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1BD8C3" w14:textId="77777777" w:rsidR="00890B84" w:rsidRDefault="00890B84" w:rsidP="00890B84">
      <w:pPr>
        <w:spacing w:after="0" w:line="240" w:lineRule="auto"/>
        <w:jc w:val="center"/>
        <w:rPr>
          <w:rFonts w:cstheme="minorHAnsi"/>
          <w:b/>
        </w:rPr>
      </w:pPr>
      <w:r w:rsidRPr="00FF3EE7">
        <w:rPr>
          <w:rFonts w:cstheme="minorHAnsi"/>
          <w:b/>
        </w:rPr>
        <w:t>Chittenden County Homeless Alliance</w:t>
      </w:r>
      <w:r>
        <w:rPr>
          <w:rFonts w:cstheme="minorHAnsi"/>
          <w:b/>
        </w:rPr>
        <w:t xml:space="preserve"> </w:t>
      </w:r>
    </w:p>
    <w:p w14:paraId="4857B8D6" w14:textId="77777777" w:rsidR="00890B84" w:rsidRDefault="00890B84" w:rsidP="00890B84">
      <w:pPr>
        <w:spacing w:after="0" w:line="240" w:lineRule="auto"/>
        <w:jc w:val="center"/>
      </w:pPr>
      <w:r w:rsidRPr="00FF3EE7">
        <w:rPr>
          <w:rFonts w:cstheme="minorHAnsi"/>
          <w:b/>
        </w:rPr>
        <w:t>Steering Committee Meeting</w:t>
      </w:r>
    </w:p>
    <w:p w14:paraId="685AB74A" w14:textId="77777777" w:rsidR="00890B84" w:rsidRDefault="00890B84" w:rsidP="00890B84">
      <w:pPr>
        <w:jc w:val="center"/>
        <w:rPr>
          <w:b/>
          <w:bCs/>
        </w:rPr>
      </w:pPr>
      <w:r w:rsidRPr="3B6C497A">
        <w:rPr>
          <w:b/>
          <w:bCs/>
        </w:rPr>
        <w:t xml:space="preserve">Thursday, </w:t>
      </w:r>
      <w:r>
        <w:rPr>
          <w:b/>
          <w:bCs/>
        </w:rPr>
        <w:t>February 2</w:t>
      </w:r>
      <w:r w:rsidRPr="3B6C497A">
        <w:rPr>
          <w:b/>
          <w:bCs/>
        </w:rPr>
        <w:t>,</w:t>
      </w:r>
      <w:r>
        <w:rPr>
          <w:b/>
          <w:bCs/>
        </w:rPr>
        <w:t xml:space="preserve"> </w:t>
      </w:r>
      <w:r w:rsidRPr="3B6C497A">
        <w:rPr>
          <w:b/>
          <w:bCs/>
        </w:rPr>
        <w:t>202</w:t>
      </w:r>
      <w:r>
        <w:rPr>
          <w:b/>
          <w:bCs/>
        </w:rPr>
        <w:t>3    9:00am-11:00am</w:t>
      </w:r>
    </w:p>
    <w:p w14:paraId="7B369202" w14:textId="77777777" w:rsidR="00890B84" w:rsidRDefault="00890B84" w:rsidP="00890B84">
      <w:pPr>
        <w:contextualSpacing/>
        <w:jc w:val="center"/>
        <w:rPr>
          <w:b/>
          <w:bCs/>
        </w:rPr>
      </w:pPr>
      <w:r w:rsidRPr="237D3DE1">
        <w:rPr>
          <w:b/>
          <w:bCs/>
        </w:rPr>
        <w:t xml:space="preserve">Location: </w:t>
      </w:r>
      <w:r>
        <w:rPr>
          <w:b/>
          <w:bCs/>
        </w:rPr>
        <w:t xml:space="preserve">IN-PERSON </w:t>
      </w:r>
    </w:p>
    <w:p w14:paraId="778C47CA" w14:textId="77777777" w:rsidR="00890B84" w:rsidRDefault="00890B84" w:rsidP="00890B84">
      <w:pPr>
        <w:spacing w:after="0" w:line="240" w:lineRule="auto"/>
        <w:contextualSpacing/>
        <w:jc w:val="center"/>
        <w:rPr>
          <w:b/>
          <w:bCs/>
        </w:rPr>
      </w:pPr>
      <w:r w:rsidRPr="237D3DE1">
        <w:rPr>
          <w:b/>
          <w:bCs/>
        </w:rPr>
        <w:t>Contois Auditorium, 149 Church Street, Burlington</w:t>
      </w:r>
    </w:p>
    <w:p w14:paraId="5BAB1455" w14:textId="77777777" w:rsidR="00890B84" w:rsidRDefault="00890B84" w:rsidP="00890B84"/>
    <w:p w14:paraId="4D37D5C6" w14:textId="77777777" w:rsidR="00890B84" w:rsidRPr="00E4027F" w:rsidRDefault="00890B84" w:rsidP="00890B84">
      <w:pPr>
        <w:rPr>
          <w:b/>
          <w:bCs/>
          <w:u w:val="single"/>
        </w:rPr>
      </w:pPr>
      <w:r>
        <w:rPr>
          <w:b/>
          <w:bCs/>
          <w:u w:val="single"/>
        </w:rPr>
        <w:t>Agenda</w:t>
      </w:r>
    </w:p>
    <w:p w14:paraId="7210DF0C" w14:textId="77777777" w:rsidR="00890B84" w:rsidRDefault="00890B84" w:rsidP="00890B84"/>
    <w:p w14:paraId="0C49D290" w14:textId="77777777" w:rsidR="00890B84" w:rsidRPr="00FF3EE7" w:rsidRDefault="00890B84" w:rsidP="00890B84">
      <w:pPr>
        <w:pStyle w:val="ListParagraph"/>
        <w:numPr>
          <w:ilvl w:val="0"/>
          <w:numId w:val="1"/>
        </w:numPr>
        <w:spacing w:after="200" w:line="276" w:lineRule="auto"/>
      </w:pPr>
      <w:r w:rsidRPr="74F9A624">
        <w:rPr>
          <w:b/>
          <w:bCs/>
        </w:rPr>
        <w:t xml:space="preserve">Introductions and </w:t>
      </w:r>
      <w:r>
        <w:rPr>
          <w:b/>
          <w:bCs/>
        </w:rPr>
        <w:t xml:space="preserve">Announcements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74F9A624">
        <w:t>10 mins</w:t>
      </w:r>
    </w:p>
    <w:p w14:paraId="071F93E4" w14:textId="77777777" w:rsidR="00890B84" w:rsidRDefault="00890B84" w:rsidP="00890B84">
      <w:pPr>
        <w:pStyle w:val="ListParagraph"/>
      </w:pPr>
      <w:r w:rsidRPr="00FF3EE7">
        <w:rPr>
          <w:rFonts w:cstheme="minorHAnsi"/>
        </w:rPr>
        <w:t>Jane Helmstetter, CCHA Facilitator</w:t>
      </w:r>
      <w:r>
        <w:br/>
      </w:r>
    </w:p>
    <w:p w14:paraId="6179406F" w14:textId="77777777" w:rsidR="00890B84" w:rsidRPr="00890B84" w:rsidRDefault="00890B84" w:rsidP="00890B84">
      <w:pPr>
        <w:pStyle w:val="ListParagraph"/>
        <w:numPr>
          <w:ilvl w:val="0"/>
          <w:numId w:val="1"/>
        </w:numPr>
      </w:pPr>
      <w:r>
        <w:rPr>
          <w:b/>
        </w:rPr>
        <w:t>CCHA Financial Report</w:t>
      </w:r>
      <w:r w:rsidR="0088499E">
        <w:rPr>
          <w:b/>
        </w:rPr>
        <w:tab/>
      </w:r>
      <w:r w:rsidR="0088499E">
        <w:rPr>
          <w:b/>
        </w:rPr>
        <w:tab/>
      </w:r>
      <w:r w:rsidR="0088499E">
        <w:rPr>
          <w:b/>
        </w:rPr>
        <w:tab/>
      </w:r>
      <w:r w:rsidR="0088499E">
        <w:rPr>
          <w:b/>
        </w:rPr>
        <w:tab/>
      </w:r>
      <w:r w:rsidR="0088499E">
        <w:rPr>
          <w:b/>
        </w:rPr>
        <w:tab/>
      </w:r>
      <w:r w:rsidR="0088499E">
        <w:rPr>
          <w:b/>
        </w:rPr>
        <w:tab/>
      </w:r>
      <w:r w:rsidR="0088499E">
        <w:rPr>
          <w:b/>
        </w:rPr>
        <w:tab/>
      </w:r>
      <w:r w:rsidR="0088499E">
        <w:rPr>
          <w:b/>
        </w:rPr>
        <w:tab/>
      </w:r>
      <w:r w:rsidR="0088499E">
        <w:rPr>
          <w:b/>
        </w:rPr>
        <w:tab/>
      </w:r>
      <w:r w:rsidR="0088499E">
        <w:t>5 mins</w:t>
      </w:r>
    </w:p>
    <w:p w14:paraId="03A9BB6B" w14:textId="77777777" w:rsidR="00890B84" w:rsidRDefault="00890B84" w:rsidP="00890B84">
      <w:pPr>
        <w:pStyle w:val="ListParagraph"/>
      </w:pPr>
      <w:r>
        <w:t>Travis Poulin, CCHA Treasurer, CVOEO</w:t>
      </w:r>
    </w:p>
    <w:p w14:paraId="2187AA3A" w14:textId="77777777" w:rsidR="00890B84" w:rsidRPr="00890B84" w:rsidRDefault="00890B84" w:rsidP="00890B84">
      <w:pPr>
        <w:pStyle w:val="ListParagraph"/>
      </w:pPr>
    </w:p>
    <w:p w14:paraId="6C9A28F1" w14:textId="77777777" w:rsidR="00890B84" w:rsidRPr="00460F08" w:rsidRDefault="00890B84" w:rsidP="00890B84">
      <w:pPr>
        <w:pStyle w:val="ListParagraph"/>
        <w:numPr>
          <w:ilvl w:val="0"/>
          <w:numId w:val="1"/>
        </w:numPr>
      </w:pPr>
      <w:r>
        <w:rPr>
          <w:b/>
          <w:bCs/>
        </w:rPr>
        <w:t>Coordinated Entry Data Overview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10 mins</w:t>
      </w:r>
    </w:p>
    <w:p w14:paraId="71219664" w14:textId="77777777" w:rsidR="00890B84" w:rsidRDefault="00890B84" w:rsidP="00890B84">
      <w:pPr>
        <w:pStyle w:val="ListParagraph"/>
        <w:rPr>
          <w:b/>
          <w:bCs/>
        </w:rPr>
      </w:pPr>
      <w:r>
        <w:rPr>
          <w:bCs/>
        </w:rPr>
        <w:t>Stephanie Smith, CE Administrator, CCHA</w:t>
      </w:r>
      <w:r w:rsidRPr="00131130">
        <w:rPr>
          <w:b/>
          <w:bCs/>
        </w:rPr>
        <w:t xml:space="preserve"> </w:t>
      </w:r>
    </w:p>
    <w:p w14:paraId="30936973" w14:textId="77777777" w:rsidR="00890B84" w:rsidRPr="00754D16" w:rsidRDefault="00890B84" w:rsidP="00890B84">
      <w:pPr>
        <w:pStyle w:val="ListParagraph"/>
        <w:rPr>
          <w:b/>
          <w:bCs/>
        </w:rPr>
      </w:pPr>
      <w:r>
        <w:tab/>
      </w:r>
      <w:r>
        <w:tab/>
      </w:r>
      <w:r>
        <w:tab/>
      </w:r>
      <w:r>
        <w:tab/>
      </w:r>
    </w:p>
    <w:p w14:paraId="224122A4" w14:textId="77777777" w:rsidR="00890B84" w:rsidRPr="00890B84" w:rsidRDefault="00890B84" w:rsidP="00A142F0">
      <w:pPr>
        <w:pStyle w:val="ListParagraph"/>
        <w:numPr>
          <w:ilvl w:val="0"/>
          <w:numId w:val="1"/>
        </w:numPr>
        <w:rPr>
          <w:bCs/>
        </w:rPr>
      </w:pPr>
      <w:r>
        <w:rPr>
          <w:b/>
          <w:bCs/>
        </w:rPr>
        <w:t xml:space="preserve">Homeless Prevention and Coordinated Entry </w:t>
      </w:r>
      <w:r w:rsidR="0088499E">
        <w:rPr>
          <w:b/>
          <w:bCs/>
        </w:rPr>
        <w:tab/>
      </w:r>
      <w:r w:rsidR="0088499E">
        <w:rPr>
          <w:b/>
          <w:bCs/>
        </w:rPr>
        <w:tab/>
      </w:r>
      <w:r w:rsidR="0088499E">
        <w:rPr>
          <w:b/>
          <w:bCs/>
        </w:rPr>
        <w:tab/>
      </w:r>
      <w:r w:rsidR="0088499E">
        <w:rPr>
          <w:b/>
          <w:bCs/>
        </w:rPr>
        <w:tab/>
      </w:r>
      <w:r w:rsidR="0088499E">
        <w:rPr>
          <w:b/>
          <w:bCs/>
        </w:rPr>
        <w:tab/>
      </w:r>
      <w:r w:rsidR="0088499E">
        <w:rPr>
          <w:b/>
          <w:bCs/>
        </w:rPr>
        <w:tab/>
      </w:r>
      <w:r w:rsidR="0088499E">
        <w:rPr>
          <w:bCs/>
        </w:rPr>
        <w:t>10 mins</w:t>
      </w:r>
    </w:p>
    <w:p w14:paraId="37DABA75" w14:textId="77777777" w:rsidR="00890B84" w:rsidRDefault="00890B84" w:rsidP="00890B84">
      <w:pPr>
        <w:pStyle w:val="ListParagraph"/>
        <w:rPr>
          <w:bCs/>
        </w:rPr>
      </w:pPr>
      <w:r>
        <w:rPr>
          <w:bCs/>
        </w:rPr>
        <w:t>Stephanie Smith, CE Administrator, CCHA</w:t>
      </w:r>
    </w:p>
    <w:p w14:paraId="5D2FDBEA" w14:textId="77777777" w:rsidR="00890B84" w:rsidRDefault="00890B84" w:rsidP="00890B84">
      <w:pPr>
        <w:pStyle w:val="ListParagraph"/>
        <w:rPr>
          <w:bCs/>
        </w:rPr>
      </w:pPr>
      <w:r>
        <w:rPr>
          <w:bCs/>
        </w:rPr>
        <w:t>Travis Poulin, CVOEO</w:t>
      </w:r>
    </w:p>
    <w:p w14:paraId="10148FCE" w14:textId="77777777" w:rsidR="00890B84" w:rsidRPr="00890B84" w:rsidRDefault="00890B84" w:rsidP="00890B84">
      <w:pPr>
        <w:pStyle w:val="ListParagraph"/>
        <w:rPr>
          <w:bCs/>
        </w:rPr>
      </w:pPr>
    </w:p>
    <w:p w14:paraId="7FDD859C" w14:textId="77777777" w:rsidR="00890B84" w:rsidRPr="00890B84" w:rsidRDefault="00890B84" w:rsidP="00A142F0">
      <w:pPr>
        <w:pStyle w:val="ListParagraph"/>
        <w:numPr>
          <w:ilvl w:val="0"/>
          <w:numId w:val="1"/>
        </w:numPr>
        <w:rPr>
          <w:bCs/>
        </w:rPr>
      </w:pPr>
      <w:r>
        <w:rPr>
          <w:b/>
          <w:bCs/>
        </w:rPr>
        <w:t>CCHA-Nedde MOU</w:t>
      </w:r>
      <w:r w:rsidR="0088499E">
        <w:rPr>
          <w:b/>
          <w:bCs/>
        </w:rPr>
        <w:tab/>
      </w:r>
      <w:r w:rsidR="0088499E">
        <w:rPr>
          <w:b/>
          <w:bCs/>
        </w:rPr>
        <w:tab/>
      </w:r>
      <w:r w:rsidR="0088499E">
        <w:rPr>
          <w:b/>
          <w:bCs/>
        </w:rPr>
        <w:tab/>
      </w:r>
      <w:r w:rsidR="0088499E">
        <w:rPr>
          <w:b/>
          <w:bCs/>
        </w:rPr>
        <w:tab/>
      </w:r>
      <w:r w:rsidR="0088499E">
        <w:rPr>
          <w:b/>
          <w:bCs/>
        </w:rPr>
        <w:tab/>
      </w:r>
      <w:r w:rsidR="0088499E">
        <w:rPr>
          <w:b/>
          <w:bCs/>
        </w:rPr>
        <w:tab/>
      </w:r>
      <w:r w:rsidR="0088499E">
        <w:rPr>
          <w:b/>
          <w:bCs/>
        </w:rPr>
        <w:tab/>
      </w:r>
      <w:r w:rsidR="0088499E">
        <w:rPr>
          <w:b/>
          <w:bCs/>
        </w:rPr>
        <w:tab/>
      </w:r>
      <w:r w:rsidR="0088499E">
        <w:rPr>
          <w:b/>
          <w:bCs/>
        </w:rPr>
        <w:tab/>
      </w:r>
      <w:r w:rsidR="0088499E">
        <w:rPr>
          <w:bCs/>
        </w:rPr>
        <w:t>10 mins</w:t>
      </w:r>
    </w:p>
    <w:p w14:paraId="705B9F37" w14:textId="77777777" w:rsidR="00890B84" w:rsidRDefault="00890B84" w:rsidP="00890B84">
      <w:pPr>
        <w:pStyle w:val="ListParagraph"/>
        <w:rPr>
          <w:bCs/>
        </w:rPr>
      </w:pPr>
      <w:r>
        <w:rPr>
          <w:bCs/>
        </w:rPr>
        <w:t>Stephanie Smith, CE Administrator, CCHA</w:t>
      </w:r>
    </w:p>
    <w:p w14:paraId="05F7F067" w14:textId="77777777" w:rsidR="00890B84" w:rsidRDefault="00890B84" w:rsidP="00890B84">
      <w:pPr>
        <w:pStyle w:val="ListParagraph"/>
        <w:rPr>
          <w:bCs/>
        </w:rPr>
      </w:pPr>
      <w:r>
        <w:rPr>
          <w:b/>
          <w:bCs/>
        </w:rPr>
        <w:t>*VOTE Warned*</w:t>
      </w:r>
      <w:r>
        <w:rPr>
          <w:bCs/>
        </w:rPr>
        <w:t>: The CE Committee requests approval from the CCHA Steering Committee to of the CCHA-Nedde MOU and execution of related documents/agreements</w:t>
      </w:r>
    </w:p>
    <w:p w14:paraId="13CE56CB" w14:textId="77777777" w:rsidR="00890B84" w:rsidRPr="00890B84" w:rsidRDefault="00890B84" w:rsidP="00890B84">
      <w:pPr>
        <w:pStyle w:val="ListParagraph"/>
        <w:rPr>
          <w:bCs/>
        </w:rPr>
      </w:pPr>
    </w:p>
    <w:p w14:paraId="6DE46623" w14:textId="77777777" w:rsidR="00890B84" w:rsidRDefault="00890B84" w:rsidP="00A142F0">
      <w:pPr>
        <w:pStyle w:val="ListParagraph"/>
        <w:numPr>
          <w:ilvl w:val="0"/>
          <w:numId w:val="1"/>
        </w:numPr>
        <w:rPr>
          <w:bCs/>
        </w:rPr>
      </w:pPr>
      <w:r w:rsidRPr="00890B84">
        <w:rPr>
          <w:b/>
          <w:bCs/>
        </w:rPr>
        <w:t>HMIS Policies and Procedures</w:t>
      </w:r>
      <w:r w:rsidR="0088499E">
        <w:rPr>
          <w:b/>
          <w:bCs/>
        </w:rPr>
        <w:tab/>
      </w:r>
      <w:r w:rsidR="0088499E">
        <w:rPr>
          <w:b/>
          <w:bCs/>
        </w:rPr>
        <w:tab/>
      </w:r>
      <w:r w:rsidR="0088499E">
        <w:rPr>
          <w:b/>
          <w:bCs/>
        </w:rPr>
        <w:tab/>
      </w:r>
      <w:r w:rsidR="0088499E">
        <w:rPr>
          <w:b/>
          <w:bCs/>
        </w:rPr>
        <w:tab/>
      </w:r>
      <w:r w:rsidR="0088499E">
        <w:rPr>
          <w:b/>
          <w:bCs/>
        </w:rPr>
        <w:tab/>
      </w:r>
      <w:r w:rsidR="0088499E">
        <w:rPr>
          <w:b/>
          <w:bCs/>
        </w:rPr>
        <w:tab/>
      </w:r>
      <w:r w:rsidR="0088499E">
        <w:rPr>
          <w:b/>
          <w:bCs/>
        </w:rPr>
        <w:tab/>
      </w:r>
      <w:r w:rsidR="0088499E">
        <w:rPr>
          <w:b/>
          <w:bCs/>
        </w:rPr>
        <w:tab/>
      </w:r>
      <w:r w:rsidR="0088499E">
        <w:rPr>
          <w:bCs/>
        </w:rPr>
        <w:t>10 mins</w:t>
      </w:r>
      <w:r w:rsidRPr="00890B84">
        <w:rPr>
          <w:b/>
          <w:bCs/>
        </w:rPr>
        <w:br/>
      </w:r>
      <w:r>
        <w:t>Meghan Morrow-Raftery, ICA</w:t>
      </w:r>
      <w:r w:rsidRPr="00890B84">
        <w:rPr>
          <w:b/>
          <w:bCs/>
        </w:rPr>
        <w:tab/>
      </w:r>
      <w:r w:rsidRPr="00890B84">
        <w:rPr>
          <w:b/>
          <w:bCs/>
        </w:rPr>
        <w:tab/>
      </w:r>
      <w:r w:rsidRPr="00890B84">
        <w:rPr>
          <w:b/>
          <w:bCs/>
        </w:rPr>
        <w:tab/>
      </w:r>
      <w:r w:rsidRPr="00890B84">
        <w:rPr>
          <w:b/>
          <w:bCs/>
        </w:rPr>
        <w:tab/>
      </w:r>
      <w:r w:rsidRPr="00890B84">
        <w:rPr>
          <w:b/>
          <w:bCs/>
        </w:rPr>
        <w:tab/>
      </w:r>
      <w:r w:rsidRPr="00890B84">
        <w:rPr>
          <w:b/>
          <w:bCs/>
        </w:rPr>
        <w:tab/>
      </w:r>
      <w:r w:rsidRPr="00890B84">
        <w:rPr>
          <w:b/>
          <w:bCs/>
        </w:rPr>
        <w:tab/>
      </w:r>
      <w:r w:rsidRPr="00890B84">
        <w:rPr>
          <w:b/>
          <w:bCs/>
        </w:rPr>
        <w:tab/>
      </w:r>
    </w:p>
    <w:p w14:paraId="6E2F35FD" w14:textId="77777777" w:rsidR="00890B84" w:rsidRDefault="00890B84" w:rsidP="00890B84">
      <w:pPr>
        <w:pStyle w:val="ListParagraph"/>
        <w:rPr>
          <w:bCs/>
        </w:rPr>
      </w:pPr>
      <w:r w:rsidRPr="00890B84">
        <w:rPr>
          <w:b/>
          <w:bCs/>
        </w:rPr>
        <w:t>*VOTE Warned*</w:t>
      </w:r>
      <w:r>
        <w:rPr>
          <w:bCs/>
        </w:rPr>
        <w:t xml:space="preserve">: The HMIS Advisory Committee requests approval from the CCHA Steering Committee for the revised HMIS Policies and Procedures as presented and execution of related documents/agreements. </w:t>
      </w:r>
    </w:p>
    <w:p w14:paraId="24370CB2" w14:textId="77777777" w:rsidR="00890B84" w:rsidRDefault="00890B84" w:rsidP="00890B84">
      <w:pPr>
        <w:pStyle w:val="ListParagraph"/>
        <w:rPr>
          <w:bCs/>
        </w:rPr>
      </w:pPr>
    </w:p>
    <w:p w14:paraId="6EEEBDC9" w14:textId="1123C020" w:rsidR="00890B84" w:rsidRPr="00890B84" w:rsidRDefault="00A0418D" w:rsidP="00A142F0">
      <w:pPr>
        <w:pStyle w:val="ListParagraph"/>
        <w:numPr>
          <w:ilvl w:val="0"/>
          <w:numId w:val="1"/>
        </w:numPr>
        <w:rPr>
          <w:bCs/>
        </w:rPr>
      </w:pPr>
      <w:r>
        <w:rPr>
          <w:b/>
          <w:bCs/>
        </w:rPr>
        <w:t xml:space="preserve">CCHA HUD CoC Grants </w:t>
      </w:r>
      <w:r w:rsidR="00890B84">
        <w:rPr>
          <w:b/>
          <w:bCs/>
        </w:rPr>
        <w:t>Overview</w:t>
      </w:r>
      <w:r>
        <w:rPr>
          <w:b/>
          <w:bCs/>
        </w:rPr>
        <w:t xml:space="preserve"> and Reallocation</w:t>
      </w:r>
      <w:r w:rsidR="0088499E">
        <w:rPr>
          <w:b/>
          <w:bCs/>
        </w:rPr>
        <w:tab/>
      </w:r>
      <w:r w:rsidR="0088499E">
        <w:rPr>
          <w:b/>
          <w:bCs/>
        </w:rPr>
        <w:tab/>
      </w:r>
      <w:r w:rsidR="0088499E">
        <w:rPr>
          <w:b/>
          <w:bCs/>
        </w:rPr>
        <w:tab/>
      </w:r>
      <w:r w:rsidR="0088499E">
        <w:rPr>
          <w:b/>
          <w:bCs/>
        </w:rPr>
        <w:tab/>
      </w:r>
      <w:r w:rsidR="0088499E">
        <w:rPr>
          <w:b/>
          <w:bCs/>
        </w:rPr>
        <w:tab/>
      </w:r>
      <w:r w:rsidR="0088499E">
        <w:rPr>
          <w:bCs/>
        </w:rPr>
        <w:t>10 mins</w:t>
      </w:r>
    </w:p>
    <w:p w14:paraId="57F3BFE7" w14:textId="77777777" w:rsidR="00890B84" w:rsidRDefault="00890B84" w:rsidP="00890B84">
      <w:pPr>
        <w:pStyle w:val="ListParagraph"/>
        <w:rPr>
          <w:bCs/>
        </w:rPr>
      </w:pPr>
      <w:r>
        <w:rPr>
          <w:bCs/>
        </w:rPr>
        <w:t>Marcella Gange, CCHA Collaborative Applicant, CEDO</w:t>
      </w:r>
    </w:p>
    <w:p w14:paraId="3D15F2BC" w14:textId="46762189" w:rsidR="00890B84" w:rsidRDefault="00890B84" w:rsidP="00890B84">
      <w:pPr>
        <w:pStyle w:val="ListParagraph"/>
        <w:rPr>
          <w:bCs/>
        </w:rPr>
      </w:pPr>
      <w:r>
        <w:rPr>
          <w:bCs/>
        </w:rPr>
        <w:t>Daniel Blankenship, VSHA</w:t>
      </w:r>
      <w:r w:rsidR="00A0418D">
        <w:rPr>
          <w:bCs/>
        </w:rPr>
        <w:t xml:space="preserve"> (Discussion of PSH grants)</w:t>
      </w:r>
      <w:bookmarkStart w:id="0" w:name="_GoBack"/>
      <w:bookmarkEnd w:id="0"/>
    </w:p>
    <w:p w14:paraId="0E0DECC4" w14:textId="77777777" w:rsidR="00890B84" w:rsidRPr="00890B84" w:rsidRDefault="00890B84" w:rsidP="00890B84">
      <w:pPr>
        <w:pStyle w:val="ListParagraph"/>
        <w:rPr>
          <w:bCs/>
        </w:rPr>
      </w:pPr>
    </w:p>
    <w:p w14:paraId="4740E635" w14:textId="77777777" w:rsidR="00890B84" w:rsidRPr="00890B84" w:rsidRDefault="00890B84" w:rsidP="00A142F0">
      <w:pPr>
        <w:pStyle w:val="ListParagraph"/>
        <w:numPr>
          <w:ilvl w:val="0"/>
          <w:numId w:val="1"/>
        </w:numPr>
        <w:rPr>
          <w:bCs/>
        </w:rPr>
      </w:pPr>
      <w:r>
        <w:rPr>
          <w:b/>
          <w:bCs/>
        </w:rPr>
        <w:t xml:space="preserve">AHS Complex Care Coordination </w:t>
      </w:r>
      <w:r w:rsidR="0088499E">
        <w:rPr>
          <w:b/>
          <w:bCs/>
        </w:rPr>
        <w:tab/>
      </w:r>
      <w:r w:rsidR="0088499E">
        <w:rPr>
          <w:b/>
          <w:bCs/>
        </w:rPr>
        <w:tab/>
      </w:r>
      <w:r w:rsidR="0088499E">
        <w:rPr>
          <w:b/>
          <w:bCs/>
        </w:rPr>
        <w:tab/>
      </w:r>
      <w:r w:rsidR="0088499E">
        <w:rPr>
          <w:b/>
          <w:bCs/>
        </w:rPr>
        <w:tab/>
      </w:r>
      <w:r w:rsidR="0088499E">
        <w:rPr>
          <w:b/>
          <w:bCs/>
        </w:rPr>
        <w:tab/>
      </w:r>
      <w:r w:rsidR="0088499E">
        <w:rPr>
          <w:b/>
          <w:bCs/>
        </w:rPr>
        <w:tab/>
      </w:r>
      <w:r w:rsidR="0088499E">
        <w:rPr>
          <w:b/>
          <w:bCs/>
        </w:rPr>
        <w:tab/>
      </w:r>
      <w:r w:rsidR="0088499E">
        <w:rPr>
          <w:bCs/>
        </w:rPr>
        <w:t>15 mins</w:t>
      </w:r>
    </w:p>
    <w:p w14:paraId="1FCC5247" w14:textId="77777777" w:rsidR="00890B84" w:rsidRPr="00890B84" w:rsidRDefault="0088499E" w:rsidP="00890B84">
      <w:pPr>
        <w:pStyle w:val="ListParagraph"/>
        <w:rPr>
          <w:bCs/>
        </w:rPr>
      </w:pPr>
      <w:r>
        <w:rPr>
          <w:bCs/>
        </w:rPr>
        <w:t>Katarina Lis</w:t>
      </w:r>
      <w:r w:rsidR="00890B84">
        <w:rPr>
          <w:bCs/>
        </w:rPr>
        <w:t>a</w:t>
      </w:r>
      <w:r>
        <w:rPr>
          <w:bCs/>
        </w:rPr>
        <w:t>iu</w:t>
      </w:r>
      <w:r w:rsidR="00890B84">
        <w:rPr>
          <w:bCs/>
        </w:rPr>
        <w:t>s and Kerri Duquette-Hoffman, AHS</w:t>
      </w:r>
    </w:p>
    <w:p w14:paraId="7C7D2B28" w14:textId="77777777" w:rsidR="00890B84" w:rsidRPr="00ED6EAA" w:rsidRDefault="00890B84" w:rsidP="00890B84">
      <w:pPr>
        <w:pStyle w:val="ListParagraph"/>
        <w:rPr>
          <w:bCs/>
        </w:rPr>
      </w:pPr>
    </w:p>
    <w:p w14:paraId="68ED94AA" w14:textId="77777777" w:rsidR="00890B84" w:rsidRDefault="00890B84" w:rsidP="00890B84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City of Burlington, CEDO Consolidate Plan Overview</w:t>
      </w:r>
      <w:r w:rsidR="0088499E">
        <w:rPr>
          <w:b/>
          <w:bCs/>
        </w:rPr>
        <w:tab/>
      </w:r>
      <w:r w:rsidR="0088499E">
        <w:rPr>
          <w:b/>
          <w:bCs/>
        </w:rPr>
        <w:tab/>
      </w:r>
      <w:r w:rsidR="0088499E">
        <w:rPr>
          <w:b/>
          <w:bCs/>
        </w:rPr>
        <w:tab/>
      </w:r>
      <w:r w:rsidR="0088499E">
        <w:rPr>
          <w:b/>
          <w:bCs/>
        </w:rPr>
        <w:tab/>
      </w:r>
      <w:r w:rsidR="0088499E">
        <w:rPr>
          <w:b/>
          <w:bCs/>
        </w:rPr>
        <w:tab/>
      </w:r>
      <w:r w:rsidR="0088499E">
        <w:rPr>
          <w:bCs/>
        </w:rPr>
        <w:t>5 mins</w:t>
      </w:r>
    </w:p>
    <w:p w14:paraId="7D6D36C3" w14:textId="77777777" w:rsidR="00890B84" w:rsidRDefault="00890B84" w:rsidP="00890B84">
      <w:pPr>
        <w:pStyle w:val="ListParagraph"/>
        <w:rPr>
          <w:bCs/>
        </w:rPr>
      </w:pPr>
      <w:r>
        <w:rPr>
          <w:bCs/>
        </w:rPr>
        <w:t>Marcella Gange, CEDO</w:t>
      </w:r>
    </w:p>
    <w:p w14:paraId="61DAE474" w14:textId="77777777" w:rsidR="00890B84" w:rsidRPr="00890B84" w:rsidRDefault="00890B84" w:rsidP="00890B84">
      <w:pPr>
        <w:pStyle w:val="ListParagraph"/>
        <w:rPr>
          <w:bCs/>
        </w:rPr>
      </w:pPr>
    </w:p>
    <w:p w14:paraId="257B1BAC" w14:textId="77777777" w:rsidR="0088499E" w:rsidRPr="0088499E" w:rsidRDefault="0088499E" w:rsidP="00890B84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>Training Updates: LGBTQA+ and Trauma-Informed Care</w:t>
      </w:r>
      <w:r>
        <w:rPr>
          <w:b/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10 mins</w:t>
      </w:r>
    </w:p>
    <w:p w14:paraId="7EE14DAD" w14:textId="77777777" w:rsidR="0088499E" w:rsidRDefault="0088499E" w:rsidP="0088499E">
      <w:pPr>
        <w:pStyle w:val="ListParagraph"/>
        <w:rPr>
          <w:bCs/>
        </w:rPr>
      </w:pPr>
      <w:r>
        <w:rPr>
          <w:bCs/>
        </w:rPr>
        <w:t>Marcella Gange and Sarah Russell, CEDO</w:t>
      </w:r>
    </w:p>
    <w:p w14:paraId="246DEEE5" w14:textId="77777777" w:rsidR="0088499E" w:rsidRPr="0088499E" w:rsidRDefault="0088499E" w:rsidP="0088499E">
      <w:pPr>
        <w:pStyle w:val="ListParagraph"/>
        <w:rPr>
          <w:bCs/>
        </w:rPr>
      </w:pPr>
    </w:p>
    <w:p w14:paraId="28728336" w14:textId="77777777" w:rsidR="00890B84" w:rsidRPr="00091A91" w:rsidRDefault="00890B84" w:rsidP="00890B84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Committee Updates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4C20750D" w14:textId="77777777" w:rsidR="00890B84" w:rsidRPr="00537146" w:rsidRDefault="00890B84" w:rsidP="00890B84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Housing Retention (Jennie Davis and Jen Hunter) </w:t>
      </w:r>
      <w:r w:rsidR="0088499E">
        <w:tab/>
      </w:r>
      <w:r w:rsidR="0088499E">
        <w:tab/>
      </w:r>
      <w:r w:rsidR="0088499E">
        <w:tab/>
      </w:r>
      <w:r w:rsidR="0088499E">
        <w:tab/>
      </w:r>
      <w:r>
        <w:t>5 mins</w:t>
      </w:r>
    </w:p>
    <w:p w14:paraId="143743AD" w14:textId="77777777" w:rsidR="00890B84" w:rsidRPr="0088499E" w:rsidRDefault="00890B84" w:rsidP="00890B84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Strategic Planning (Sarah Russell, CEDO and Nicole Kubon, Steps) </w:t>
      </w:r>
      <w:r>
        <w:tab/>
      </w:r>
      <w:r>
        <w:tab/>
      </w:r>
      <w:r w:rsidR="0088499E">
        <w:t>1</w:t>
      </w:r>
      <w:r>
        <w:t>5 mins</w:t>
      </w:r>
    </w:p>
    <w:p w14:paraId="272BF00F" w14:textId="77777777" w:rsidR="0088499E" w:rsidRPr="00091A91" w:rsidRDefault="0088499E" w:rsidP="00890B84">
      <w:pPr>
        <w:pStyle w:val="ListParagraph"/>
        <w:numPr>
          <w:ilvl w:val="1"/>
          <w:numId w:val="1"/>
        </w:numPr>
        <w:rPr>
          <w:b/>
          <w:bCs/>
        </w:rPr>
      </w:pPr>
      <w:r>
        <w:t>PIT and Data Quality (Marcella Gange, CEDO and Meghan Morrow-Raftery, ICA)</w:t>
      </w:r>
      <w:r>
        <w:tab/>
        <w:t>5 mins</w:t>
      </w:r>
    </w:p>
    <w:p w14:paraId="5BA5295E" w14:textId="77777777" w:rsidR="00890B84" w:rsidRDefault="00890B84" w:rsidP="00890B84"/>
    <w:p w14:paraId="6A30E4A5" w14:textId="77777777" w:rsidR="002F1F59" w:rsidRDefault="002F1F59"/>
    <w:sectPr w:rsidR="002F1F59" w:rsidSect="0088499E">
      <w:pgSz w:w="12240" w:h="15840"/>
      <w:pgMar w:top="1440" w:right="1440" w:bottom="15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F2B7D"/>
    <w:multiLevelType w:val="hybridMultilevel"/>
    <w:tmpl w:val="5FE07D38"/>
    <w:lvl w:ilvl="0" w:tplc="953453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B84"/>
    <w:rsid w:val="002F1F59"/>
    <w:rsid w:val="0088499E"/>
    <w:rsid w:val="00890B84"/>
    <w:rsid w:val="00A0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E9FCC"/>
  <w15:chartTrackingRefBased/>
  <w15:docId w15:val="{07CD2D19-634D-40A0-9282-B48629454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B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51c7c48-979a-45d1-8190-f23f434c3936" xsi:nil="true"/>
    <lcf76f155ced4ddcb4097134ff3c332f xmlns="71e8458b-2d5f-40c1-b66a-de20205d72c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B32B3B86B21347929700436140BF2F" ma:contentTypeVersion="13" ma:contentTypeDescription="Create a new document." ma:contentTypeScope="" ma:versionID="fa0644d064f69c3d2d24e98d6c6e6d08">
  <xsd:schema xmlns:xsd="http://www.w3.org/2001/XMLSchema" xmlns:xs="http://www.w3.org/2001/XMLSchema" xmlns:p="http://schemas.microsoft.com/office/2006/metadata/properties" xmlns:ns2="71e8458b-2d5f-40c1-b66a-de20205d72c3" xmlns:ns3="451c7c48-979a-45d1-8190-f23f434c3936" targetNamespace="http://schemas.microsoft.com/office/2006/metadata/properties" ma:root="true" ma:fieldsID="3425216b9f98a68a49e7e3022260d230" ns2:_="" ns3:_="">
    <xsd:import namespace="71e8458b-2d5f-40c1-b66a-de20205d72c3"/>
    <xsd:import namespace="451c7c48-979a-45d1-8190-f23f434c3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e8458b-2d5f-40c1-b66a-de20205d72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23a2c65-66b7-4d1e-b223-58cb2c6911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1c7c48-979a-45d1-8190-f23f434c3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9c5958b-68bf-46f9-9b95-75e53912fd69}" ma:internalName="TaxCatchAll" ma:showField="CatchAllData" ma:web="451c7c48-979a-45d1-8190-f23f434c39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38C53E-8359-4E2A-B8E0-222C44182343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451c7c48-979a-45d1-8190-f23f434c3936"/>
    <ds:schemaRef ds:uri="71e8458b-2d5f-40c1-b66a-de20205d72c3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7E50903-8348-420B-9CC7-77135E4452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5DFE4A-60CD-433B-9230-5BE26710E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e8458b-2d5f-40c1-b66a-de20205d72c3"/>
    <ds:schemaRef ds:uri="451c7c48-979a-45d1-8190-f23f434c3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Russell</dc:creator>
  <cp:keywords/>
  <dc:description/>
  <cp:lastModifiedBy>Sarah Russell</cp:lastModifiedBy>
  <cp:revision>2</cp:revision>
  <dcterms:created xsi:type="dcterms:W3CDTF">2023-01-24T16:44:00Z</dcterms:created>
  <dcterms:modified xsi:type="dcterms:W3CDTF">2023-01-25T20:21:00Z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0x010100FFB32B3B86B21347929700436140BF2F</vt:lpwstr>
  </property>
  <property fmtid="{D5CDD505-2E9C-101B-9397-08002B2CF9AE}" pid="3" name="MediaServiceImageTags">
    <vt:lpwstr/>
  </property>
</Properties>
</file>