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293C3" w14:textId="77777777" w:rsidR="00252411" w:rsidRPr="008B7D0F" w:rsidRDefault="00C86AD4" w:rsidP="008B7D0F">
      <w:pPr>
        <w:spacing w:after="0" w:line="240" w:lineRule="auto"/>
        <w:jc w:val="center"/>
        <w:rPr>
          <w:b/>
          <w:sz w:val="24"/>
          <w:szCs w:val="24"/>
        </w:rPr>
      </w:pPr>
      <w:r w:rsidRPr="008B7D0F">
        <w:rPr>
          <w:b/>
          <w:sz w:val="24"/>
          <w:szCs w:val="24"/>
        </w:rPr>
        <w:t xml:space="preserve">Chittenden County </w:t>
      </w:r>
      <w:r w:rsidR="00D10D3B" w:rsidRPr="008B7D0F">
        <w:rPr>
          <w:b/>
          <w:sz w:val="24"/>
          <w:szCs w:val="24"/>
        </w:rPr>
        <w:t>Homeless</w:t>
      </w:r>
      <w:r w:rsidRPr="008B7D0F">
        <w:rPr>
          <w:b/>
          <w:sz w:val="24"/>
          <w:szCs w:val="24"/>
        </w:rPr>
        <w:t xml:space="preserve"> Alliance</w:t>
      </w:r>
    </w:p>
    <w:p w14:paraId="03CB9C73" w14:textId="1F289595" w:rsidR="00C86AD4" w:rsidRPr="008B7D0F" w:rsidRDefault="00C86AD4" w:rsidP="008B7D0F">
      <w:pPr>
        <w:spacing w:after="0" w:line="240" w:lineRule="auto"/>
        <w:jc w:val="center"/>
        <w:rPr>
          <w:b/>
          <w:sz w:val="24"/>
          <w:szCs w:val="24"/>
        </w:rPr>
      </w:pPr>
      <w:r w:rsidRPr="008B7D0F">
        <w:rPr>
          <w:b/>
          <w:sz w:val="24"/>
          <w:szCs w:val="24"/>
        </w:rPr>
        <w:t>Steering Committee Meeting</w:t>
      </w:r>
    </w:p>
    <w:p w14:paraId="72FF4393" w14:textId="77777777" w:rsidR="008B7D0F" w:rsidRPr="00C86AD4" w:rsidRDefault="008B7D0F" w:rsidP="008B7D0F">
      <w:pPr>
        <w:spacing w:after="0" w:line="240" w:lineRule="auto"/>
        <w:jc w:val="center"/>
        <w:rPr>
          <w:b/>
        </w:rPr>
      </w:pPr>
    </w:p>
    <w:p w14:paraId="651CCB6E" w14:textId="70E560A5" w:rsidR="008B7D0F" w:rsidRDefault="00C86AD4" w:rsidP="008B7D0F">
      <w:pPr>
        <w:jc w:val="center"/>
        <w:rPr>
          <w:b/>
        </w:rPr>
      </w:pPr>
      <w:r w:rsidRPr="00C86AD4">
        <w:rPr>
          <w:b/>
        </w:rPr>
        <w:t>Thursday</w:t>
      </w:r>
      <w:r w:rsidR="009E42CB">
        <w:rPr>
          <w:b/>
        </w:rPr>
        <w:t xml:space="preserve">, </w:t>
      </w:r>
      <w:r w:rsidR="00070EFD">
        <w:rPr>
          <w:b/>
        </w:rPr>
        <w:t>Octo</w:t>
      </w:r>
      <w:r w:rsidR="00072971">
        <w:rPr>
          <w:b/>
        </w:rPr>
        <w:t xml:space="preserve">ber </w:t>
      </w:r>
      <w:r w:rsidR="00070EFD">
        <w:rPr>
          <w:b/>
        </w:rPr>
        <w:t>7</w:t>
      </w:r>
      <w:r w:rsidR="00D446B5">
        <w:rPr>
          <w:b/>
        </w:rPr>
        <w:t xml:space="preserve">, </w:t>
      </w:r>
      <w:proofErr w:type="gramStart"/>
      <w:r w:rsidR="00D446B5">
        <w:rPr>
          <w:b/>
        </w:rPr>
        <w:t>2021</w:t>
      </w:r>
      <w:proofErr w:type="gramEnd"/>
      <w:r w:rsidR="00C535C8">
        <w:rPr>
          <w:b/>
        </w:rPr>
        <w:tab/>
        <w:t>9:00 am – 10:30</w:t>
      </w:r>
      <w:r w:rsidRPr="00C86AD4">
        <w:rPr>
          <w:b/>
        </w:rPr>
        <w:t xml:space="preserve"> am</w:t>
      </w:r>
      <w:r w:rsidRPr="00C86AD4">
        <w:rPr>
          <w:b/>
        </w:rPr>
        <w:tab/>
      </w:r>
    </w:p>
    <w:p w14:paraId="17E159A2" w14:textId="6E8EF8BB" w:rsidR="00B477E5" w:rsidRDefault="00C86AD4" w:rsidP="008B7D0F">
      <w:pPr>
        <w:spacing w:after="0" w:line="240" w:lineRule="auto"/>
      </w:pPr>
      <w:r w:rsidRPr="00C86AD4">
        <w:rPr>
          <w:b/>
        </w:rPr>
        <w:t>Zoom link</w:t>
      </w:r>
      <w:r w:rsidR="008B7D0F">
        <w:rPr>
          <w:b/>
        </w:rPr>
        <w:t xml:space="preserve">: </w:t>
      </w:r>
      <w:hyperlink r:id="rId5" w:history="1">
        <w:r w:rsidR="00B477E5">
          <w:rPr>
            <w:rStyle w:val="Hyperlink"/>
            <w:rFonts w:ascii="Arial" w:hAnsi="Arial" w:cs="Arial"/>
            <w:sz w:val="20"/>
            <w:szCs w:val="20"/>
          </w:rPr>
          <w:t>https://us02web.zoom.us/j/4507831188?pwd=bVE0ZEphY0RpUmQvYU5lNmlFOWNVUT09</w:t>
        </w:r>
      </w:hyperlink>
    </w:p>
    <w:p w14:paraId="7AFA532A" w14:textId="710B2F7E" w:rsidR="00B477E5" w:rsidRDefault="00B477E5" w:rsidP="008B7D0F">
      <w:pPr>
        <w:pStyle w:val="List"/>
        <w:jc w:val="center"/>
      </w:pPr>
      <w:r>
        <w:t>Meeting ID: 450 783 1188</w:t>
      </w:r>
      <w:r w:rsidR="008B7D0F">
        <w:tab/>
      </w:r>
      <w:r>
        <w:t>Passcode: 0cxdf6</w:t>
      </w:r>
    </w:p>
    <w:p w14:paraId="70557F0C" w14:textId="77777777" w:rsidR="00B23756" w:rsidRDefault="00B23756" w:rsidP="00B23756">
      <w:pPr>
        <w:pStyle w:val="List"/>
      </w:pPr>
    </w:p>
    <w:p w14:paraId="1AF7D4E4" w14:textId="22CF9054" w:rsidR="00C86AD4" w:rsidRPr="008B7D0F" w:rsidRDefault="00C86AD4">
      <w:pPr>
        <w:rPr>
          <w:b/>
          <w:u w:val="single"/>
        </w:rPr>
      </w:pPr>
      <w:r w:rsidRPr="008B7D0F">
        <w:rPr>
          <w:b/>
          <w:u w:val="single"/>
        </w:rPr>
        <w:t>Agenda</w:t>
      </w:r>
    </w:p>
    <w:p w14:paraId="30AEE71A" w14:textId="433A2878" w:rsidR="00C86AD4" w:rsidRDefault="00C86AD4" w:rsidP="00C86AD4">
      <w:pPr>
        <w:pStyle w:val="ListParagraph"/>
        <w:numPr>
          <w:ilvl w:val="0"/>
          <w:numId w:val="1"/>
        </w:numPr>
      </w:pPr>
      <w:r w:rsidRPr="00C86AD4">
        <w:rPr>
          <w:b/>
        </w:rPr>
        <w:t>Introductions and Announcements</w:t>
      </w:r>
      <w:r>
        <w:t xml:space="preserve"> (</w:t>
      </w:r>
      <w:r w:rsidR="00656FD9">
        <w:t>Jane Helmstetter</w:t>
      </w:r>
      <w:r w:rsidR="009E42CB">
        <w:t>)</w:t>
      </w:r>
      <w:r w:rsidR="00B23756">
        <w:t xml:space="preserve"> </w:t>
      </w:r>
    </w:p>
    <w:p w14:paraId="292F5C76" w14:textId="77777777" w:rsidR="00FC016D" w:rsidRDefault="00FC016D" w:rsidP="00FC016D">
      <w:pPr>
        <w:pStyle w:val="ListParagraph"/>
      </w:pPr>
    </w:p>
    <w:p w14:paraId="45CC4F99" w14:textId="2C79E151" w:rsidR="00FC016D" w:rsidRPr="00793BAB" w:rsidRDefault="00FC016D" w:rsidP="00FC016D">
      <w:pPr>
        <w:pStyle w:val="ListParagraph"/>
        <w:numPr>
          <w:ilvl w:val="0"/>
          <w:numId w:val="1"/>
        </w:numPr>
        <w:spacing w:after="0" w:line="240" w:lineRule="auto"/>
      </w:pPr>
      <w:r>
        <w:rPr>
          <w:b/>
          <w:bCs/>
        </w:rPr>
        <w:t xml:space="preserve">Current CoC Project Presentations, </w:t>
      </w:r>
      <w:r w:rsidR="00571F0A">
        <w:rPr>
          <w:b/>
          <w:bCs/>
        </w:rPr>
        <w:t xml:space="preserve">Prioritization, Reallocation, and </w:t>
      </w:r>
      <w:r>
        <w:rPr>
          <w:b/>
          <w:bCs/>
        </w:rPr>
        <w:t xml:space="preserve">NOFO Update </w:t>
      </w:r>
      <w:r w:rsidRPr="005012C2">
        <w:t>(</w:t>
      </w:r>
      <w:r>
        <w:t>Marcella Gange, CEDO</w:t>
      </w:r>
      <w:r w:rsidRPr="005012C2">
        <w:t>) (</w:t>
      </w:r>
      <w:r>
        <w:t>2</w:t>
      </w:r>
      <w:r w:rsidRPr="005012C2">
        <w:t>0 mins)</w:t>
      </w:r>
      <w:r>
        <w:rPr>
          <w:b/>
          <w:bCs/>
        </w:rPr>
        <w:t xml:space="preserve"> </w:t>
      </w:r>
    </w:p>
    <w:p w14:paraId="6A6B83B5" w14:textId="77777777" w:rsidR="00793BAB" w:rsidRDefault="00793BAB" w:rsidP="00793BAB">
      <w:pPr>
        <w:pStyle w:val="ListParagraph"/>
      </w:pPr>
    </w:p>
    <w:p w14:paraId="5AC59ED7" w14:textId="22FA9410" w:rsidR="00793BAB" w:rsidRDefault="00793BAB" w:rsidP="00793BAB">
      <w:pPr>
        <w:pStyle w:val="ListParagraph"/>
        <w:numPr>
          <w:ilvl w:val="1"/>
          <w:numId w:val="1"/>
        </w:numPr>
        <w:spacing w:after="0" w:line="240" w:lineRule="auto"/>
      </w:pPr>
      <w:r>
        <w:t>Pathways</w:t>
      </w:r>
    </w:p>
    <w:p w14:paraId="020EFE7C" w14:textId="53F17725" w:rsidR="00793BAB" w:rsidRDefault="00793BAB" w:rsidP="00793BAB">
      <w:pPr>
        <w:pStyle w:val="ListParagraph"/>
        <w:numPr>
          <w:ilvl w:val="1"/>
          <w:numId w:val="1"/>
        </w:numPr>
        <w:spacing w:after="0" w:line="240" w:lineRule="auto"/>
      </w:pPr>
      <w:r>
        <w:t>CVOEO</w:t>
      </w:r>
    </w:p>
    <w:p w14:paraId="67C65030" w14:textId="10773194" w:rsidR="00793BAB" w:rsidRDefault="00793BAB" w:rsidP="00793BAB">
      <w:pPr>
        <w:pStyle w:val="ListParagraph"/>
        <w:numPr>
          <w:ilvl w:val="1"/>
          <w:numId w:val="1"/>
        </w:numPr>
        <w:spacing w:after="0" w:line="240" w:lineRule="auto"/>
      </w:pPr>
      <w:r>
        <w:t>ICA</w:t>
      </w:r>
    </w:p>
    <w:p w14:paraId="47B5AD58" w14:textId="4D839E49" w:rsidR="00793BAB" w:rsidRDefault="00793BAB" w:rsidP="00793BAB">
      <w:pPr>
        <w:pStyle w:val="ListParagraph"/>
        <w:numPr>
          <w:ilvl w:val="1"/>
          <w:numId w:val="1"/>
        </w:numPr>
        <w:spacing w:after="0" w:line="240" w:lineRule="auto"/>
      </w:pPr>
      <w:r>
        <w:t>BHA</w:t>
      </w:r>
    </w:p>
    <w:p w14:paraId="73DCA986" w14:textId="05C06BBD" w:rsidR="00793BAB" w:rsidRPr="00145F53" w:rsidRDefault="00793BAB" w:rsidP="006F0DEB">
      <w:pPr>
        <w:pStyle w:val="ListParagraph"/>
        <w:numPr>
          <w:ilvl w:val="1"/>
          <w:numId w:val="1"/>
        </w:numPr>
        <w:spacing w:after="0" w:line="240" w:lineRule="auto"/>
      </w:pPr>
      <w:r>
        <w:t>STEPS</w:t>
      </w:r>
    </w:p>
    <w:p w14:paraId="1A1BAF08" w14:textId="260B0DB7" w:rsidR="00BF057A" w:rsidRDefault="00BF057A" w:rsidP="00BF057A">
      <w:pPr>
        <w:pStyle w:val="ListParagraph"/>
      </w:pPr>
    </w:p>
    <w:p w14:paraId="1119DDD4" w14:textId="48822637" w:rsidR="00D1428F" w:rsidRDefault="00D1428F" w:rsidP="00BF057A">
      <w:pPr>
        <w:pStyle w:val="ListParagraph"/>
        <w:rPr>
          <w:rFonts w:cstheme="minorHAnsi"/>
          <w:color w:val="222222"/>
          <w:shd w:val="clear" w:color="auto" w:fill="FFFFFF"/>
        </w:rPr>
      </w:pPr>
      <w:r>
        <w:t xml:space="preserve">*VOTE WARNED- to </w:t>
      </w:r>
      <w:r w:rsidRPr="00D1428F">
        <w:rPr>
          <w:rFonts w:cstheme="minorHAnsi"/>
          <w:color w:val="222222"/>
          <w:shd w:val="clear" w:color="auto" w:fill="FFFFFF"/>
        </w:rPr>
        <w:t>give authority to the Executive Committee to approve the completed application and submit it</w:t>
      </w:r>
      <w:r>
        <w:rPr>
          <w:rFonts w:cstheme="minorHAnsi"/>
          <w:color w:val="222222"/>
          <w:shd w:val="clear" w:color="auto" w:fill="FFFFFF"/>
        </w:rPr>
        <w:t xml:space="preserve"> to HUD if deadlines do not align with scheduled Steering Committee meetings </w:t>
      </w:r>
    </w:p>
    <w:p w14:paraId="4400F2EF" w14:textId="77777777" w:rsidR="00D1428F" w:rsidRDefault="00D1428F" w:rsidP="00BF057A">
      <w:pPr>
        <w:pStyle w:val="ListParagraph"/>
      </w:pPr>
    </w:p>
    <w:p w14:paraId="6360A5FB" w14:textId="19A2D032" w:rsidR="009479A3" w:rsidRDefault="00571F0A" w:rsidP="00571F0A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Housing </w:t>
      </w:r>
      <w:r w:rsidRPr="00571F0A">
        <w:rPr>
          <w:b/>
          <w:bCs/>
        </w:rPr>
        <w:t>Development Update</w:t>
      </w:r>
      <w:r>
        <w:t xml:space="preserve"> </w:t>
      </w:r>
      <w:r w:rsidR="009479A3">
        <w:t>(15 mins)</w:t>
      </w:r>
    </w:p>
    <w:p w14:paraId="0DCC83AD" w14:textId="77777777" w:rsidR="009479A3" w:rsidRDefault="009479A3" w:rsidP="009479A3">
      <w:pPr>
        <w:pStyle w:val="ListParagraph"/>
      </w:pPr>
    </w:p>
    <w:p w14:paraId="3E124B3C" w14:textId="6A858220" w:rsidR="009479A3" w:rsidRDefault="002F5379" w:rsidP="00D515E5">
      <w:pPr>
        <w:pStyle w:val="ListParagraph"/>
        <w:numPr>
          <w:ilvl w:val="1"/>
          <w:numId w:val="1"/>
        </w:numPr>
      </w:pPr>
      <w:r>
        <w:t>Jennifer Hunter</w:t>
      </w:r>
      <w:r w:rsidR="00D515E5">
        <w:t xml:space="preserve">, </w:t>
      </w:r>
      <w:r w:rsidR="009479A3">
        <w:t>Cathedral Square</w:t>
      </w:r>
    </w:p>
    <w:p w14:paraId="0A3FBF2D" w14:textId="32273B3F" w:rsidR="0098315C" w:rsidRDefault="00571F0A" w:rsidP="0098315C">
      <w:pPr>
        <w:pStyle w:val="ListParagraph"/>
        <w:numPr>
          <w:ilvl w:val="1"/>
          <w:numId w:val="1"/>
        </w:numPr>
      </w:pPr>
      <w:r>
        <w:t>Margaret Bozik, CHT</w:t>
      </w:r>
    </w:p>
    <w:p w14:paraId="2618AF2A" w14:textId="4F9C8591" w:rsidR="00333B0A" w:rsidRDefault="00333B0A" w:rsidP="0098315C">
      <w:pPr>
        <w:pStyle w:val="ListParagraph"/>
        <w:numPr>
          <w:ilvl w:val="1"/>
          <w:numId w:val="1"/>
        </w:numPr>
      </w:pPr>
      <w:r>
        <w:t xml:space="preserve">Gus </w:t>
      </w:r>
      <w:proofErr w:type="spellStart"/>
      <w:r>
        <w:t>Seeling</w:t>
      </w:r>
      <w:proofErr w:type="spellEnd"/>
      <w:r>
        <w:t>, VHCB</w:t>
      </w:r>
    </w:p>
    <w:p w14:paraId="6883441E" w14:textId="77777777" w:rsidR="0098315C" w:rsidRDefault="0098315C" w:rsidP="0098315C">
      <w:pPr>
        <w:pStyle w:val="ListParagraph"/>
        <w:ind w:left="1440"/>
      </w:pPr>
    </w:p>
    <w:p w14:paraId="423EB379" w14:textId="29A0D2E9" w:rsidR="0098315C" w:rsidRDefault="0098315C" w:rsidP="0098315C">
      <w:pPr>
        <w:pStyle w:val="ListParagraph"/>
        <w:numPr>
          <w:ilvl w:val="0"/>
          <w:numId w:val="1"/>
        </w:numPr>
      </w:pPr>
      <w:r w:rsidRPr="0098315C">
        <w:rPr>
          <w:b/>
          <w:bCs/>
        </w:rPr>
        <w:t>Emergency Housing Update</w:t>
      </w:r>
      <w:r>
        <w:t xml:space="preserve"> (Robyn Stattel, ESD) (10 mins) </w:t>
      </w:r>
    </w:p>
    <w:p w14:paraId="39BFCD59" w14:textId="77777777" w:rsidR="009479A3" w:rsidRDefault="009479A3" w:rsidP="009479A3">
      <w:pPr>
        <w:pStyle w:val="ListParagraph"/>
      </w:pPr>
    </w:p>
    <w:p w14:paraId="3BB6D897" w14:textId="6082E423" w:rsidR="00793BAB" w:rsidRPr="00B30A54" w:rsidRDefault="009479A3" w:rsidP="00A23144">
      <w:pPr>
        <w:pStyle w:val="ListParagraph"/>
        <w:numPr>
          <w:ilvl w:val="0"/>
          <w:numId w:val="1"/>
        </w:numPr>
        <w:rPr>
          <w:b/>
          <w:bCs/>
        </w:rPr>
      </w:pPr>
      <w:r w:rsidRPr="00793BAB">
        <w:rPr>
          <w:b/>
          <w:bCs/>
        </w:rPr>
        <w:t>VCEH and VAHC Updates</w:t>
      </w:r>
      <w:r w:rsidR="00793BAB">
        <w:rPr>
          <w:b/>
          <w:bCs/>
        </w:rPr>
        <w:t xml:space="preserve"> </w:t>
      </w:r>
      <w:r w:rsidR="00793BAB" w:rsidRPr="00793BAB">
        <w:t>(Martin Hahn and David Martins)</w:t>
      </w:r>
      <w:r w:rsidR="00793BAB">
        <w:t xml:space="preserve"> (1</w:t>
      </w:r>
      <w:r w:rsidR="008C53EF">
        <w:t>5</w:t>
      </w:r>
      <w:r w:rsidR="00793BAB">
        <w:t xml:space="preserve"> mins)</w:t>
      </w:r>
    </w:p>
    <w:p w14:paraId="2768FDB9" w14:textId="77777777" w:rsidR="00B30A54" w:rsidRPr="00B30A54" w:rsidRDefault="00B30A54" w:rsidP="00B30A54">
      <w:pPr>
        <w:pStyle w:val="ListParagraph"/>
        <w:rPr>
          <w:b/>
          <w:bCs/>
        </w:rPr>
      </w:pPr>
    </w:p>
    <w:p w14:paraId="1876FA32" w14:textId="7AAB16DC" w:rsidR="00B30A54" w:rsidRPr="00D972B7" w:rsidRDefault="00B30A54" w:rsidP="00A23144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Federal Update </w:t>
      </w:r>
      <w:r w:rsidRPr="00B30A54">
        <w:t>(Erhard Mahnke, Senator Sanders’ Office) (5 mins)</w:t>
      </w:r>
      <w:r>
        <w:rPr>
          <w:b/>
          <w:bCs/>
        </w:rPr>
        <w:t xml:space="preserve"> </w:t>
      </w:r>
    </w:p>
    <w:p w14:paraId="67DEC953" w14:textId="77777777" w:rsidR="00D972B7" w:rsidRPr="00D972B7" w:rsidRDefault="00D972B7" w:rsidP="00D972B7">
      <w:pPr>
        <w:pStyle w:val="ListParagraph"/>
        <w:rPr>
          <w:b/>
          <w:bCs/>
        </w:rPr>
      </w:pPr>
    </w:p>
    <w:p w14:paraId="4BB8A950" w14:textId="2438B094" w:rsidR="00D972B7" w:rsidRDefault="00D972B7" w:rsidP="00D972B7">
      <w:pPr>
        <w:pStyle w:val="ListParagraph"/>
        <w:numPr>
          <w:ilvl w:val="0"/>
          <w:numId w:val="1"/>
        </w:numPr>
      </w:pPr>
      <w:r>
        <w:rPr>
          <w:b/>
          <w:bCs/>
        </w:rPr>
        <w:t xml:space="preserve">Updated Charter Language- </w:t>
      </w:r>
      <w:r w:rsidRPr="00D972B7">
        <w:rPr>
          <w:b/>
          <w:bCs/>
        </w:rPr>
        <w:t>Diversity, Equity and Inclusion Statement</w:t>
      </w:r>
      <w:r>
        <w:rPr>
          <w:b/>
          <w:bCs/>
        </w:rPr>
        <w:t xml:space="preserve"> </w:t>
      </w:r>
      <w:r>
        <w:t>(</w:t>
      </w:r>
      <w:r w:rsidR="00B30A54">
        <w:t>Sarah Russell, CVOEO</w:t>
      </w:r>
      <w:r>
        <w:t>) (5 mins)</w:t>
      </w:r>
    </w:p>
    <w:p w14:paraId="58A48CB5" w14:textId="489FBA23" w:rsidR="00793BAB" w:rsidRPr="00793BAB" w:rsidRDefault="00D972B7" w:rsidP="00D972B7">
      <w:pPr>
        <w:ind w:left="1080"/>
        <w:rPr>
          <w:b/>
          <w:bCs/>
        </w:rPr>
      </w:pPr>
      <w:r>
        <w:t xml:space="preserve">*VOTE WARNED- to adopt the updated CCHA Standing Rules (Charter) which includes a newly added Diversity, </w:t>
      </w:r>
      <w:proofErr w:type="gramStart"/>
      <w:r>
        <w:t>Equity</w:t>
      </w:r>
      <w:proofErr w:type="gramEnd"/>
      <w:r>
        <w:t xml:space="preserve"> and Inclusion Statement </w:t>
      </w:r>
    </w:p>
    <w:p w14:paraId="6279AD91" w14:textId="29AE9EE8" w:rsidR="00907361" w:rsidRPr="00C45E93" w:rsidRDefault="00907361" w:rsidP="00D10D3B">
      <w:pPr>
        <w:pStyle w:val="ListParagraph"/>
        <w:numPr>
          <w:ilvl w:val="0"/>
          <w:numId w:val="1"/>
        </w:numPr>
        <w:rPr>
          <w:b/>
        </w:rPr>
      </w:pPr>
      <w:r w:rsidRPr="00C45E93">
        <w:rPr>
          <w:b/>
        </w:rPr>
        <w:t xml:space="preserve">Sub-Committee </w:t>
      </w:r>
      <w:r w:rsidR="00793BAB">
        <w:rPr>
          <w:b/>
        </w:rPr>
        <w:t>Recruitment</w:t>
      </w:r>
      <w:r w:rsidR="001E36A1">
        <w:t xml:space="preserve"> </w:t>
      </w:r>
    </w:p>
    <w:p w14:paraId="71046CB0" w14:textId="3076CB89" w:rsidR="00907361" w:rsidRDefault="00C45E93" w:rsidP="00C45E93">
      <w:pPr>
        <w:pStyle w:val="ListParagraph"/>
        <w:numPr>
          <w:ilvl w:val="0"/>
          <w:numId w:val="4"/>
        </w:numPr>
      </w:pPr>
      <w:r>
        <w:t>Coordinated Entry</w:t>
      </w:r>
      <w:r w:rsidR="00793BAB">
        <w:t xml:space="preserve"> (</w:t>
      </w:r>
      <w:r w:rsidR="00E204A3">
        <w:t>Marcella Gange</w:t>
      </w:r>
      <w:r w:rsidR="00793BAB">
        <w:t>)</w:t>
      </w:r>
    </w:p>
    <w:p w14:paraId="51CA940C" w14:textId="0C2C54B3" w:rsidR="00C45E93" w:rsidRDefault="00C45E93" w:rsidP="00C45E93">
      <w:pPr>
        <w:pStyle w:val="ListParagraph"/>
        <w:numPr>
          <w:ilvl w:val="0"/>
          <w:numId w:val="4"/>
        </w:numPr>
      </w:pPr>
      <w:r>
        <w:t>Strategic Planning</w:t>
      </w:r>
      <w:r w:rsidR="00793BAB">
        <w:t xml:space="preserve"> (Margaret Bozik)</w:t>
      </w:r>
    </w:p>
    <w:p w14:paraId="639E70CA" w14:textId="5EAEF595" w:rsidR="00C45E93" w:rsidRDefault="004A3617" w:rsidP="00C45E93">
      <w:pPr>
        <w:pStyle w:val="ListParagraph"/>
        <w:numPr>
          <w:ilvl w:val="0"/>
          <w:numId w:val="4"/>
        </w:numPr>
      </w:pPr>
      <w:r>
        <w:t>Data Quality and PIT</w:t>
      </w:r>
      <w:r w:rsidR="00793BAB">
        <w:t xml:space="preserve"> (Meaghan Morrow Rafferty and Marcella Gange)</w:t>
      </w:r>
    </w:p>
    <w:p w14:paraId="5059ECD1" w14:textId="75B4C760" w:rsidR="00C45E93" w:rsidRDefault="00C45E93" w:rsidP="00793BAB">
      <w:pPr>
        <w:pStyle w:val="ListParagraph"/>
        <w:numPr>
          <w:ilvl w:val="0"/>
          <w:numId w:val="4"/>
        </w:numPr>
      </w:pPr>
      <w:r>
        <w:t>NOF</w:t>
      </w:r>
      <w:r w:rsidR="00793BAB">
        <w:t>O (Marcella Gange)</w:t>
      </w:r>
    </w:p>
    <w:p w14:paraId="7D051E8C" w14:textId="20779690" w:rsidR="00D20C73" w:rsidRDefault="00C45E93" w:rsidP="003343BA">
      <w:pPr>
        <w:pStyle w:val="ListParagraph"/>
        <w:numPr>
          <w:ilvl w:val="0"/>
          <w:numId w:val="4"/>
        </w:numPr>
      </w:pPr>
      <w:r>
        <w:t>Veterans</w:t>
      </w:r>
      <w:r w:rsidR="00793BAB">
        <w:t xml:space="preserve"> (Jason Brill)</w:t>
      </w:r>
    </w:p>
    <w:p w14:paraId="26D7D9B9" w14:textId="7E85A85B" w:rsidR="00D972B7" w:rsidRDefault="00D972B7" w:rsidP="00D972B7">
      <w:pPr>
        <w:ind w:left="1080"/>
      </w:pPr>
      <w:r>
        <w:t>*VOTE WARNED</w:t>
      </w:r>
      <w:r w:rsidR="00E42356">
        <w:t>-</w:t>
      </w:r>
      <w:r>
        <w:t xml:space="preserve"> to approve and adopt the updated Vermont Veterans Committee on Homelessness documents as presented </w:t>
      </w:r>
    </w:p>
    <w:p w14:paraId="71D2B9FC" w14:textId="733C2C12" w:rsidR="00FA39E1" w:rsidRDefault="00C45E93" w:rsidP="003343BA">
      <w:pPr>
        <w:pStyle w:val="ListParagraph"/>
        <w:numPr>
          <w:ilvl w:val="0"/>
          <w:numId w:val="4"/>
        </w:numPr>
      </w:pPr>
      <w:r>
        <w:t>Outreach and Membership</w:t>
      </w:r>
      <w:r w:rsidR="00793BAB">
        <w:t xml:space="preserve"> (Maryellen Mendl and Lacey Smith)</w:t>
      </w:r>
    </w:p>
    <w:p w14:paraId="6673939E" w14:textId="77777777" w:rsidR="00793BAB" w:rsidRDefault="00793BAB" w:rsidP="00793BAB">
      <w:pPr>
        <w:pStyle w:val="ListParagraph"/>
        <w:ind w:left="1440"/>
      </w:pPr>
    </w:p>
    <w:p w14:paraId="2A37C5A1" w14:textId="2316A8ED" w:rsidR="00793BAB" w:rsidRDefault="00793BAB" w:rsidP="008D5282">
      <w:pPr>
        <w:pStyle w:val="ListParagraph"/>
        <w:numPr>
          <w:ilvl w:val="0"/>
          <w:numId w:val="1"/>
        </w:numPr>
      </w:pPr>
      <w:r w:rsidRPr="00E31E7D">
        <w:rPr>
          <w:b/>
          <w:bCs/>
        </w:rPr>
        <w:t>Slate of Steering Committee Members and VOTE</w:t>
      </w:r>
      <w:r w:rsidR="00692665" w:rsidRPr="00E31E7D">
        <w:rPr>
          <w:b/>
          <w:bCs/>
        </w:rPr>
        <w:t xml:space="preserve"> </w:t>
      </w:r>
      <w:r w:rsidR="00692665" w:rsidRPr="00692665">
        <w:t>(Jane Helmstetter)</w:t>
      </w:r>
      <w:r w:rsidR="00692665">
        <w:t xml:space="preserve"> (5 mins)</w:t>
      </w:r>
    </w:p>
    <w:p w14:paraId="375B4904" w14:textId="77777777" w:rsidR="00E42356" w:rsidRDefault="00E42356" w:rsidP="00E42356">
      <w:pPr>
        <w:pStyle w:val="ListParagraph"/>
      </w:pPr>
    </w:p>
    <w:p w14:paraId="5E7D6A10" w14:textId="6D8D6272" w:rsidR="00793BAB" w:rsidRDefault="00E42356" w:rsidP="00EB5C0F">
      <w:pPr>
        <w:pStyle w:val="ListParagraph"/>
        <w:numPr>
          <w:ilvl w:val="0"/>
          <w:numId w:val="1"/>
        </w:numPr>
      </w:pPr>
      <w:r w:rsidRPr="00C045A7">
        <w:rPr>
          <w:b/>
          <w:bCs/>
        </w:rPr>
        <w:t xml:space="preserve">Conversation on </w:t>
      </w:r>
      <w:r w:rsidR="00C045A7">
        <w:rPr>
          <w:b/>
          <w:bCs/>
        </w:rPr>
        <w:t xml:space="preserve">Community-Wide </w:t>
      </w:r>
      <w:r w:rsidRPr="00C045A7">
        <w:rPr>
          <w:b/>
          <w:bCs/>
        </w:rPr>
        <w:t>Staffing Challenges</w:t>
      </w:r>
      <w:r>
        <w:t xml:space="preserve">- (Tammy Santamore, COTS) </w:t>
      </w:r>
    </w:p>
    <w:sectPr w:rsidR="00793BAB" w:rsidSect="00C045A7">
      <w:pgSz w:w="12240" w:h="15840"/>
      <w:pgMar w:top="9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9800D4"/>
    <w:multiLevelType w:val="hybridMultilevel"/>
    <w:tmpl w:val="CBA042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AC7CD0"/>
    <w:multiLevelType w:val="hybridMultilevel"/>
    <w:tmpl w:val="F9DE6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A395C"/>
    <w:multiLevelType w:val="hybridMultilevel"/>
    <w:tmpl w:val="0EDA08D8"/>
    <w:lvl w:ilvl="0" w:tplc="BF1057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E678F"/>
    <w:multiLevelType w:val="hybridMultilevel"/>
    <w:tmpl w:val="30DEF98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D4"/>
    <w:rsid w:val="00070EFD"/>
    <w:rsid w:val="00072971"/>
    <w:rsid w:val="000D13E5"/>
    <w:rsid w:val="00104C37"/>
    <w:rsid w:val="00145F53"/>
    <w:rsid w:val="00156A83"/>
    <w:rsid w:val="001E36A1"/>
    <w:rsid w:val="00225492"/>
    <w:rsid w:val="00252411"/>
    <w:rsid w:val="00264759"/>
    <w:rsid w:val="00283A4D"/>
    <w:rsid w:val="002B2F17"/>
    <w:rsid w:val="002C35FE"/>
    <w:rsid w:val="002F5379"/>
    <w:rsid w:val="003050C5"/>
    <w:rsid w:val="00332FC1"/>
    <w:rsid w:val="00333B0A"/>
    <w:rsid w:val="003445BA"/>
    <w:rsid w:val="00347409"/>
    <w:rsid w:val="003D16CB"/>
    <w:rsid w:val="003E53EA"/>
    <w:rsid w:val="00473859"/>
    <w:rsid w:val="004A3617"/>
    <w:rsid w:val="004A5583"/>
    <w:rsid w:val="004F38C9"/>
    <w:rsid w:val="005012C2"/>
    <w:rsid w:val="00537815"/>
    <w:rsid w:val="00571F0A"/>
    <w:rsid w:val="005C3B7D"/>
    <w:rsid w:val="006522C7"/>
    <w:rsid w:val="00653B61"/>
    <w:rsid w:val="00656FD9"/>
    <w:rsid w:val="00692665"/>
    <w:rsid w:val="00777965"/>
    <w:rsid w:val="00793BAB"/>
    <w:rsid w:val="007B465F"/>
    <w:rsid w:val="00831372"/>
    <w:rsid w:val="00836B06"/>
    <w:rsid w:val="00852F19"/>
    <w:rsid w:val="008B7D0F"/>
    <w:rsid w:val="008C53EF"/>
    <w:rsid w:val="008E2808"/>
    <w:rsid w:val="00907361"/>
    <w:rsid w:val="009354CD"/>
    <w:rsid w:val="009479A3"/>
    <w:rsid w:val="00955629"/>
    <w:rsid w:val="0095671E"/>
    <w:rsid w:val="0098315C"/>
    <w:rsid w:val="00987A86"/>
    <w:rsid w:val="009A5788"/>
    <w:rsid w:val="009B20C2"/>
    <w:rsid w:val="009D5C17"/>
    <w:rsid w:val="009E42CB"/>
    <w:rsid w:val="00A104F8"/>
    <w:rsid w:val="00A10D84"/>
    <w:rsid w:val="00A37C39"/>
    <w:rsid w:val="00A605FB"/>
    <w:rsid w:val="00AB7330"/>
    <w:rsid w:val="00AE54FF"/>
    <w:rsid w:val="00AF27BC"/>
    <w:rsid w:val="00B05FBB"/>
    <w:rsid w:val="00B23756"/>
    <w:rsid w:val="00B30A54"/>
    <w:rsid w:val="00B477E5"/>
    <w:rsid w:val="00B55D1F"/>
    <w:rsid w:val="00B60633"/>
    <w:rsid w:val="00B6757B"/>
    <w:rsid w:val="00B833E0"/>
    <w:rsid w:val="00B856B5"/>
    <w:rsid w:val="00BB7941"/>
    <w:rsid w:val="00BF057A"/>
    <w:rsid w:val="00C01CE5"/>
    <w:rsid w:val="00C045A7"/>
    <w:rsid w:val="00C06D0F"/>
    <w:rsid w:val="00C12C21"/>
    <w:rsid w:val="00C45E93"/>
    <w:rsid w:val="00C535C8"/>
    <w:rsid w:val="00C6458D"/>
    <w:rsid w:val="00C82817"/>
    <w:rsid w:val="00C86AD4"/>
    <w:rsid w:val="00C915CB"/>
    <w:rsid w:val="00CE1C58"/>
    <w:rsid w:val="00D045CD"/>
    <w:rsid w:val="00D10D3B"/>
    <w:rsid w:val="00D1428F"/>
    <w:rsid w:val="00D20C73"/>
    <w:rsid w:val="00D24FF7"/>
    <w:rsid w:val="00D446B5"/>
    <w:rsid w:val="00D515E5"/>
    <w:rsid w:val="00D972B7"/>
    <w:rsid w:val="00E204A3"/>
    <w:rsid w:val="00E31E7D"/>
    <w:rsid w:val="00E42356"/>
    <w:rsid w:val="00E51FB0"/>
    <w:rsid w:val="00E97340"/>
    <w:rsid w:val="00EA30EA"/>
    <w:rsid w:val="00EC4E8A"/>
    <w:rsid w:val="00F1140B"/>
    <w:rsid w:val="00F2761A"/>
    <w:rsid w:val="00F422D3"/>
    <w:rsid w:val="00FA39E1"/>
    <w:rsid w:val="00FC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811E5"/>
  <w15:docId w15:val="{901E4E40-8CE3-41AD-B5E9-33D7BF9AC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6AD4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86AD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86AD4"/>
    <w:rPr>
      <w:rFonts w:ascii="Times New Roman" w:hAnsi="Times New Roman" w:cs="Times New Roman" w:hint="default"/>
      <w:color w:val="0000FF"/>
      <w:u w:val="single"/>
    </w:rPr>
  </w:style>
  <w:style w:type="paragraph" w:styleId="List">
    <w:name w:val="List"/>
    <w:basedOn w:val="Normal"/>
    <w:uiPriority w:val="99"/>
    <w:unhideWhenUsed/>
    <w:rsid w:val="00C86AD4"/>
    <w:pPr>
      <w:spacing w:after="0" w:line="240" w:lineRule="auto"/>
      <w:ind w:left="360" w:hanging="360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uiPriority w:val="99"/>
    <w:semiHidden/>
    <w:unhideWhenUsed/>
    <w:rsid w:val="00C86AD4"/>
    <w:pPr>
      <w:spacing w:after="120" w:line="240" w:lineRule="auto"/>
    </w:pPr>
    <w:rPr>
      <w:rFonts w:ascii="Calibri" w:eastAsia="Times New Roman" w:hAnsi="Calibri"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86AD4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C86AD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B7D0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114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0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4507831188?pwd=bVE0ZEphY0RpUmQvYU5lNmlFOWNV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Poulin</dc:creator>
  <cp:keywords/>
  <dc:description/>
  <cp:lastModifiedBy>Elizabeth Whitmore</cp:lastModifiedBy>
  <cp:revision>2</cp:revision>
  <dcterms:created xsi:type="dcterms:W3CDTF">2021-10-06T13:15:00Z</dcterms:created>
  <dcterms:modified xsi:type="dcterms:W3CDTF">2021-10-06T13:15:00Z</dcterms:modified>
</cp:coreProperties>
</file>