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0CB" w:rsidRDefault="00B240CB" w:rsidP="00B240CB">
      <w:pPr>
        <w:pStyle w:val="NoSpacing"/>
        <w:jc w:val="center"/>
        <w:rPr>
          <w:sz w:val="24"/>
          <w:szCs w:val="24"/>
        </w:rPr>
      </w:pPr>
      <w:r w:rsidRPr="00B240CB">
        <w:rPr>
          <w:b/>
        </w:rPr>
        <w:t xml:space="preserve"> </w:t>
      </w:r>
      <w:r>
        <w:rPr>
          <w:b/>
          <w:sz w:val="24"/>
          <w:szCs w:val="24"/>
        </w:rPr>
        <w:t xml:space="preserve">Chittenden County </w:t>
      </w:r>
      <w:r w:rsidRPr="006B7315">
        <w:rPr>
          <w:b/>
          <w:sz w:val="24"/>
          <w:szCs w:val="24"/>
        </w:rPr>
        <w:t xml:space="preserve">Homeless </w:t>
      </w:r>
      <w:r>
        <w:rPr>
          <w:b/>
          <w:sz w:val="24"/>
          <w:szCs w:val="24"/>
        </w:rPr>
        <w:t>Alliance (Chittenden</w:t>
      </w:r>
      <w:r w:rsidRPr="006B7315">
        <w:rPr>
          <w:b/>
          <w:sz w:val="24"/>
          <w:szCs w:val="24"/>
        </w:rPr>
        <w:t xml:space="preserve"> </w:t>
      </w:r>
      <w:proofErr w:type="spellStart"/>
      <w:r w:rsidRPr="006B7315">
        <w:rPr>
          <w:b/>
          <w:sz w:val="24"/>
          <w:szCs w:val="24"/>
        </w:rPr>
        <w:t>CoC</w:t>
      </w:r>
      <w:proofErr w:type="spellEnd"/>
      <w:r w:rsidRPr="006B7315">
        <w:rPr>
          <w:b/>
          <w:sz w:val="24"/>
          <w:szCs w:val="24"/>
        </w:rPr>
        <w:t>)</w:t>
      </w:r>
      <w:r w:rsidRPr="00936FDA">
        <w:rPr>
          <w:sz w:val="24"/>
          <w:szCs w:val="24"/>
        </w:rPr>
        <w:t xml:space="preserve"> </w:t>
      </w:r>
    </w:p>
    <w:p w:rsidR="00B240CB" w:rsidRPr="006B7315" w:rsidRDefault="008B47C3" w:rsidP="00B240C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FFY2018</w:t>
      </w:r>
      <w:r w:rsidR="00B240CB">
        <w:rPr>
          <w:sz w:val="24"/>
          <w:szCs w:val="24"/>
        </w:rPr>
        <w:t xml:space="preserve"> HUD Continuum of Care Program * </w:t>
      </w:r>
      <w:r w:rsidR="00B240CB" w:rsidRPr="006B7315">
        <w:rPr>
          <w:sz w:val="24"/>
          <w:szCs w:val="24"/>
        </w:rPr>
        <w:t>Notice of Funding Availability</w:t>
      </w:r>
    </w:p>
    <w:p w:rsidR="00B240CB" w:rsidRPr="002530CA" w:rsidRDefault="00B240CB" w:rsidP="00B240CB">
      <w:pPr>
        <w:pStyle w:val="NoSpacing"/>
        <w:jc w:val="center"/>
        <w:rPr>
          <w:sz w:val="14"/>
          <w:szCs w:val="14"/>
        </w:rPr>
      </w:pPr>
    </w:p>
    <w:p w:rsidR="00B240CB" w:rsidRPr="00770FA6" w:rsidRDefault="00DD6A4A" w:rsidP="00B240C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Requests for PROPOSALS</w:t>
      </w:r>
    </w:p>
    <w:p w:rsidR="00B240CB" w:rsidRPr="002530CA" w:rsidRDefault="00B240CB" w:rsidP="00B240CB">
      <w:pPr>
        <w:pStyle w:val="NoSpacing"/>
        <w:rPr>
          <w:sz w:val="10"/>
          <w:szCs w:val="10"/>
        </w:rPr>
      </w:pPr>
    </w:p>
    <w:p w:rsidR="00B240CB" w:rsidRPr="001D589C" w:rsidRDefault="00B240CB" w:rsidP="00B240CB">
      <w:pPr>
        <w:pStyle w:val="NoSpacing"/>
        <w:rPr>
          <w:sz w:val="24"/>
          <w:szCs w:val="24"/>
        </w:rPr>
      </w:pPr>
      <w:r w:rsidRPr="001D589C">
        <w:rPr>
          <w:sz w:val="24"/>
          <w:szCs w:val="24"/>
        </w:rPr>
        <w:t>Any eligible entity wishing to submit a request to fund a NEW and/or RENEWAL or Permanent Housing Bonus</w:t>
      </w:r>
      <w:r w:rsidR="008B47C3" w:rsidRPr="001D589C">
        <w:rPr>
          <w:sz w:val="24"/>
          <w:szCs w:val="24"/>
        </w:rPr>
        <w:t xml:space="preserve"> or Domestic Violence Bonus</w:t>
      </w:r>
      <w:r w:rsidRPr="001D589C">
        <w:rPr>
          <w:sz w:val="24"/>
          <w:szCs w:val="24"/>
        </w:rPr>
        <w:t xml:space="preserve"> </w:t>
      </w:r>
      <w:proofErr w:type="spellStart"/>
      <w:r w:rsidRPr="001D589C">
        <w:rPr>
          <w:sz w:val="24"/>
          <w:szCs w:val="24"/>
        </w:rPr>
        <w:t>CoC</w:t>
      </w:r>
      <w:proofErr w:type="spellEnd"/>
      <w:r w:rsidRPr="001D589C">
        <w:rPr>
          <w:sz w:val="24"/>
          <w:szCs w:val="24"/>
        </w:rPr>
        <w:t xml:space="preserve"> Project during this year’s</w:t>
      </w:r>
      <w:r w:rsidR="008B47C3" w:rsidRPr="001D589C">
        <w:rPr>
          <w:sz w:val="24"/>
          <w:szCs w:val="24"/>
        </w:rPr>
        <w:t xml:space="preserve"> HUD </w:t>
      </w:r>
      <w:proofErr w:type="spellStart"/>
      <w:r w:rsidR="008B47C3" w:rsidRPr="001D589C">
        <w:rPr>
          <w:sz w:val="24"/>
          <w:szCs w:val="24"/>
        </w:rPr>
        <w:t>CoC</w:t>
      </w:r>
      <w:proofErr w:type="spellEnd"/>
      <w:r w:rsidR="008B47C3" w:rsidRPr="001D589C">
        <w:rPr>
          <w:sz w:val="24"/>
          <w:szCs w:val="24"/>
        </w:rPr>
        <w:t xml:space="preserve"> NOFA must complete the</w:t>
      </w:r>
      <w:r w:rsidRPr="001D589C">
        <w:rPr>
          <w:sz w:val="24"/>
          <w:szCs w:val="24"/>
        </w:rPr>
        <w:t xml:space="preserve"> </w:t>
      </w:r>
      <w:r w:rsidR="008B47C3" w:rsidRPr="001D589C">
        <w:rPr>
          <w:sz w:val="24"/>
          <w:szCs w:val="24"/>
        </w:rPr>
        <w:t xml:space="preserve">attached </w:t>
      </w:r>
      <w:r w:rsidRPr="001D589C">
        <w:rPr>
          <w:sz w:val="24"/>
          <w:szCs w:val="24"/>
        </w:rPr>
        <w:t>form and submit it electronically to the Community &amp; Economic Development Office (Marcy Esbj</w:t>
      </w:r>
      <w:r w:rsidR="004965E6">
        <w:rPr>
          <w:sz w:val="24"/>
          <w:szCs w:val="24"/>
        </w:rPr>
        <w:t xml:space="preserve">erg) before </w:t>
      </w:r>
      <w:r w:rsidR="00BD196A">
        <w:rPr>
          <w:b/>
          <w:sz w:val="24"/>
          <w:szCs w:val="24"/>
        </w:rPr>
        <w:t>4 PM Monday July 23</w:t>
      </w:r>
      <w:r w:rsidRPr="001D589C">
        <w:rPr>
          <w:b/>
          <w:sz w:val="24"/>
          <w:szCs w:val="24"/>
        </w:rPr>
        <w:t xml:space="preserve">. </w:t>
      </w:r>
      <w:r w:rsidRPr="001D589C">
        <w:rPr>
          <w:sz w:val="24"/>
          <w:szCs w:val="24"/>
        </w:rPr>
        <w:t xml:space="preserve">  Only one request per form.</w:t>
      </w:r>
    </w:p>
    <w:p w:rsidR="008B47C3" w:rsidRPr="001D589C" w:rsidRDefault="008B47C3" w:rsidP="00B240CB">
      <w:pPr>
        <w:pStyle w:val="NoSpacing"/>
        <w:rPr>
          <w:sz w:val="24"/>
          <w:szCs w:val="24"/>
        </w:rPr>
      </w:pPr>
    </w:p>
    <w:p w:rsidR="001D589C" w:rsidRPr="001D589C" w:rsidRDefault="001D589C" w:rsidP="001D589C">
      <w:pPr>
        <w:pStyle w:val="Default"/>
        <w:rPr>
          <w:rFonts w:asciiTheme="minorHAnsi" w:hAnsiTheme="minorHAnsi"/>
        </w:rPr>
      </w:pPr>
      <w:r w:rsidRPr="001D589C">
        <w:rPr>
          <w:rFonts w:asciiTheme="minorHAnsi" w:hAnsiTheme="minorHAnsi"/>
          <w:b/>
          <w:bCs/>
        </w:rPr>
        <w:t xml:space="preserve">INTRODUCTION </w:t>
      </w:r>
    </w:p>
    <w:p w:rsidR="001D589C" w:rsidRPr="001D589C" w:rsidRDefault="001D589C" w:rsidP="001D589C">
      <w:pPr>
        <w:pStyle w:val="Default"/>
        <w:rPr>
          <w:rFonts w:asciiTheme="minorHAnsi" w:hAnsiTheme="minorHAnsi"/>
        </w:rPr>
      </w:pPr>
    </w:p>
    <w:p w:rsidR="001D589C" w:rsidRDefault="001D589C" w:rsidP="001D589C">
      <w:pPr>
        <w:pStyle w:val="Default"/>
        <w:rPr>
          <w:rFonts w:asciiTheme="minorHAnsi" w:hAnsiTheme="minorHAnsi"/>
        </w:rPr>
      </w:pPr>
      <w:r w:rsidRPr="001D589C">
        <w:rPr>
          <w:rFonts w:asciiTheme="minorHAnsi" w:hAnsiTheme="minorHAnsi"/>
        </w:rPr>
        <w:t xml:space="preserve">As the Collaborative Applicant for the Chittenden County Homeless Alliance Continuum of Care, the </w:t>
      </w:r>
      <w:r>
        <w:rPr>
          <w:rFonts w:asciiTheme="minorHAnsi" w:hAnsiTheme="minorHAnsi"/>
        </w:rPr>
        <w:t>Community &amp; Economic Development Office (CEDO) is accepting proposals for new, renewed, expanded or bonus projects as outline</w:t>
      </w:r>
      <w:r w:rsidR="004669D7">
        <w:rPr>
          <w:rFonts w:asciiTheme="minorHAnsi" w:hAnsiTheme="minorHAnsi"/>
        </w:rPr>
        <w:t>d</w:t>
      </w:r>
      <w:r>
        <w:rPr>
          <w:rFonts w:asciiTheme="minorHAnsi" w:hAnsiTheme="minorHAnsi"/>
        </w:rPr>
        <w:t xml:space="preserve"> below </w:t>
      </w:r>
      <w:r w:rsidRPr="001D589C">
        <w:rPr>
          <w:rFonts w:asciiTheme="minorHAnsi" w:hAnsiTheme="minorHAnsi"/>
        </w:rPr>
        <w:t xml:space="preserve">with Continuum of Care Homeless Assistance funding from the U.S. Department of Housing and Urban Development (HUD). </w:t>
      </w:r>
    </w:p>
    <w:p w:rsidR="001D589C" w:rsidRPr="001D589C" w:rsidRDefault="001D589C" w:rsidP="001D589C">
      <w:pPr>
        <w:pStyle w:val="Default"/>
        <w:rPr>
          <w:rFonts w:asciiTheme="minorHAnsi" w:hAnsiTheme="minorHAnsi"/>
        </w:rPr>
      </w:pPr>
    </w:p>
    <w:p w:rsidR="001D589C" w:rsidRPr="001D589C" w:rsidRDefault="001D589C" w:rsidP="001D589C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Chittenden County Homeless Alliance (CCHA) </w:t>
      </w:r>
      <w:r w:rsidRPr="001D589C">
        <w:rPr>
          <w:rFonts w:asciiTheme="minorHAnsi" w:hAnsiTheme="minorHAnsi"/>
        </w:rPr>
        <w:t>Continuum of Care is soliciting proposals that address housing and service priorities establi</w:t>
      </w:r>
      <w:r>
        <w:rPr>
          <w:rFonts w:asciiTheme="minorHAnsi" w:hAnsiTheme="minorHAnsi"/>
        </w:rPr>
        <w:t xml:space="preserve">shed through the </w:t>
      </w:r>
      <w:r w:rsidRPr="001D589C">
        <w:rPr>
          <w:rFonts w:asciiTheme="minorHAnsi" w:hAnsiTheme="minorHAnsi"/>
        </w:rPr>
        <w:t xml:space="preserve">Continuum of Care, with priority for </w:t>
      </w:r>
      <w:r>
        <w:rPr>
          <w:rFonts w:asciiTheme="minorHAnsi" w:hAnsiTheme="minorHAnsi"/>
        </w:rPr>
        <w:t>serving vulnerable populations including chronically homeless persons, survivors of domestic violence, unaccompanied youth and families with children.</w:t>
      </w:r>
    </w:p>
    <w:p w:rsidR="001D589C" w:rsidRPr="001D589C" w:rsidRDefault="001D589C" w:rsidP="001D589C">
      <w:pPr>
        <w:pStyle w:val="Default"/>
        <w:rPr>
          <w:rFonts w:asciiTheme="minorHAnsi" w:hAnsiTheme="minorHAnsi"/>
        </w:rPr>
      </w:pPr>
    </w:p>
    <w:p w:rsidR="001D589C" w:rsidRDefault="001D589C" w:rsidP="001D589C">
      <w:pPr>
        <w:pStyle w:val="Default"/>
        <w:rPr>
          <w:rFonts w:asciiTheme="minorHAnsi" w:hAnsiTheme="minorHAnsi"/>
        </w:rPr>
      </w:pPr>
      <w:r w:rsidRPr="001D589C">
        <w:rPr>
          <w:rFonts w:asciiTheme="minorHAnsi" w:hAnsiTheme="minorHAnsi"/>
        </w:rPr>
        <w:t xml:space="preserve">The following </w:t>
      </w:r>
      <w:r w:rsidR="00DF5AB4">
        <w:rPr>
          <w:rFonts w:asciiTheme="minorHAnsi" w:hAnsiTheme="minorHAnsi"/>
        </w:rPr>
        <w:t>funding is available:</w:t>
      </w:r>
    </w:p>
    <w:p w:rsidR="00DF5AB4" w:rsidRDefault="00DF5AB4" w:rsidP="001D589C">
      <w:pPr>
        <w:pStyle w:val="Default"/>
        <w:rPr>
          <w:rFonts w:asciiTheme="minorHAnsi" w:hAnsiTheme="minorHAnsi"/>
        </w:rPr>
      </w:pPr>
    </w:p>
    <w:p w:rsidR="00DF5AB4" w:rsidRDefault="00DF5AB4" w:rsidP="001D589C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New/Renewals/Expanded</w:t>
      </w:r>
      <w:r w:rsidR="00521618">
        <w:rPr>
          <w:rFonts w:asciiTheme="minorHAnsi" w:hAnsiTheme="minorHAnsi"/>
        </w:rPr>
        <w:t>: $1,140,058</w:t>
      </w:r>
    </w:p>
    <w:p w:rsidR="00DF5AB4" w:rsidRDefault="00DF5AB4" w:rsidP="001D589C">
      <w:pPr>
        <w:pStyle w:val="Default"/>
        <w:rPr>
          <w:rFonts w:asciiTheme="minorHAnsi" w:hAnsiTheme="minorHAnsi"/>
        </w:rPr>
      </w:pPr>
    </w:p>
    <w:p w:rsidR="00DF5AB4" w:rsidRDefault="00DF5AB4" w:rsidP="001D589C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Bonus for PH</w:t>
      </w:r>
      <w:r w:rsidR="00B743A7">
        <w:rPr>
          <w:rFonts w:asciiTheme="minorHAnsi" w:hAnsiTheme="minorHAnsi"/>
        </w:rPr>
        <w:t xml:space="preserve"> - $68,403</w:t>
      </w:r>
      <w:r w:rsidR="0097424F">
        <w:rPr>
          <w:rFonts w:asciiTheme="minorHAnsi" w:hAnsiTheme="minorHAnsi"/>
        </w:rPr>
        <w:t xml:space="preserve"> - approximately</w:t>
      </w:r>
    </w:p>
    <w:p w:rsidR="00DF5AB4" w:rsidRDefault="00DF5AB4" w:rsidP="001D589C">
      <w:pPr>
        <w:pStyle w:val="Default"/>
        <w:rPr>
          <w:rFonts w:asciiTheme="minorHAnsi" w:hAnsiTheme="minorHAnsi"/>
        </w:rPr>
      </w:pPr>
    </w:p>
    <w:p w:rsidR="00DF5AB4" w:rsidRDefault="00DF5AB4" w:rsidP="001D589C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Bonus for DV</w:t>
      </w:r>
      <w:r w:rsidR="00724E9E">
        <w:rPr>
          <w:rFonts w:asciiTheme="minorHAnsi" w:hAnsiTheme="minorHAnsi"/>
        </w:rPr>
        <w:t xml:space="preserve"> - $50,000 to include one of the following: PH/RRH project, Joint TH &amp; PH/RRH project or SSO – Coordinated Entry for DV survivors</w:t>
      </w:r>
    </w:p>
    <w:p w:rsidR="00DF5AB4" w:rsidRDefault="00DF5AB4" w:rsidP="001D589C">
      <w:pPr>
        <w:pStyle w:val="Default"/>
        <w:rPr>
          <w:rFonts w:asciiTheme="minorHAnsi" w:hAnsiTheme="minorHAnsi"/>
        </w:rPr>
      </w:pPr>
    </w:p>
    <w:p w:rsidR="00DF5AB4" w:rsidRDefault="00DF5AB4" w:rsidP="00DF5AB4">
      <w:pPr>
        <w:pStyle w:val="Default"/>
        <w:rPr>
          <w:rFonts w:ascii="Calibri" w:hAnsi="Calibri"/>
        </w:rPr>
      </w:pPr>
      <w:r w:rsidRPr="00DF5AB4">
        <w:rPr>
          <w:rFonts w:ascii="Calibri" w:hAnsi="Calibri"/>
        </w:rPr>
        <w:t>Funding will come from the U.S. Department of Housing an</w:t>
      </w:r>
      <w:r>
        <w:rPr>
          <w:rFonts w:ascii="Calibri" w:hAnsi="Calibri"/>
        </w:rPr>
        <w:t>d Urban Development’s (HUD) 2018</w:t>
      </w:r>
      <w:r w:rsidRPr="00DF5AB4">
        <w:rPr>
          <w:rFonts w:ascii="Calibri" w:hAnsi="Calibri"/>
        </w:rPr>
        <w:t xml:space="preserve"> McKinney-Vento Continuum of Care (</w:t>
      </w:r>
      <w:proofErr w:type="spellStart"/>
      <w:r w:rsidRPr="00DF5AB4">
        <w:rPr>
          <w:rFonts w:ascii="Calibri" w:hAnsi="Calibri"/>
        </w:rPr>
        <w:t>CoC</w:t>
      </w:r>
      <w:proofErr w:type="spellEnd"/>
      <w:r w:rsidRPr="00DF5AB4">
        <w:rPr>
          <w:rFonts w:ascii="Calibri" w:hAnsi="Calibri"/>
        </w:rPr>
        <w:t xml:space="preserve">) for the Homeless Program, as amended under the HEARTH Act and the </w:t>
      </w:r>
      <w:proofErr w:type="spellStart"/>
      <w:r w:rsidRPr="00DF5AB4">
        <w:rPr>
          <w:rFonts w:ascii="Calibri" w:hAnsi="Calibri"/>
        </w:rPr>
        <w:t>CoC</w:t>
      </w:r>
      <w:proofErr w:type="spellEnd"/>
      <w:r w:rsidRPr="00DF5AB4">
        <w:rPr>
          <w:rFonts w:ascii="Calibri" w:hAnsi="Calibri"/>
        </w:rPr>
        <w:t xml:space="preserve"> Program Interim Rule. The availability and priorities for any funding for new projects is articulated in HUD’s </w:t>
      </w:r>
      <w:proofErr w:type="spellStart"/>
      <w:r w:rsidRPr="00DF5AB4">
        <w:rPr>
          <w:rFonts w:ascii="Calibri" w:hAnsi="Calibri"/>
        </w:rPr>
        <w:t>CoC</w:t>
      </w:r>
      <w:proofErr w:type="spellEnd"/>
      <w:r w:rsidRPr="00DF5AB4">
        <w:rPr>
          <w:rFonts w:ascii="Calibri" w:hAnsi="Calibri"/>
        </w:rPr>
        <w:t xml:space="preserve"> Notice of Funding Availab</w:t>
      </w:r>
      <w:r w:rsidR="004669D7">
        <w:rPr>
          <w:rFonts w:ascii="Calibri" w:hAnsi="Calibri"/>
        </w:rPr>
        <w:t>ility</w:t>
      </w:r>
      <w:r w:rsidRPr="00DF5AB4">
        <w:rPr>
          <w:rFonts w:ascii="Calibri" w:hAnsi="Calibri"/>
        </w:rPr>
        <w:t xml:space="preserve"> (NOFA): </w:t>
      </w:r>
    </w:p>
    <w:p w:rsidR="005D3DBD" w:rsidRDefault="005D3DBD" w:rsidP="00DF5AB4">
      <w:pPr>
        <w:pStyle w:val="Default"/>
        <w:rPr>
          <w:rFonts w:ascii="Calibri" w:hAnsi="Calibri"/>
        </w:rPr>
      </w:pPr>
    </w:p>
    <w:p w:rsidR="00DF5AB4" w:rsidRDefault="00C37195" w:rsidP="00DF5AB4">
      <w:pPr>
        <w:pStyle w:val="Default"/>
        <w:rPr>
          <w:rFonts w:ascii="Calibri" w:hAnsi="Calibri"/>
        </w:rPr>
      </w:pPr>
      <w:hyperlink r:id="rId7" w:anchor="nofa-and-notices" w:history="1">
        <w:r w:rsidR="005D3DBD" w:rsidRPr="00552758">
          <w:rPr>
            <w:rStyle w:val="Hyperlink"/>
            <w:rFonts w:ascii="Calibri" w:hAnsi="Calibri"/>
          </w:rPr>
          <w:t>https://www.hudexchange.info/programs/e-snaps/fy-2018-coc-program-nofa-coc-program-competition/#nofa-and-notices</w:t>
        </w:r>
      </w:hyperlink>
    </w:p>
    <w:p w:rsidR="005D3DBD" w:rsidRDefault="005D3DBD" w:rsidP="00DF5AB4">
      <w:pPr>
        <w:pStyle w:val="Default"/>
        <w:rPr>
          <w:rFonts w:ascii="Calibri" w:hAnsi="Calibri"/>
        </w:rPr>
      </w:pPr>
    </w:p>
    <w:p w:rsidR="005D3DBD" w:rsidRDefault="00DF5AB4" w:rsidP="00DF5AB4">
      <w:pPr>
        <w:pStyle w:val="Default"/>
        <w:rPr>
          <w:rFonts w:ascii="Calibri" w:hAnsi="Calibri"/>
        </w:rPr>
      </w:pPr>
      <w:r w:rsidRPr="00DF5AB4">
        <w:rPr>
          <w:rFonts w:ascii="Calibri" w:hAnsi="Calibri"/>
        </w:rPr>
        <w:t>More information on this program, the HEARTH Act, the Interim Rule</w:t>
      </w:r>
      <w:r w:rsidR="00F933A3">
        <w:rPr>
          <w:rFonts w:ascii="Calibri" w:hAnsi="Calibri"/>
        </w:rPr>
        <w:t>,</w:t>
      </w:r>
      <w:r w:rsidRPr="00DF5AB4">
        <w:rPr>
          <w:rFonts w:ascii="Calibri" w:hAnsi="Calibri"/>
        </w:rPr>
        <w:t xml:space="preserve"> and the NOFA is available on HUD’s website: </w:t>
      </w:r>
      <w:hyperlink r:id="rId8" w:history="1">
        <w:r w:rsidR="005D3DBD" w:rsidRPr="00552758">
          <w:rPr>
            <w:rStyle w:val="Hyperlink"/>
            <w:rFonts w:ascii="Calibri" w:hAnsi="Calibri"/>
          </w:rPr>
          <w:t>https://www.hudexchange.info/coc</w:t>
        </w:r>
      </w:hyperlink>
    </w:p>
    <w:p w:rsidR="00DF5AB4" w:rsidRPr="00DF5AB4" w:rsidRDefault="00DF5AB4" w:rsidP="00DF5AB4">
      <w:pPr>
        <w:pStyle w:val="Default"/>
        <w:rPr>
          <w:rFonts w:ascii="Calibri" w:hAnsi="Calibri"/>
        </w:rPr>
      </w:pPr>
      <w:r w:rsidRPr="00DF5AB4">
        <w:rPr>
          <w:rFonts w:ascii="Calibri" w:hAnsi="Calibri"/>
        </w:rPr>
        <w:t xml:space="preserve"> </w:t>
      </w:r>
    </w:p>
    <w:p w:rsidR="00DF5AB4" w:rsidRPr="00DF5AB4" w:rsidRDefault="00DF5AB4" w:rsidP="00DF5AB4">
      <w:pPr>
        <w:pStyle w:val="Default"/>
        <w:rPr>
          <w:rFonts w:ascii="Calibri" w:hAnsi="Calibri"/>
        </w:rPr>
      </w:pPr>
      <w:r w:rsidRPr="00DF5AB4">
        <w:rPr>
          <w:rFonts w:ascii="Calibri" w:hAnsi="Calibri"/>
        </w:rPr>
        <w:t xml:space="preserve">Organizations that do not </w:t>
      </w:r>
      <w:r w:rsidR="005D3DBD">
        <w:rPr>
          <w:rFonts w:ascii="Calibri" w:hAnsi="Calibri"/>
        </w:rPr>
        <w:t>currently receive CCHA</w:t>
      </w:r>
      <w:r w:rsidRPr="00DF5AB4">
        <w:rPr>
          <w:rFonts w:ascii="Calibri" w:hAnsi="Calibri"/>
        </w:rPr>
        <w:t xml:space="preserve"> </w:t>
      </w:r>
      <w:proofErr w:type="spellStart"/>
      <w:r w:rsidRPr="00DF5AB4">
        <w:rPr>
          <w:rFonts w:ascii="Calibri" w:hAnsi="Calibri"/>
        </w:rPr>
        <w:t>CoC</w:t>
      </w:r>
      <w:proofErr w:type="spellEnd"/>
      <w:r w:rsidRPr="00DF5AB4">
        <w:rPr>
          <w:rFonts w:ascii="Calibri" w:hAnsi="Calibri"/>
        </w:rPr>
        <w:t xml:space="preserve"> program funding are encouraged to submit proposals. Proposals are also welcome from curren</w:t>
      </w:r>
      <w:r w:rsidR="005D3DBD">
        <w:rPr>
          <w:rFonts w:ascii="Calibri" w:hAnsi="Calibri"/>
        </w:rPr>
        <w:t>t recipients of this funding.</w:t>
      </w:r>
    </w:p>
    <w:p w:rsidR="00DF5AB4" w:rsidRPr="00DF5AB4" w:rsidRDefault="00DF5AB4" w:rsidP="001D589C">
      <w:pPr>
        <w:pStyle w:val="Default"/>
        <w:rPr>
          <w:rFonts w:ascii="Calibri" w:hAnsi="Calibri"/>
        </w:rPr>
      </w:pPr>
    </w:p>
    <w:p w:rsidR="008B47C3" w:rsidRPr="00DF5AB4" w:rsidRDefault="008B47C3" w:rsidP="00B240CB">
      <w:pPr>
        <w:pStyle w:val="NoSpacing"/>
        <w:rPr>
          <w:rFonts w:ascii="Calibri" w:hAnsi="Calibri"/>
          <w:sz w:val="24"/>
          <w:szCs w:val="24"/>
        </w:rPr>
      </w:pPr>
    </w:p>
    <w:p w:rsidR="00B240CB" w:rsidRDefault="00B240CB" w:rsidP="00B240CB">
      <w:pPr>
        <w:pStyle w:val="NoSpacing"/>
        <w:rPr>
          <w:sz w:val="24"/>
          <w:szCs w:val="24"/>
          <w:highlight w:val="yellow"/>
        </w:rPr>
      </w:pPr>
    </w:p>
    <w:p w:rsidR="00B240CB" w:rsidRPr="00BE52E8" w:rsidRDefault="00B240CB" w:rsidP="00B240CB">
      <w:pPr>
        <w:adjustRightInd w:val="0"/>
        <w:rPr>
          <w:sz w:val="24"/>
          <w:szCs w:val="24"/>
        </w:rPr>
      </w:pPr>
    </w:p>
    <w:p w:rsidR="00B240CB" w:rsidRPr="00BE52E8" w:rsidRDefault="005D3DBD" w:rsidP="00B240CB">
      <w:pPr>
        <w:adjustRightInd w:val="0"/>
        <w:rPr>
          <w:sz w:val="23"/>
          <w:szCs w:val="23"/>
        </w:rPr>
      </w:pPr>
      <w:r>
        <w:rPr>
          <w:sz w:val="23"/>
          <w:szCs w:val="23"/>
        </w:rPr>
        <w:t>A. As part of the FY2018</w:t>
      </w:r>
      <w:r w:rsidR="00B240CB" w:rsidRPr="00BE52E8">
        <w:rPr>
          <w:sz w:val="23"/>
          <w:szCs w:val="23"/>
        </w:rPr>
        <w:t xml:space="preserve"> HUD </w:t>
      </w:r>
      <w:proofErr w:type="spellStart"/>
      <w:r w:rsidR="00B240CB" w:rsidRPr="00BE52E8">
        <w:rPr>
          <w:sz w:val="23"/>
          <w:szCs w:val="23"/>
        </w:rPr>
        <w:t>CoC</w:t>
      </w:r>
      <w:proofErr w:type="spellEnd"/>
      <w:r w:rsidR="00B240CB" w:rsidRPr="00BE52E8">
        <w:rPr>
          <w:sz w:val="23"/>
          <w:szCs w:val="23"/>
        </w:rPr>
        <w:t xml:space="preserve"> N</w:t>
      </w:r>
      <w:r>
        <w:rPr>
          <w:sz w:val="23"/>
          <w:szCs w:val="23"/>
        </w:rPr>
        <w:t>OFA competition released June 20,2018</w:t>
      </w:r>
      <w:r w:rsidR="00B240CB" w:rsidRPr="00BE52E8">
        <w:rPr>
          <w:sz w:val="23"/>
          <w:szCs w:val="23"/>
        </w:rPr>
        <w:t xml:space="preserve">, any </w:t>
      </w:r>
      <w:r w:rsidR="00B240CB" w:rsidRPr="00BE52E8">
        <w:rPr>
          <w:b/>
          <w:bCs/>
          <w:sz w:val="23"/>
          <w:szCs w:val="23"/>
        </w:rPr>
        <w:t xml:space="preserve">ELIGIBLE APPLICANT </w:t>
      </w:r>
      <w:r w:rsidR="00B240CB" w:rsidRPr="00BE52E8">
        <w:rPr>
          <w:sz w:val="23"/>
          <w:szCs w:val="23"/>
        </w:rPr>
        <w:t>may s</w:t>
      </w:r>
      <w:r>
        <w:rPr>
          <w:sz w:val="23"/>
          <w:szCs w:val="23"/>
        </w:rPr>
        <w:t xml:space="preserve">ubmit a Proposal </w:t>
      </w:r>
      <w:r w:rsidR="00B240CB" w:rsidRPr="00BE52E8">
        <w:rPr>
          <w:sz w:val="23"/>
          <w:szCs w:val="23"/>
        </w:rPr>
        <w:t>for a NEW (Reallocated</w:t>
      </w:r>
      <w:r>
        <w:rPr>
          <w:sz w:val="23"/>
          <w:szCs w:val="23"/>
        </w:rPr>
        <w:t xml:space="preserve"> PSH or RRH</w:t>
      </w:r>
      <w:r w:rsidR="00B240CB" w:rsidRPr="00BE52E8">
        <w:rPr>
          <w:sz w:val="23"/>
          <w:szCs w:val="23"/>
        </w:rPr>
        <w:t xml:space="preserve"> Project from Existing </w:t>
      </w:r>
      <w:proofErr w:type="spellStart"/>
      <w:r w:rsidR="00B240CB" w:rsidRPr="00BE52E8">
        <w:rPr>
          <w:sz w:val="23"/>
          <w:szCs w:val="23"/>
        </w:rPr>
        <w:t>CoC</w:t>
      </w:r>
      <w:proofErr w:type="spellEnd"/>
      <w:r w:rsidR="00B240CB" w:rsidRPr="00BE52E8">
        <w:rPr>
          <w:sz w:val="23"/>
          <w:szCs w:val="23"/>
        </w:rPr>
        <w:t xml:space="preserve"> funds</w:t>
      </w:r>
      <w:r w:rsidR="00284341">
        <w:rPr>
          <w:sz w:val="23"/>
          <w:szCs w:val="23"/>
        </w:rPr>
        <w:t xml:space="preserve">, </w:t>
      </w:r>
      <w:r w:rsidR="00284341" w:rsidRPr="00BE52E8">
        <w:rPr>
          <w:sz w:val="23"/>
          <w:szCs w:val="23"/>
        </w:rPr>
        <w:t>Permanent Housing Bonus or</w:t>
      </w:r>
      <w:r w:rsidR="00524F99">
        <w:rPr>
          <w:sz w:val="23"/>
          <w:szCs w:val="23"/>
        </w:rPr>
        <w:t xml:space="preserve"> DV Bonus or EXPANDED</w:t>
      </w:r>
      <w:r w:rsidR="00284341">
        <w:rPr>
          <w:sz w:val="23"/>
          <w:szCs w:val="23"/>
        </w:rPr>
        <w:t xml:space="preserve"> Renewal Project</w:t>
      </w:r>
      <w:r w:rsidR="00B240CB" w:rsidRPr="00BE52E8">
        <w:rPr>
          <w:sz w:val="23"/>
          <w:szCs w:val="23"/>
        </w:rPr>
        <w:t xml:space="preserve">) and/or RENEWAL </w:t>
      </w:r>
      <w:proofErr w:type="spellStart"/>
      <w:r w:rsidR="00B240CB" w:rsidRPr="00BE52E8">
        <w:rPr>
          <w:sz w:val="23"/>
          <w:szCs w:val="23"/>
        </w:rPr>
        <w:t>CoC</w:t>
      </w:r>
      <w:proofErr w:type="spellEnd"/>
      <w:r w:rsidR="00B240CB" w:rsidRPr="00BE52E8">
        <w:rPr>
          <w:sz w:val="23"/>
          <w:szCs w:val="23"/>
        </w:rPr>
        <w:t xml:space="preserve"> Projects. </w:t>
      </w:r>
    </w:p>
    <w:p w:rsidR="00B240CB" w:rsidRPr="00BE52E8" w:rsidRDefault="00B240CB" w:rsidP="00B240CB">
      <w:pPr>
        <w:adjustRightInd w:val="0"/>
        <w:rPr>
          <w:sz w:val="23"/>
          <w:szCs w:val="23"/>
        </w:rPr>
      </w:pPr>
    </w:p>
    <w:p w:rsidR="00B240CB" w:rsidRPr="00BE52E8" w:rsidRDefault="00B240CB" w:rsidP="00B240CB">
      <w:pPr>
        <w:adjustRightInd w:val="0"/>
        <w:rPr>
          <w:sz w:val="23"/>
          <w:szCs w:val="23"/>
        </w:rPr>
      </w:pPr>
      <w:r w:rsidRPr="00BE52E8">
        <w:rPr>
          <w:sz w:val="23"/>
          <w:szCs w:val="23"/>
        </w:rPr>
        <w:t>B. The</w:t>
      </w:r>
      <w:r>
        <w:rPr>
          <w:sz w:val="23"/>
          <w:szCs w:val="23"/>
        </w:rPr>
        <w:t xml:space="preserve"> unbiased</w:t>
      </w:r>
      <w:r w:rsidRPr="00BE52E8"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Application Ranking Committee </w:t>
      </w:r>
      <w:r w:rsidRPr="00BE52E8">
        <w:rPr>
          <w:sz w:val="23"/>
          <w:szCs w:val="23"/>
        </w:rPr>
        <w:t xml:space="preserve">will use the </w:t>
      </w:r>
      <w:proofErr w:type="spellStart"/>
      <w:r w:rsidRPr="00BE52E8">
        <w:rPr>
          <w:sz w:val="23"/>
          <w:szCs w:val="23"/>
        </w:rPr>
        <w:t>CoC</w:t>
      </w:r>
      <w:proofErr w:type="spellEnd"/>
      <w:r w:rsidRPr="00BE52E8">
        <w:rPr>
          <w:sz w:val="23"/>
          <w:szCs w:val="23"/>
        </w:rPr>
        <w:t xml:space="preserve">-approved Policy &amp; Tool, along with HUD </w:t>
      </w:r>
      <w:proofErr w:type="spellStart"/>
      <w:r w:rsidRPr="00BE52E8">
        <w:rPr>
          <w:sz w:val="23"/>
          <w:szCs w:val="23"/>
        </w:rPr>
        <w:t>CoC</w:t>
      </w:r>
      <w:proofErr w:type="spellEnd"/>
      <w:r w:rsidRPr="00BE52E8">
        <w:rPr>
          <w:sz w:val="23"/>
          <w:szCs w:val="23"/>
        </w:rPr>
        <w:t xml:space="preserve"> NOFA thresholds and guidance, to make funding determinations and rank approved projects to be submitted to HUD for consideration. </w:t>
      </w:r>
      <w:r>
        <w:rPr>
          <w:sz w:val="23"/>
          <w:szCs w:val="23"/>
        </w:rPr>
        <w:t>The Chittenden County Homeless Alliance Steering Committee will review and approve the recommendations.</w:t>
      </w:r>
    </w:p>
    <w:p w:rsidR="00B240CB" w:rsidRPr="00BE52E8" w:rsidRDefault="00B240CB" w:rsidP="00B240CB">
      <w:pPr>
        <w:adjustRightInd w:val="0"/>
        <w:rPr>
          <w:sz w:val="23"/>
          <w:szCs w:val="23"/>
        </w:rPr>
      </w:pPr>
    </w:p>
    <w:p w:rsidR="00B240CB" w:rsidRDefault="00B240CB" w:rsidP="00B240CB">
      <w:pPr>
        <w:adjustRightInd w:val="0"/>
        <w:rPr>
          <w:sz w:val="23"/>
          <w:szCs w:val="23"/>
        </w:rPr>
      </w:pPr>
      <w:r w:rsidRPr="00BE52E8">
        <w:rPr>
          <w:sz w:val="23"/>
          <w:szCs w:val="23"/>
        </w:rPr>
        <w:t xml:space="preserve">C. </w:t>
      </w:r>
      <w:r w:rsidRPr="00BE52E8">
        <w:rPr>
          <w:b/>
          <w:bCs/>
          <w:sz w:val="23"/>
          <w:szCs w:val="23"/>
        </w:rPr>
        <w:t>APPEALS PROCESS</w:t>
      </w:r>
      <w:r w:rsidRPr="00BE52E8">
        <w:rPr>
          <w:sz w:val="23"/>
          <w:szCs w:val="23"/>
        </w:rPr>
        <w:t xml:space="preserve">: Any </w:t>
      </w:r>
      <w:proofErr w:type="spellStart"/>
      <w:r w:rsidRPr="00BE52E8">
        <w:rPr>
          <w:sz w:val="23"/>
          <w:szCs w:val="23"/>
        </w:rPr>
        <w:t>CoC</w:t>
      </w:r>
      <w:proofErr w:type="spellEnd"/>
      <w:r w:rsidRPr="00BE52E8">
        <w:rPr>
          <w:sz w:val="23"/>
          <w:szCs w:val="23"/>
        </w:rPr>
        <w:t xml:space="preserve"> project applicant may send a written r</w:t>
      </w:r>
      <w:r>
        <w:rPr>
          <w:sz w:val="23"/>
          <w:szCs w:val="23"/>
        </w:rPr>
        <w:t>esponse to the Steering Committee Co-Chairs</w:t>
      </w:r>
      <w:r w:rsidRPr="00BE52E8">
        <w:rPr>
          <w:sz w:val="23"/>
          <w:szCs w:val="23"/>
        </w:rPr>
        <w:t xml:space="preserve"> if there is an objection to the project determination (denied/reduced funding, lower priority, or other reason). </w:t>
      </w:r>
      <w:r>
        <w:rPr>
          <w:sz w:val="23"/>
          <w:szCs w:val="23"/>
        </w:rPr>
        <w:t xml:space="preserve">Appeals </w:t>
      </w:r>
      <w:r w:rsidR="005D3DBD">
        <w:rPr>
          <w:sz w:val="23"/>
          <w:szCs w:val="23"/>
        </w:rPr>
        <w:t>will be heard at the September 6</w:t>
      </w:r>
      <w:r>
        <w:rPr>
          <w:sz w:val="23"/>
          <w:szCs w:val="23"/>
        </w:rPr>
        <w:t xml:space="preserve"> Steering Committee meeting. </w:t>
      </w:r>
      <w:r w:rsidRPr="00BE52E8">
        <w:rPr>
          <w:sz w:val="23"/>
          <w:szCs w:val="23"/>
        </w:rPr>
        <w:t xml:space="preserve">Solo Applicants may also submit an appeal </w:t>
      </w:r>
      <w:r>
        <w:rPr>
          <w:sz w:val="23"/>
          <w:szCs w:val="23"/>
        </w:rPr>
        <w:t>directly to HUD as describe</w:t>
      </w:r>
      <w:r w:rsidR="005D3DBD">
        <w:rPr>
          <w:sz w:val="23"/>
          <w:szCs w:val="23"/>
        </w:rPr>
        <w:t>d in the timeline and the FY2018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CoC</w:t>
      </w:r>
      <w:proofErr w:type="spellEnd"/>
      <w:r>
        <w:rPr>
          <w:sz w:val="23"/>
          <w:szCs w:val="23"/>
        </w:rPr>
        <w:t xml:space="preserve"> NOFA.</w:t>
      </w:r>
    </w:p>
    <w:p w:rsidR="00B240CB" w:rsidRPr="00150B0E" w:rsidRDefault="00B240CB" w:rsidP="00B240CB">
      <w:pPr>
        <w:tabs>
          <w:tab w:val="left" w:pos="629"/>
        </w:tabs>
        <w:spacing w:before="146"/>
        <w:ind w:right="557"/>
        <w:rPr>
          <w:sz w:val="24"/>
        </w:rPr>
      </w:pPr>
      <w:r w:rsidRPr="0028328B">
        <w:rPr>
          <w:sz w:val="24"/>
        </w:rPr>
        <w:t>D</w:t>
      </w:r>
      <w:r>
        <w:rPr>
          <w:b/>
          <w:sz w:val="24"/>
        </w:rPr>
        <w:t xml:space="preserve">. </w:t>
      </w:r>
      <w:r w:rsidRPr="00150B0E">
        <w:rPr>
          <w:b/>
          <w:sz w:val="24"/>
        </w:rPr>
        <w:t xml:space="preserve">Coordinated Entry </w:t>
      </w:r>
      <w:r w:rsidRPr="00150B0E">
        <w:rPr>
          <w:sz w:val="24"/>
        </w:rPr>
        <w:t xml:space="preserve">and </w:t>
      </w:r>
      <w:r w:rsidRPr="00150B0E">
        <w:rPr>
          <w:b/>
          <w:sz w:val="24"/>
        </w:rPr>
        <w:t xml:space="preserve">Homeless Management Information System </w:t>
      </w:r>
      <w:r w:rsidRPr="00150B0E">
        <w:rPr>
          <w:sz w:val="24"/>
        </w:rPr>
        <w:t>projects do not need to submit this form but must confirm their i</w:t>
      </w:r>
      <w:r>
        <w:rPr>
          <w:sz w:val="24"/>
        </w:rPr>
        <w:t>ntent to renew by e-mail to CEDO</w:t>
      </w:r>
      <w:r w:rsidRPr="00150B0E">
        <w:rPr>
          <w:sz w:val="24"/>
        </w:rPr>
        <w:t xml:space="preserve"> </w:t>
      </w:r>
      <w:proofErr w:type="gramStart"/>
      <w:r w:rsidRPr="00150B0E">
        <w:rPr>
          <w:sz w:val="24"/>
        </w:rPr>
        <w:t>by</w:t>
      </w:r>
      <w:r w:rsidRPr="00150B0E">
        <w:rPr>
          <w:spacing w:val="-34"/>
          <w:sz w:val="24"/>
        </w:rPr>
        <w:t xml:space="preserve"> </w:t>
      </w:r>
      <w:r w:rsidR="005D3DBD">
        <w:rPr>
          <w:sz w:val="24"/>
        </w:rPr>
        <w:t xml:space="preserve"> 7.20.18</w:t>
      </w:r>
      <w:r w:rsidRPr="00150B0E">
        <w:rPr>
          <w:sz w:val="24"/>
        </w:rPr>
        <w:t>.</w:t>
      </w:r>
      <w:proofErr w:type="gramEnd"/>
      <w:r w:rsidR="005D3DBD">
        <w:rPr>
          <w:sz w:val="24"/>
        </w:rPr>
        <w:t xml:space="preserve"> If either entity seeks to expand their projects with additional funding and services, a form must be submitted as an expansion</w:t>
      </w:r>
      <w:r w:rsidR="00524F99">
        <w:rPr>
          <w:sz w:val="24"/>
        </w:rPr>
        <w:t xml:space="preserve"> either with reallocated funds (if any) or DV Bonus funds</w:t>
      </w:r>
      <w:r w:rsidR="005D3DBD">
        <w:rPr>
          <w:sz w:val="24"/>
        </w:rPr>
        <w:t>.</w:t>
      </w:r>
    </w:p>
    <w:p w:rsidR="00C968DC" w:rsidRDefault="000E44F9" w:rsidP="005D3DBD">
      <w:pPr>
        <w:pStyle w:val="Heading2"/>
        <w:tabs>
          <w:tab w:val="left" w:pos="629"/>
        </w:tabs>
        <w:spacing w:before="146"/>
        <w:rPr>
          <w:b w:val="0"/>
        </w:rPr>
      </w:pPr>
      <w:r>
        <w:t>ADDITIONAL</w:t>
      </w:r>
      <w:r>
        <w:rPr>
          <w:spacing w:val="-8"/>
        </w:rPr>
        <w:t xml:space="preserve"> </w:t>
      </w:r>
      <w:r>
        <w:t>RESOURCES</w:t>
      </w:r>
      <w:r>
        <w:rPr>
          <w:b w:val="0"/>
        </w:rPr>
        <w:t>:</w:t>
      </w:r>
    </w:p>
    <w:p w:rsidR="00C968DC" w:rsidRDefault="000E44F9">
      <w:pPr>
        <w:pStyle w:val="ListParagraph"/>
        <w:numPr>
          <w:ilvl w:val="0"/>
          <w:numId w:val="4"/>
        </w:numPr>
        <w:tabs>
          <w:tab w:val="left" w:pos="628"/>
          <w:tab w:val="left" w:pos="629"/>
        </w:tabs>
        <w:spacing w:before="97" w:line="304" w:lineRule="exact"/>
        <w:ind w:hanging="360"/>
        <w:rPr>
          <w:b/>
          <w:sz w:val="24"/>
        </w:rPr>
      </w:pPr>
      <w:r>
        <w:rPr>
          <w:b/>
          <w:sz w:val="24"/>
        </w:rPr>
        <w:t xml:space="preserve">HUD </w:t>
      </w:r>
      <w:proofErr w:type="spellStart"/>
      <w:r>
        <w:rPr>
          <w:b/>
          <w:sz w:val="24"/>
        </w:rPr>
        <w:t>CoC</w:t>
      </w:r>
      <w:proofErr w:type="spellEnd"/>
      <w:r>
        <w:rPr>
          <w:b/>
          <w:sz w:val="24"/>
        </w:rPr>
        <w:t xml:space="preserve"> Program Interim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Rule</w:t>
      </w:r>
    </w:p>
    <w:p w:rsidR="00C968DC" w:rsidRDefault="00C37195">
      <w:pPr>
        <w:spacing w:line="267" w:lineRule="exact"/>
        <w:ind w:left="628"/>
      </w:pPr>
      <w:hyperlink r:id="rId9">
        <w:r w:rsidR="000E44F9">
          <w:rPr>
            <w:u w:val="single"/>
          </w:rPr>
          <w:t>https://www.hudexchange.info/resources/documents/CoCProgramInterimRule_FormattedVersion.pdf</w:t>
        </w:r>
      </w:hyperlink>
    </w:p>
    <w:p w:rsidR="00C968DC" w:rsidRDefault="000E44F9">
      <w:pPr>
        <w:pStyle w:val="ListParagraph"/>
        <w:numPr>
          <w:ilvl w:val="0"/>
          <w:numId w:val="4"/>
        </w:numPr>
        <w:tabs>
          <w:tab w:val="left" w:pos="628"/>
          <w:tab w:val="left" w:pos="629"/>
        </w:tabs>
        <w:spacing w:before="2"/>
        <w:ind w:right="136" w:hanging="360"/>
      </w:pPr>
      <w:proofErr w:type="spellStart"/>
      <w:r>
        <w:rPr>
          <w:b/>
          <w:sz w:val="24"/>
        </w:rPr>
        <w:t>CoC</w:t>
      </w:r>
      <w:proofErr w:type="spellEnd"/>
      <w:r>
        <w:rPr>
          <w:b/>
          <w:sz w:val="24"/>
        </w:rPr>
        <w:t xml:space="preserve"> Program Grants Administration User Guide </w:t>
      </w:r>
      <w:hyperlink r:id="rId10">
        <w:r>
          <w:rPr>
            <w:u w:val="single"/>
          </w:rPr>
          <w:t>https://www.hudexchange.info/resource/2946/coc-</w:t>
        </w:r>
      </w:hyperlink>
      <w:hyperlink r:id="rId11">
        <w:r>
          <w:rPr>
            <w:u w:val="single"/>
          </w:rPr>
          <w:t xml:space="preserve"> program-grants-administration-user-guide/</w:t>
        </w:r>
      </w:hyperlink>
    </w:p>
    <w:p w:rsidR="00C968DC" w:rsidRDefault="000E44F9">
      <w:pPr>
        <w:pStyle w:val="ListParagraph"/>
        <w:numPr>
          <w:ilvl w:val="0"/>
          <w:numId w:val="4"/>
        </w:numPr>
        <w:tabs>
          <w:tab w:val="left" w:pos="628"/>
          <w:tab w:val="left" w:pos="629"/>
        </w:tabs>
        <w:spacing w:before="16"/>
        <w:ind w:hanging="360"/>
      </w:pPr>
      <w:r>
        <w:rPr>
          <w:b/>
          <w:sz w:val="24"/>
        </w:rPr>
        <w:t>HUD E-SNAPS</w:t>
      </w:r>
      <w:r>
        <w:rPr>
          <w:b/>
          <w:spacing w:val="33"/>
          <w:sz w:val="24"/>
          <w:u w:val="single"/>
        </w:rPr>
        <w:t xml:space="preserve"> </w:t>
      </w:r>
      <w:r>
        <w:rPr>
          <w:u w:val="single"/>
        </w:rPr>
        <w:t>https://esnaps.hud.gov/grantium/frontOffice.jsf</w:t>
      </w:r>
    </w:p>
    <w:p w:rsidR="00C968DC" w:rsidRDefault="00C968DC">
      <w:pPr>
        <w:sectPr w:rsidR="00C968DC">
          <w:footerReference w:type="default" r:id="rId12"/>
          <w:type w:val="continuous"/>
          <w:pgSz w:w="12240" w:h="15840"/>
          <w:pgMar w:top="980" w:right="920" w:bottom="1360" w:left="1100" w:header="720" w:footer="1169" w:gutter="0"/>
          <w:pgNumType w:start="1"/>
          <w:cols w:space="720"/>
        </w:sectPr>
      </w:pPr>
    </w:p>
    <w:tbl>
      <w:tblPr>
        <w:tblpPr w:leftFromText="180" w:rightFromText="180" w:vertAnchor="page" w:horzAnchor="margin" w:tblpXSpec="center" w:tblpY="211"/>
        <w:tblW w:w="109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5"/>
        <w:gridCol w:w="2115"/>
        <w:gridCol w:w="2499"/>
      </w:tblGrid>
      <w:tr w:rsidR="00CE3243" w:rsidRPr="003940D1" w:rsidTr="00E17F58">
        <w:trPr>
          <w:trHeight w:val="607"/>
          <w:tblHeader/>
        </w:trPr>
        <w:tc>
          <w:tcPr>
            <w:tcW w:w="10979" w:type="dxa"/>
            <w:gridSpan w:val="3"/>
            <w:shd w:val="clear" w:color="auto" w:fill="auto"/>
          </w:tcPr>
          <w:p w:rsidR="00CE3243" w:rsidRPr="003940D1" w:rsidRDefault="00CE3243" w:rsidP="00E17F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Chittenden County Homeless Alliance (</w:t>
            </w:r>
            <w:proofErr w:type="gramStart"/>
            <w:r>
              <w:rPr>
                <w:b/>
                <w:sz w:val="28"/>
                <w:szCs w:val="28"/>
              </w:rPr>
              <w:t xml:space="preserve">CCHA)  </w:t>
            </w:r>
            <w:proofErr w:type="spellStart"/>
            <w:r>
              <w:rPr>
                <w:b/>
                <w:sz w:val="28"/>
                <w:szCs w:val="28"/>
              </w:rPr>
              <w:t>CoC</w:t>
            </w:r>
            <w:proofErr w:type="spellEnd"/>
            <w:proofErr w:type="gramEnd"/>
            <w:r w:rsidRPr="003940D1">
              <w:rPr>
                <w:b/>
                <w:sz w:val="28"/>
                <w:szCs w:val="28"/>
              </w:rPr>
              <w:t xml:space="preserve"> </w:t>
            </w:r>
          </w:p>
          <w:p w:rsidR="00CE3243" w:rsidRPr="003940D1" w:rsidRDefault="00CE3243" w:rsidP="00E17F58">
            <w:pPr>
              <w:jc w:val="center"/>
              <w:rPr>
                <w:b/>
              </w:rPr>
            </w:pPr>
            <w:r w:rsidRPr="003940D1">
              <w:rPr>
                <w:b/>
              </w:rPr>
              <w:t>201</w:t>
            </w:r>
            <w:r w:rsidR="00E633B7">
              <w:rPr>
                <w:b/>
              </w:rPr>
              <w:t>8</w:t>
            </w:r>
            <w:r w:rsidRPr="003940D1">
              <w:rPr>
                <w:b/>
              </w:rPr>
              <w:t xml:space="preserve"> SCHEDULE:  HUD </w:t>
            </w:r>
            <w:proofErr w:type="spellStart"/>
            <w:r w:rsidRPr="003940D1">
              <w:rPr>
                <w:b/>
              </w:rPr>
              <w:t>CoC</w:t>
            </w:r>
            <w:proofErr w:type="spellEnd"/>
            <w:r w:rsidRPr="003940D1">
              <w:rPr>
                <w:b/>
              </w:rPr>
              <w:t xml:space="preserve"> NOFA Homeless Assistance Application</w:t>
            </w:r>
          </w:p>
        </w:tc>
      </w:tr>
      <w:tr w:rsidR="00CE3243" w:rsidRPr="001F503C" w:rsidTr="00E17F58">
        <w:trPr>
          <w:trHeight w:val="253"/>
          <w:tblHeader/>
        </w:trPr>
        <w:tc>
          <w:tcPr>
            <w:tcW w:w="6365" w:type="dxa"/>
            <w:shd w:val="clear" w:color="auto" w:fill="auto"/>
          </w:tcPr>
          <w:p w:rsidR="00CE3243" w:rsidRPr="001F503C" w:rsidRDefault="00CE3243" w:rsidP="00E17F58">
            <w:pPr>
              <w:jc w:val="center"/>
            </w:pPr>
            <w:r w:rsidRPr="001F503C">
              <w:rPr>
                <w:b/>
              </w:rPr>
              <w:t>ACTIVITY</w:t>
            </w:r>
          </w:p>
        </w:tc>
        <w:tc>
          <w:tcPr>
            <w:tcW w:w="2115" w:type="dxa"/>
            <w:shd w:val="clear" w:color="auto" w:fill="auto"/>
          </w:tcPr>
          <w:p w:rsidR="00CE3243" w:rsidRPr="001F503C" w:rsidRDefault="00CE3243" w:rsidP="00E17F58">
            <w:pPr>
              <w:jc w:val="center"/>
            </w:pPr>
            <w:r w:rsidRPr="001F503C">
              <w:rPr>
                <w:b/>
              </w:rPr>
              <w:t>DUE DATE</w:t>
            </w:r>
          </w:p>
        </w:tc>
        <w:tc>
          <w:tcPr>
            <w:tcW w:w="2499" w:type="dxa"/>
            <w:shd w:val="clear" w:color="auto" w:fill="auto"/>
          </w:tcPr>
          <w:p w:rsidR="00CE3243" w:rsidRPr="001F503C" w:rsidRDefault="00CE3243" w:rsidP="00E17F58">
            <w:pPr>
              <w:jc w:val="center"/>
            </w:pPr>
            <w:r>
              <w:rPr>
                <w:b/>
              </w:rPr>
              <w:t>PRIMARY LEAD</w:t>
            </w:r>
          </w:p>
        </w:tc>
      </w:tr>
      <w:tr w:rsidR="003C0631" w:rsidRPr="00FA66B2" w:rsidTr="00E17F58">
        <w:trPr>
          <w:trHeight w:val="329"/>
          <w:tblHeader/>
        </w:trPr>
        <w:tc>
          <w:tcPr>
            <w:tcW w:w="6365" w:type="dxa"/>
            <w:shd w:val="clear" w:color="auto" w:fill="auto"/>
          </w:tcPr>
          <w:p w:rsidR="003C0631" w:rsidRPr="00FA66B2" w:rsidRDefault="003C0631" w:rsidP="00E17F58">
            <w:r>
              <w:rPr>
                <w:b/>
              </w:rPr>
              <w:t xml:space="preserve">HUD </w:t>
            </w:r>
            <w:r w:rsidR="00E079AE">
              <w:t>releases FY18</w:t>
            </w:r>
            <w:r>
              <w:t xml:space="preserve"> Grant Inventory Worksheet</w:t>
            </w:r>
          </w:p>
        </w:tc>
        <w:tc>
          <w:tcPr>
            <w:tcW w:w="2115" w:type="dxa"/>
            <w:shd w:val="clear" w:color="auto" w:fill="auto"/>
          </w:tcPr>
          <w:p w:rsidR="003C0631" w:rsidRPr="00B812C4" w:rsidRDefault="004965E6" w:rsidP="00E17F58">
            <w:pPr>
              <w:jc w:val="center"/>
            </w:pPr>
            <w:r>
              <w:t>May 8, 2018</w:t>
            </w:r>
          </w:p>
        </w:tc>
        <w:tc>
          <w:tcPr>
            <w:tcW w:w="2499" w:type="dxa"/>
            <w:shd w:val="clear" w:color="auto" w:fill="auto"/>
          </w:tcPr>
          <w:p w:rsidR="003C0631" w:rsidRPr="00FA66B2" w:rsidRDefault="003C0631" w:rsidP="00E17F58">
            <w:pPr>
              <w:jc w:val="center"/>
            </w:pPr>
            <w:r>
              <w:t>CEDO - CA</w:t>
            </w:r>
          </w:p>
        </w:tc>
      </w:tr>
      <w:tr w:rsidR="003C0631" w:rsidRPr="00FA66B2" w:rsidTr="00E17F58">
        <w:trPr>
          <w:trHeight w:val="253"/>
          <w:tblHeader/>
        </w:trPr>
        <w:tc>
          <w:tcPr>
            <w:tcW w:w="6365" w:type="dxa"/>
            <w:shd w:val="clear" w:color="auto" w:fill="auto"/>
          </w:tcPr>
          <w:p w:rsidR="003C0631" w:rsidRPr="00826740" w:rsidRDefault="004965E6" w:rsidP="00E17F58">
            <w:r>
              <w:t xml:space="preserve">Presentations begin on current </w:t>
            </w:r>
            <w:proofErr w:type="spellStart"/>
            <w:r>
              <w:t>CoC</w:t>
            </w:r>
            <w:proofErr w:type="spellEnd"/>
            <w:r>
              <w:t>-funded projects</w:t>
            </w:r>
          </w:p>
        </w:tc>
        <w:tc>
          <w:tcPr>
            <w:tcW w:w="2115" w:type="dxa"/>
            <w:shd w:val="clear" w:color="auto" w:fill="auto"/>
          </w:tcPr>
          <w:p w:rsidR="003C0631" w:rsidRDefault="004965E6" w:rsidP="00E17F58">
            <w:pPr>
              <w:jc w:val="center"/>
            </w:pPr>
            <w:r>
              <w:t>June 7, 2018</w:t>
            </w:r>
          </w:p>
        </w:tc>
        <w:tc>
          <w:tcPr>
            <w:tcW w:w="2499" w:type="dxa"/>
            <w:shd w:val="clear" w:color="auto" w:fill="auto"/>
          </w:tcPr>
          <w:p w:rsidR="003C0631" w:rsidRPr="00FA66B2" w:rsidRDefault="003C0631" w:rsidP="00E17F58">
            <w:pPr>
              <w:jc w:val="center"/>
            </w:pPr>
            <w:r>
              <w:t>Steering Committee</w:t>
            </w:r>
          </w:p>
        </w:tc>
      </w:tr>
      <w:tr w:rsidR="003C0631" w:rsidTr="00E17F58">
        <w:trPr>
          <w:trHeight w:val="253"/>
          <w:tblHeader/>
        </w:trPr>
        <w:tc>
          <w:tcPr>
            <w:tcW w:w="6365" w:type="dxa"/>
            <w:shd w:val="clear" w:color="auto" w:fill="auto"/>
          </w:tcPr>
          <w:p w:rsidR="003C0631" w:rsidRDefault="003C0631" w:rsidP="00E17F58">
            <w:pPr>
              <w:rPr>
                <w:b/>
              </w:rPr>
            </w:pPr>
            <w:r>
              <w:rPr>
                <w:b/>
              </w:rPr>
              <w:t xml:space="preserve">HUD </w:t>
            </w:r>
            <w:r w:rsidR="00E079AE">
              <w:t xml:space="preserve"> releases FY18</w:t>
            </w:r>
            <w:r>
              <w:t xml:space="preserve"> </w:t>
            </w:r>
            <w:proofErr w:type="spellStart"/>
            <w:r>
              <w:t>CoC</w:t>
            </w:r>
            <w:proofErr w:type="spellEnd"/>
            <w:r>
              <w:t xml:space="preserve"> Notice of Funding Availability (NOFA)</w:t>
            </w:r>
          </w:p>
        </w:tc>
        <w:tc>
          <w:tcPr>
            <w:tcW w:w="2115" w:type="dxa"/>
            <w:shd w:val="clear" w:color="auto" w:fill="auto"/>
          </w:tcPr>
          <w:p w:rsidR="003C0631" w:rsidRDefault="004965E6" w:rsidP="00E17F58">
            <w:pPr>
              <w:jc w:val="center"/>
            </w:pPr>
            <w:r>
              <w:t>June 20, 2018</w:t>
            </w:r>
          </w:p>
        </w:tc>
        <w:tc>
          <w:tcPr>
            <w:tcW w:w="2499" w:type="dxa"/>
            <w:shd w:val="clear" w:color="auto" w:fill="auto"/>
          </w:tcPr>
          <w:p w:rsidR="003C0631" w:rsidRDefault="003C0631" w:rsidP="00E17F58">
            <w:pPr>
              <w:jc w:val="center"/>
            </w:pPr>
            <w:r>
              <w:t>CEDO - CA</w:t>
            </w:r>
          </w:p>
        </w:tc>
      </w:tr>
      <w:tr w:rsidR="003C0631" w:rsidTr="00E17F58">
        <w:trPr>
          <w:trHeight w:val="253"/>
          <w:tblHeader/>
        </w:trPr>
        <w:tc>
          <w:tcPr>
            <w:tcW w:w="6365" w:type="dxa"/>
            <w:shd w:val="clear" w:color="auto" w:fill="auto"/>
          </w:tcPr>
          <w:p w:rsidR="003C0631" w:rsidRPr="00826740" w:rsidRDefault="00E079AE" w:rsidP="00E633B7">
            <w:r>
              <w:rPr>
                <w:b/>
              </w:rPr>
              <w:t>Request for Proposals</w:t>
            </w:r>
            <w:r w:rsidR="003C0631">
              <w:rPr>
                <w:b/>
              </w:rPr>
              <w:t xml:space="preserve"> Released – </w:t>
            </w:r>
            <w:r w:rsidR="003C0631">
              <w:t xml:space="preserve">request for proposals from all applicants for </w:t>
            </w:r>
            <w:proofErr w:type="spellStart"/>
            <w:r w:rsidR="003C0631">
              <w:t>CoC</w:t>
            </w:r>
            <w:proofErr w:type="spellEnd"/>
            <w:r w:rsidR="003C0631">
              <w:t xml:space="preserve"> grants </w:t>
            </w:r>
            <w:r>
              <w:t>–</w:t>
            </w:r>
            <w:r w:rsidR="003C0631">
              <w:t xml:space="preserve"> PH</w:t>
            </w:r>
            <w:r>
              <w:t>/DV</w:t>
            </w:r>
            <w:r w:rsidR="003C0631">
              <w:t xml:space="preserve"> bonus projects, renewals, </w:t>
            </w:r>
          </w:p>
        </w:tc>
        <w:tc>
          <w:tcPr>
            <w:tcW w:w="2115" w:type="dxa"/>
            <w:shd w:val="clear" w:color="auto" w:fill="auto"/>
          </w:tcPr>
          <w:p w:rsidR="003C0631" w:rsidRDefault="004965E6" w:rsidP="00140B4C">
            <w:pPr>
              <w:jc w:val="center"/>
            </w:pPr>
            <w:r>
              <w:t>June 2</w:t>
            </w:r>
            <w:r w:rsidR="00140B4C">
              <w:t>6</w:t>
            </w:r>
            <w:r>
              <w:t>, 2018</w:t>
            </w:r>
          </w:p>
        </w:tc>
        <w:tc>
          <w:tcPr>
            <w:tcW w:w="2499" w:type="dxa"/>
            <w:shd w:val="clear" w:color="auto" w:fill="auto"/>
          </w:tcPr>
          <w:p w:rsidR="003C0631" w:rsidRDefault="003C0631" w:rsidP="00E17F58">
            <w:pPr>
              <w:jc w:val="center"/>
            </w:pPr>
            <w:r>
              <w:t>CEDO - CA</w:t>
            </w:r>
          </w:p>
        </w:tc>
      </w:tr>
      <w:tr w:rsidR="003C0631" w:rsidTr="00E17F58">
        <w:trPr>
          <w:trHeight w:val="253"/>
          <w:tblHeader/>
        </w:trPr>
        <w:tc>
          <w:tcPr>
            <w:tcW w:w="6365" w:type="dxa"/>
            <w:shd w:val="clear" w:color="auto" w:fill="auto"/>
          </w:tcPr>
          <w:p w:rsidR="003C0631" w:rsidRDefault="003C0631" w:rsidP="00E17F58">
            <w:pPr>
              <w:rPr>
                <w:b/>
              </w:rPr>
            </w:pPr>
            <w:r>
              <w:rPr>
                <w:b/>
              </w:rPr>
              <w:t xml:space="preserve">APRs from current projects due </w:t>
            </w:r>
            <w:r>
              <w:t xml:space="preserve"> via email to mesbjerg@burlingtonvt.gov</w:t>
            </w:r>
          </w:p>
        </w:tc>
        <w:tc>
          <w:tcPr>
            <w:tcW w:w="2115" w:type="dxa"/>
            <w:shd w:val="clear" w:color="auto" w:fill="auto"/>
          </w:tcPr>
          <w:p w:rsidR="003C0631" w:rsidRDefault="004965E6" w:rsidP="00E17F58">
            <w:pPr>
              <w:jc w:val="center"/>
            </w:pPr>
            <w:r>
              <w:t>July 20, 2018</w:t>
            </w:r>
          </w:p>
        </w:tc>
        <w:tc>
          <w:tcPr>
            <w:tcW w:w="2499" w:type="dxa"/>
            <w:shd w:val="clear" w:color="auto" w:fill="auto"/>
          </w:tcPr>
          <w:p w:rsidR="003C0631" w:rsidRDefault="003C0631" w:rsidP="00E17F58">
            <w:pPr>
              <w:jc w:val="center"/>
            </w:pPr>
            <w:r>
              <w:t>Renewal Applicants</w:t>
            </w:r>
          </w:p>
        </w:tc>
      </w:tr>
      <w:tr w:rsidR="004965E6" w:rsidTr="00E17F58">
        <w:trPr>
          <w:trHeight w:val="253"/>
          <w:tblHeader/>
        </w:trPr>
        <w:tc>
          <w:tcPr>
            <w:tcW w:w="6365" w:type="dxa"/>
            <w:shd w:val="clear" w:color="auto" w:fill="auto"/>
          </w:tcPr>
          <w:p w:rsidR="004965E6" w:rsidRDefault="004965E6" w:rsidP="00E17F58">
            <w:pPr>
              <w:rPr>
                <w:b/>
              </w:rPr>
            </w:pPr>
            <w:r>
              <w:rPr>
                <w:b/>
              </w:rPr>
              <w:t xml:space="preserve">Chittenden County HA Steering Committee </w:t>
            </w:r>
            <w:r>
              <w:t>vote – Ranking Policy/Priorities, Committee</w:t>
            </w:r>
          </w:p>
        </w:tc>
        <w:tc>
          <w:tcPr>
            <w:tcW w:w="2115" w:type="dxa"/>
            <w:shd w:val="clear" w:color="auto" w:fill="auto"/>
          </w:tcPr>
          <w:p w:rsidR="004965E6" w:rsidRDefault="004965E6" w:rsidP="00E17F58">
            <w:pPr>
              <w:jc w:val="center"/>
            </w:pPr>
            <w:r>
              <w:t>July 5. 2018</w:t>
            </w:r>
          </w:p>
        </w:tc>
        <w:tc>
          <w:tcPr>
            <w:tcW w:w="2499" w:type="dxa"/>
            <w:shd w:val="clear" w:color="auto" w:fill="auto"/>
          </w:tcPr>
          <w:p w:rsidR="004965E6" w:rsidRDefault="004965E6" w:rsidP="00E17F58">
            <w:pPr>
              <w:jc w:val="center"/>
            </w:pPr>
            <w:r>
              <w:t>CCHA Steering Comm</w:t>
            </w:r>
          </w:p>
        </w:tc>
      </w:tr>
      <w:tr w:rsidR="003C0631" w:rsidTr="00E17F58">
        <w:trPr>
          <w:trHeight w:val="253"/>
          <w:tblHeader/>
        </w:trPr>
        <w:tc>
          <w:tcPr>
            <w:tcW w:w="6365" w:type="dxa"/>
            <w:shd w:val="clear" w:color="auto" w:fill="auto"/>
          </w:tcPr>
          <w:p w:rsidR="003C0631" w:rsidRPr="005F31E7" w:rsidRDefault="004965E6" w:rsidP="00E17F58">
            <w:r>
              <w:rPr>
                <w:b/>
              </w:rPr>
              <w:t xml:space="preserve">Requests for proposals due </w:t>
            </w:r>
            <w:r>
              <w:t xml:space="preserve"> via email to </w:t>
            </w:r>
            <w:hyperlink r:id="rId13" w:history="1">
              <w:r w:rsidRPr="00782D0E">
                <w:rPr>
                  <w:rStyle w:val="Hyperlink"/>
                </w:rPr>
                <w:t>mesbjerg@burlingtonvt.gov</w:t>
              </w:r>
            </w:hyperlink>
            <w:r>
              <w:t xml:space="preserve"> </w:t>
            </w:r>
            <w:r>
              <w:rPr>
                <w:b/>
              </w:rPr>
              <w:t>– 4 PM</w:t>
            </w:r>
          </w:p>
        </w:tc>
        <w:tc>
          <w:tcPr>
            <w:tcW w:w="2115" w:type="dxa"/>
            <w:shd w:val="clear" w:color="auto" w:fill="auto"/>
          </w:tcPr>
          <w:p w:rsidR="003C0631" w:rsidRDefault="00BD196A" w:rsidP="00E17F58">
            <w:pPr>
              <w:jc w:val="center"/>
            </w:pPr>
            <w:r>
              <w:t>July 23</w:t>
            </w:r>
            <w:r w:rsidR="004965E6">
              <w:t>, 2018</w:t>
            </w:r>
          </w:p>
        </w:tc>
        <w:tc>
          <w:tcPr>
            <w:tcW w:w="2499" w:type="dxa"/>
            <w:shd w:val="clear" w:color="auto" w:fill="auto"/>
          </w:tcPr>
          <w:p w:rsidR="003C0631" w:rsidRDefault="0003219B" w:rsidP="00E17F58">
            <w:pPr>
              <w:jc w:val="center"/>
            </w:pPr>
            <w:r>
              <w:t>Applicants</w:t>
            </w:r>
          </w:p>
        </w:tc>
      </w:tr>
      <w:tr w:rsidR="00140B4C" w:rsidTr="00E17F58">
        <w:trPr>
          <w:trHeight w:val="488"/>
          <w:tblHeader/>
        </w:trPr>
        <w:tc>
          <w:tcPr>
            <w:tcW w:w="6365" w:type="dxa"/>
            <w:shd w:val="clear" w:color="auto" w:fill="auto"/>
          </w:tcPr>
          <w:p w:rsidR="00140B4C" w:rsidRDefault="00140B4C" w:rsidP="00E17F58">
            <w:pPr>
              <w:rPr>
                <w:b/>
              </w:rPr>
            </w:pPr>
            <w:r>
              <w:rPr>
                <w:b/>
              </w:rPr>
              <w:t xml:space="preserve">All Proposals, Performance Data </w:t>
            </w:r>
            <w:r>
              <w:t>forwarded to Application Ranking Committee</w:t>
            </w:r>
          </w:p>
        </w:tc>
        <w:tc>
          <w:tcPr>
            <w:tcW w:w="2115" w:type="dxa"/>
            <w:shd w:val="clear" w:color="auto" w:fill="auto"/>
          </w:tcPr>
          <w:p w:rsidR="00140B4C" w:rsidRDefault="00BD196A" w:rsidP="0003219B">
            <w:r>
              <w:t xml:space="preserve">      July 24</w:t>
            </w:r>
            <w:r w:rsidR="00140B4C">
              <w:t>, 2018</w:t>
            </w:r>
          </w:p>
        </w:tc>
        <w:tc>
          <w:tcPr>
            <w:tcW w:w="2499" w:type="dxa"/>
            <w:shd w:val="clear" w:color="auto" w:fill="auto"/>
          </w:tcPr>
          <w:p w:rsidR="00140B4C" w:rsidRDefault="00140B4C" w:rsidP="00E17F58">
            <w:pPr>
              <w:jc w:val="center"/>
            </w:pPr>
            <w:r>
              <w:t>CEDO- CA</w:t>
            </w:r>
          </w:p>
        </w:tc>
      </w:tr>
      <w:tr w:rsidR="0003219B" w:rsidTr="00E17F58">
        <w:trPr>
          <w:trHeight w:val="488"/>
          <w:tblHeader/>
        </w:trPr>
        <w:tc>
          <w:tcPr>
            <w:tcW w:w="6365" w:type="dxa"/>
            <w:shd w:val="clear" w:color="auto" w:fill="auto"/>
          </w:tcPr>
          <w:p w:rsidR="0003219B" w:rsidRDefault="0003219B" w:rsidP="00E17F58">
            <w:pPr>
              <w:rPr>
                <w:b/>
              </w:rPr>
            </w:pPr>
            <w:r>
              <w:rPr>
                <w:b/>
              </w:rPr>
              <w:t xml:space="preserve">CCHA Application Ranking Committee </w:t>
            </w:r>
            <w:r>
              <w:t>meets end of July to review, rank prioritize all projects</w:t>
            </w:r>
          </w:p>
        </w:tc>
        <w:tc>
          <w:tcPr>
            <w:tcW w:w="2115" w:type="dxa"/>
            <w:shd w:val="clear" w:color="auto" w:fill="auto"/>
          </w:tcPr>
          <w:p w:rsidR="0003219B" w:rsidRDefault="0003219B" w:rsidP="0003219B">
            <w:r>
              <w:t xml:space="preserve"> July 27-30, 2018</w:t>
            </w:r>
          </w:p>
        </w:tc>
        <w:tc>
          <w:tcPr>
            <w:tcW w:w="2499" w:type="dxa"/>
            <w:shd w:val="clear" w:color="auto" w:fill="auto"/>
          </w:tcPr>
          <w:p w:rsidR="0003219B" w:rsidRDefault="0003219B" w:rsidP="00E17F58">
            <w:pPr>
              <w:jc w:val="center"/>
            </w:pPr>
            <w:r>
              <w:t>Application Ranking Committee</w:t>
            </w:r>
          </w:p>
        </w:tc>
      </w:tr>
      <w:tr w:rsidR="003C0631" w:rsidTr="00E17F58">
        <w:trPr>
          <w:trHeight w:val="488"/>
          <w:tblHeader/>
        </w:trPr>
        <w:tc>
          <w:tcPr>
            <w:tcW w:w="6365" w:type="dxa"/>
            <w:shd w:val="clear" w:color="auto" w:fill="auto"/>
          </w:tcPr>
          <w:p w:rsidR="003C0631" w:rsidRDefault="004965E6" w:rsidP="00E17F58">
            <w:pPr>
              <w:rPr>
                <w:b/>
              </w:rPr>
            </w:pPr>
            <w:r>
              <w:rPr>
                <w:b/>
              </w:rPr>
              <w:t xml:space="preserve">Collaborative Application reviewed – </w:t>
            </w:r>
            <w:r>
              <w:t>questions submitted to various CCHA partners for information and answers</w:t>
            </w:r>
          </w:p>
        </w:tc>
        <w:tc>
          <w:tcPr>
            <w:tcW w:w="2115" w:type="dxa"/>
            <w:shd w:val="clear" w:color="auto" w:fill="auto"/>
          </w:tcPr>
          <w:p w:rsidR="003C0631" w:rsidRDefault="004965E6" w:rsidP="00E17F58">
            <w:pPr>
              <w:jc w:val="center"/>
            </w:pPr>
            <w:r>
              <w:t>July 30, 2018</w:t>
            </w:r>
          </w:p>
        </w:tc>
        <w:tc>
          <w:tcPr>
            <w:tcW w:w="2499" w:type="dxa"/>
            <w:shd w:val="clear" w:color="auto" w:fill="auto"/>
          </w:tcPr>
          <w:p w:rsidR="003C0631" w:rsidRDefault="004965E6" w:rsidP="00E17F58">
            <w:pPr>
              <w:jc w:val="center"/>
            </w:pPr>
            <w:r>
              <w:t>CEDO -CA</w:t>
            </w:r>
          </w:p>
        </w:tc>
      </w:tr>
      <w:tr w:rsidR="003C0631" w:rsidTr="00E17F58">
        <w:trPr>
          <w:trHeight w:val="266"/>
          <w:tblHeader/>
        </w:trPr>
        <w:tc>
          <w:tcPr>
            <w:tcW w:w="6365" w:type="dxa"/>
            <w:shd w:val="clear" w:color="auto" w:fill="auto"/>
          </w:tcPr>
          <w:p w:rsidR="003C0631" w:rsidRPr="004E28C6" w:rsidRDefault="00140B4C" w:rsidP="00E17F58">
            <w:r>
              <w:t>Current Projects present information to Steering Committee</w:t>
            </w:r>
          </w:p>
        </w:tc>
        <w:tc>
          <w:tcPr>
            <w:tcW w:w="2115" w:type="dxa"/>
            <w:shd w:val="clear" w:color="auto" w:fill="auto"/>
          </w:tcPr>
          <w:p w:rsidR="003C0631" w:rsidRDefault="00140B4C" w:rsidP="00E17F58">
            <w:pPr>
              <w:jc w:val="center"/>
            </w:pPr>
            <w:r>
              <w:t>August 2, 2018</w:t>
            </w:r>
          </w:p>
        </w:tc>
        <w:tc>
          <w:tcPr>
            <w:tcW w:w="2499" w:type="dxa"/>
            <w:shd w:val="clear" w:color="auto" w:fill="auto"/>
          </w:tcPr>
          <w:p w:rsidR="003C0631" w:rsidRDefault="00140B4C" w:rsidP="00E17F58">
            <w:pPr>
              <w:jc w:val="center"/>
            </w:pPr>
            <w:proofErr w:type="spellStart"/>
            <w:r>
              <w:t>CoC</w:t>
            </w:r>
            <w:proofErr w:type="spellEnd"/>
            <w:r>
              <w:t>-funded agencies</w:t>
            </w:r>
          </w:p>
        </w:tc>
      </w:tr>
      <w:tr w:rsidR="003C0631" w:rsidTr="00E17F58">
        <w:trPr>
          <w:trHeight w:val="253"/>
          <w:tblHeader/>
        </w:trPr>
        <w:tc>
          <w:tcPr>
            <w:tcW w:w="6365" w:type="dxa"/>
            <w:shd w:val="clear" w:color="auto" w:fill="auto"/>
          </w:tcPr>
          <w:p w:rsidR="003C0631" w:rsidRPr="00617AC1" w:rsidRDefault="00140B4C" w:rsidP="00E17F58">
            <w:r>
              <w:rPr>
                <w:b/>
              </w:rPr>
              <w:t>CCHA Application Ranking Committee</w:t>
            </w:r>
            <w:r>
              <w:t xml:space="preserve"> presents findings to Steering Committee</w:t>
            </w:r>
          </w:p>
        </w:tc>
        <w:tc>
          <w:tcPr>
            <w:tcW w:w="2115" w:type="dxa"/>
            <w:shd w:val="clear" w:color="auto" w:fill="auto"/>
          </w:tcPr>
          <w:p w:rsidR="003C0631" w:rsidRDefault="00140B4C" w:rsidP="00E17F58">
            <w:pPr>
              <w:jc w:val="center"/>
            </w:pPr>
            <w:r>
              <w:t>August 2, 2018</w:t>
            </w:r>
          </w:p>
        </w:tc>
        <w:tc>
          <w:tcPr>
            <w:tcW w:w="2499" w:type="dxa"/>
            <w:shd w:val="clear" w:color="auto" w:fill="auto"/>
          </w:tcPr>
          <w:p w:rsidR="003C0631" w:rsidRDefault="003C0631" w:rsidP="00E17F58">
            <w:pPr>
              <w:jc w:val="center"/>
            </w:pPr>
            <w:r>
              <w:t>CEDO - CA</w:t>
            </w:r>
          </w:p>
        </w:tc>
      </w:tr>
      <w:tr w:rsidR="00506459" w:rsidTr="00E17F58">
        <w:trPr>
          <w:trHeight w:val="253"/>
          <w:tblHeader/>
        </w:trPr>
        <w:tc>
          <w:tcPr>
            <w:tcW w:w="6365" w:type="dxa"/>
            <w:shd w:val="clear" w:color="auto" w:fill="auto"/>
          </w:tcPr>
          <w:p w:rsidR="00506459" w:rsidRDefault="00506459" w:rsidP="00E17F58">
            <w:pPr>
              <w:rPr>
                <w:b/>
              </w:rPr>
            </w:pPr>
            <w:r>
              <w:rPr>
                <w:b/>
              </w:rPr>
              <w:t xml:space="preserve">Steering Committee VOTES </w:t>
            </w:r>
            <w:r>
              <w:t>on Tier 1 and Tier 2 projects/funding – possible reallocation</w:t>
            </w:r>
          </w:p>
        </w:tc>
        <w:tc>
          <w:tcPr>
            <w:tcW w:w="2115" w:type="dxa"/>
            <w:shd w:val="clear" w:color="auto" w:fill="auto"/>
          </w:tcPr>
          <w:p w:rsidR="00506459" w:rsidRPr="00A671C5" w:rsidRDefault="00506459" w:rsidP="00E17F58">
            <w:pPr>
              <w:jc w:val="center"/>
            </w:pPr>
            <w:r>
              <w:t>August 2,2018</w:t>
            </w:r>
          </w:p>
        </w:tc>
        <w:tc>
          <w:tcPr>
            <w:tcW w:w="2499" w:type="dxa"/>
            <w:shd w:val="clear" w:color="auto" w:fill="auto"/>
          </w:tcPr>
          <w:p w:rsidR="00506459" w:rsidRDefault="00506459" w:rsidP="00E17F58">
            <w:pPr>
              <w:jc w:val="center"/>
            </w:pPr>
            <w:r>
              <w:t>Steering Committee</w:t>
            </w:r>
          </w:p>
        </w:tc>
      </w:tr>
      <w:tr w:rsidR="003C0631" w:rsidTr="00E17F58">
        <w:trPr>
          <w:trHeight w:val="253"/>
          <w:tblHeader/>
        </w:trPr>
        <w:tc>
          <w:tcPr>
            <w:tcW w:w="6365" w:type="dxa"/>
            <w:shd w:val="clear" w:color="auto" w:fill="auto"/>
          </w:tcPr>
          <w:p w:rsidR="003C0631" w:rsidRPr="004F46D6" w:rsidRDefault="00506459" w:rsidP="003C0631">
            <w:pPr>
              <w:rPr>
                <w:b/>
              </w:rPr>
            </w:pPr>
            <w:r>
              <w:rPr>
                <w:b/>
              </w:rPr>
              <w:t>Release and Posting of Committee’s Ranking</w:t>
            </w:r>
          </w:p>
        </w:tc>
        <w:tc>
          <w:tcPr>
            <w:tcW w:w="2115" w:type="dxa"/>
            <w:shd w:val="clear" w:color="auto" w:fill="auto"/>
          </w:tcPr>
          <w:p w:rsidR="003C0631" w:rsidRDefault="00506459" w:rsidP="003C0631">
            <w:pPr>
              <w:jc w:val="center"/>
            </w:pPr>
            <w:r>
              <w:t xml:space="preserve">August </w:t>
            </w:r>
            <w:r w:rsidR="00E633B7">
              <w:t>7, 2018</w:t>
            </w:r>
          </w:p>
        </w:tc>
        <w:tc>
          <w:tcPr>
            <w:tcW w:w="2499" w:type="dxa"/>
            <w:shd w:val="clear" w:color="auto" w:fill="auto"/>
          </w:tcPr>
          <w:p w:rsidR="003C0631" w:rsidRDefault="00E633B7" w:rsidP="003C0631">
            <w:pPr>
              <w:jc w:val="center"/>
            </w:pPr>
            <w:r>
              <w:t>CEDO-CA</w:t>
            </w:r>
          </w:p>
        </w:tc>
      </w:tr>
      <w:tr w:rsidR="003C0631" w:rsidTr="00E17F58">
        <w:trPr>
          <w:trHeight w:val="253"/>
          <w:tblHeader/>
        </w:trPr>
        <w:tc>
          <w:tcPr>
            <w:tcW w:w="6365" w:type="dxa"/>
            <w:shd w:val="clear" w:color="auto" w:fill="auto"/>
          </w:tcPr>
          <w:p w:rsidR="003C0631" w:rsidRPr="00617AC1" w:rsidRDefault="00E633B7" w:rsidP="003C0631">
            <w:r>
              <w:rPr>
                <w:b/>
              </w:rPr>
              <w:t xml:space="preserve">Collaborative Application Questions– </w:t>
            </w:r>
            <w:r>
              <w:t>CCHA partners to submit information and answers</w:t>
            </w:r>
          </w:p>
        </w:tc>
        <w:tc>
          <w:tcPr>
            <w:tcW w:w="2115" w:type="dxa"/>
            <w:shd w:val="clear" w:color="auto" w:fill="auto"/>
          </w:tcPr>
          <w:p w:rsidR="003C0631" w:rsidRDefault="00E633B7" w:rsidP="003C0631">
            <w:pPr>
              <w:jc w:val="center"/>
            </w:pPr>
            <w:r>
              <w:t>August 13, 2018</w:t>
            </w:r>
          </w:p>
        </w:tc>
        <w:tc>
          <w:tcPr>
            <w:tcW w:w="2499" w:type="dxa"/>
            <w:shd w:val="clear" w:color="auto" w:fill="auto"/>
          </w:tcPr>
          <w:p w:rsidR="003C0631" w:rsidRDefault="00E633B7" w:rsidP="003C0631">
            <w:pPr>
              <w:jc w:val="center"/>
            </w:pPr>
            <w:r>
              <w:t>CCHA partners</w:t>
            </w:r>
          </w:p>
        </w:tc>
      </w:tr>
      <w:tr w:rsidR="00E633B7" w:rsidRPr="00FE71C0" w:rsidTr="00E17F58">
        <w:trPr>
          <w:trHeight w:val="253"/>
          <w:tblHeader/>
        </w:trPr>
        <w:tc>
          <w:tcPr>
            <w:tcW w:w="6365" w:type="dxa"/>
            <w:shd w:val="clear" w:color="auto" w:fill="auto"/>
          </w:tcPr>
          <w:p w:rsidR="00E633B7" w:rsidRPr="00617AC1" w:rsidRDefault="00E633B7" w:rsidP="003C0631">
            <w:r w:rsidRPr="007410C7">
              <w:rPr>
                <w:b/>
              </w:rPr>
              <w:t>HMIS NOFA Section</w:t>
            </w:r>
            <w:r>
              <w:t xml:space="preserve"> – to work on with ICA.</w:t>
            </w:r>
          </w:p>
        </w:tc>
        <w:tc>
          <w:tcPr>
            <w:tcW w:w="2115" w:type="dxa"/>
            <w:shd w:val="clear" w:color="auto" w:fill="auto"/>
          </w:tcPr>
          <w:p w:rsidR="00E633B7" w:rsidRPr="00D90F33" w:rsidRDefault="00E633B7" w:rsidP="003C0631">
            <w:pPr>
              <w:jc w:val="center"/>
            </w:pPr>
            <w:r>
              <w:t>August 13 – 17, 2018</w:t>
            </w:r>
          </w:p>
        </w:tc>
        <w:tc>
          <w:tcPr>
            <w:tcW w:w="2499" w:type="dxa"/>
            <w:shd w:val="clear" w:color="auto" w:fill="auto"/>
          </w:tcPr>
          <w:p w:rsidR="00E633B7" w:rsidRDefault="00E633B7" w:rsidP="003C0631">
            <w:pPr>
              <w:jc w:val="center"/>
            </w:pPr>
            <w:r>
              <w:t>CEDO – CA/ICA</w:t>
            </w:r>
          </w:p>
        </w:tc>
      </w:tr>
      <w:tr w:rsidR="00E633B7" w:rsidRPr="00FE71C0" w:rsidTr="00E17F58">
        <w:trPr>
          <w:trHeight w:val="253"/>
          <w:tblHeader/>
        </w:trPr>
        <w:tc>
          <w:tcPr>
            <w:tcW w:w="6365" w:type="dxa"/>
            <w:shd w:val="clear" w:color="auto" w:fill="auto"/>
          </w:tcPr>
          <w:p w:rsidR="00E633B7" w:rsidRPr="002A175B" w:rsidRDefault="00E633B7" w:rsidP="003C0631">
            <w:r>
              <w:rPr>
                <w:b/>
              </w:rPr>
              <w:t xml:space="preserve">Projects – </w:t>
            </w:r>
            <w:r>
              <w:t xml:space="preserve">completed and submitted into </w:t>
            </w:r>
            <w:proofErr w:type="spellStart"/>
            <w:r>
              <w:t>esnaps</w:t>
            </w:r>
            <w:proofErr w:type="spellEnd"/>
          </w:p>
        </w:tc>
        <w:tc>
          <w:tcPr>
            <w:tcW w:w="2115" w:type="dxa"/>
            <w:shd w:val="clear" w:color="auto" w:fill="auto"/>
          </w:tcPr>
          <w:p w:rsidR="00E633B7" w:rsidRDefault="00E633B7" w:rsidP="003C0631">
            <w:pPr>
              <w:jc w:val="center"/>
            </w:pPr>
            <w:r>
              <w:t>August 27, 2018</w:t>
            </w:r>
          </w:p>
        </w:tc>
        <w:tc>
          <w:tcPr>
            <w:tcW w:w="2499" w:type="dxa"/>
            <w:shd w:val="clear" w:color="auto" w:fill="auto"/>
          </w:tcPr>
          <w:p w:rsidR="00E633B7" w:rsidRPr="00FE71C0" w:rsidRDefault="00E633B7" w:rsidP="003C0631">
            <w:pPr>
              <w:jc w:val="center"/>
            </w:pPr>
            <w:r>
              <w:t>Applicants</w:t>
            </w:r>
          </w:p>
        </w:tc>
      </w:tr>
      <w:tr w:rsidR="00E633B7" w:rsidTr="00E17F58">
        <w:trPr>
          <w:trHeight w:val="253"/>
          <w:tblHeader/>
        </w:trPr>
        <w:tc>
          <w:tcPr>
            <w:tcW w:w="6365" w:type="dxa"/>
            <w:shd w:val="clear" w:color="auto" w:fill="auto"/>
          </w:tcPr>
          <w:p w:rsidR="00E633B7" w:rsidRPr="00617AC1" w:rsidRDefault="00E633B7" w:rsidP="003C0631">
            <w:r>
              <w:rPr>
                <w:b/>
              </w:rPr>
              <w:t xml:space="preserve">Match Letters </w:t>
            </w:r>
            <w:r>
              <w:t>submitted to Collaborative Applicant</w:t>
            </w:r>
          </w:p>
        </w:tc>
        <w:tc>
          <w:tcPr>
            <w:tcW w:w="2115" w:type="dxa"/>
            <w:shd w:val="clear" w:color="auto" w:fill="auto"/>
          </w:tcPr>
          <w:p w:rsidR="00E633B7" w:rsidRDefault="00E633B7" w:rsidP="003C0631">
            <w:pPr>
              <w:jc w:val="center"/>
            </w:pPr>
            <w:r>
              <w:t>August 27, 2018</w:t>
            </w:r>
          </w:p>
        </w:tc>
        <w:tc>
          <w:tcPr>
            <w:tcW w:w="2499" w:type="dxa"/>
            <w:shd w:val="clear" w:color="auto" w:fill="auto"/>
          </w:tcPr>
          <w:p w:rsidR="00E633B7" w:rsidRDefault="00E633B7" w:rsidP="003C0631">
            <w:pPr>
              <w:jc w:val="center"/>
            </w:pPr>
            <w:r>
              <w:t>Applicants</w:t>
            </w:r>
          </w:p>
        </w:tc>
      </w:tr>
      <w:tr w:rsidR="00E633B7" w:rsidTr="00E17F58">
        <w:trPr>
          <w:trHeight w:val="253"/>
          <w:tblHeader/>
        </w:trPr>
        <w:tc>
          <w:tcPr>
            <w:tcW w:w="6365" w:type="dxa"/>
            <w:shd w:val="clear" w:color="auto" w:fill="auto"/>
          </w:tcPr>
          <w:p w:rsidR="00E633B7" w:rsidRPr="005909F1" w:rsidRDefault="00E633B7" w:rsidP="003C0631">
            <w:r w:rsidRPr="006C4A6C">
              <w:rPr>
                <w:b/>
              </w:rPr>
              <w:t>Appeals</w:t>
            </w:r>
            <w:r>
              <w:rPr>
                <w:b/>
              </w:rPr>
              <w:t xml:space="preserve"> – proposed applicants </w:t>
            </w:r>
            <w:r>
              <w:t xml:space="preserve">that are denied or received reduced funds may submit an appeal to the </w:t>
            </w:r>
            <w:proofErr w:type="spellStart"/>
            <w:r>
              <w:t>CoC</w:t>
            </w:r>
            <w:proofErr w:type="spellEnd"/>
            <w:r>
              <w:t xml:space="preserve"> co-chairs via email by August 30, 2018</w:t>
            </w:r>
          </w:p>
        </w:tc>
        <w:tc>
          <w:tcPr>
            <w:tcW w:w="2115" w:type="dxa"/>
            <w:shd w:val="clear" w:color="auto" w:fill="auto"/>
          </w:tcPr>
          <w:p w:rsidR="00E633B7" w:rsidRDefault="00E633B7" w:rsidP="003C0631">
            <w:pPr>
              <w:jc w:val="center"/>
            </w:pPr>
            <w:r>
              <w:t>August 30, 2018</w:t>
            </w:r>
          </w:p>
        </w:tc>
        <w:tc>
          <w:tcPr>
            <w:tcW w:w="2499" w:type="dxa"/>
            <w:shd w:val="clear" w:color="auto" w:fill="auto"/>
          </w:tcPr>
          <w:p w:rsidR="00E633B7" w:rsidRDefault="00E633B7" w:rsidP="003C0631">
            <w:pPr>
              <w:jc w:val="center"/>
            </w:pPr>
            <w:r>
              <w:t>Applicants</w:t>
            </w:r>
          </w:p>
        </w:tc>
      </w:tr>
      <w:tr w:rsidR="00E633B7" w:rsidRPr="00FA66B2" w:rsidTr="00E17F58">
        <w:trPr>
          <w:trHeight w:val="253"/>
          <w:tblHeader/>
        </w:trPr>
        <w:tc>
          <w:tcPr>
            <w:tcW w:w="6365" w:type="dxa"/>
            <w:shd w:val="clear" w:color="auto" w:fill="auto"/>
          </w:tcPr>
          <w:p w:rsidR="00E633B7" w:rsidRPr="005A1571" w:rsidRDefault="00E633B7" w:rsidP="003C0631">
            <w:r>
              <w:rPr>
                <w:b/>
              </w:rPr>
              <w:t xml:space="preserve">Letter due to applicants – </w:t>
            </w:r>
            <w:r w:rsidRPr="001244EF">
              <w:t>accept/reject project applications and project listings</w:t>
            </w:r>
          </w:p>
        </w:tc>
        <w:tc>
          <w:tcPr>
            <w:tcW w:w="2115" w:type="dxa"/>
            <w:shd w:val="clear" w:color="auto" w:fill="auto"/>
          </w:tcPr>
          <w:p w:rsidR="00E633B7" w:rsidRPr="00B812C4" w:rsidRDefault="00E633B7" w:rsidP="003C0631">
            <w:pPr>
              <w:jc w:val="center"/>
            </w:pPr>
            <w:r>
              <w:t>September 3, 2018</w:t>
            </w:r>
          </w:p>
        </w:tc>
        <w:tc>
          <w:tcPr>
            <w:tcW w:w="2499" w:type="dxa"/>
            <w:shd w:val="clear" w:color="auto" w:fill="auto"/>
          </w:tcPr>
          <w:p w:rsidR="00E633B7" w:rsidRPr="00FA66B2" w:rsidRDefault="00E633B7" w:rsidP="003C0631">
            <w:pPr>
              <w:jc w:val="center"/>
            </w:pPr>
            <w:r>
              <w:t>CEDO-CA</w:t>
            </w:r>
          </w:p>
        </w:tc>
      </w:tr>
      <w:tr w:rsidR="00E633B7" w:rsidTr="00E17F58">
        <w:trPr>
          <w:trHeight w:val="253"/>
          <w:tblHeader/>
        </w:trPr>
        <w:tc>
          <w:tcPr>
            <w:tcW w:w="6365" w:type="dxa"/>
            <w:shd w:val="clear" w:color="auto" w:fill="auto"/>
          </w:tcPr>
          <w:p w:rsidR="00E633B7" w:rsidRPr="004E28C6" w:rsidRDefault="00E633B7" w:rsidP="003C0631">
            <w:r>
              <w:rPr>
                <w:b/>
              </w:rPr>
              <w:t>Review of Project Applications for completeness</w:t>
            </w:r>
          </w:p>
        </w:tc>
        <w:tc>
          <w:tcPr>
            <w:tcW w:w="2115" w:type="dxa"/>
            <w:shd w:val="clear" w:color="auto" w:fill="auto"/>
          </w:tcPr>
          <w:p w:rsidR="00E633B7" w:rsidRDefault="00E633B7" w:rsidP="003C0631">
            <w:pPr>
              <w:jc w:val="center"/>
            </w:pPr>
            <w:r>
              <w:t>August 27-Sept 5</w:t>
            </w:r>
          </w:p>
        </w:tc>
        <w:tc>
          <w:tcPr>
            <w:tcW w:w="2499" w:type="dxa"/>
            <w:shd w:val="clear" w:color="auto" w:fill="auto"/>
          </w:tcPr>
          <w:p w:rsidR="00E633B7" w:rsidRDefault="00E633B7" w:rsidP="003C0631">
            <w:pPr>
              <w:jc w:val="center"/>
            </w:pPr>
            <w:r>
              <w:t>Volunteers - TBD</w:t>
            </w:r>
          </w:p>
        </w:tc>
      </w:tr>
      <w:tr w:rsidR="00E633B7" w:rsidTr="00E17F58">
        <w:trPr>
          <w:trHeight w:val="314"/>
          <w:tblHeader/>
        </w:trPr>
        <w:tc>
          <w:tcPr>
            <w:tcW w:w="6365" w:type="dxa"/>
            <w:shd w:val="clear" w:color="auto" w:fill="auto"/>
          </w:tcPr>
          <w:p w:rsidR="00E633B7" w:rsidRDefault="00E633B7" w:rsidP="003C0631">
            <w:pPr>
              <w:rPr>
                <w:b/>
              </w:rPr>
            </w:pPr>
            <w:r>
              <w:rPr>
                <w:b/>
              </w:rPr>
              <w:t xml:space="preserve">Review: </w:t>
            </w:r>
            <w:r>
              <w:t>Consolidated Application by Steering Committee/ officers</w:t>
            </w:r>
          </w:p>
        </w:tc>
        <w:tc>
          <w:tcPr>
            <w:tcW w:w="2115" w:type="dxa"/>
            <w:shd w:val="clear" w:color="auto" w:fill="auto"/>
          </w:tcPr>
          <w:p w:rsidR="00E633B7" w:rsidRDefault="00E633B7" w:rsidP="003C0631">
            <w:pPr>
              <w:jc w:val="center"/>
            </w:pPr>
            <w:r>
              <w:t xml:space="preserve">Sept </w:t>
            </w:r>
          </w:p>
        </w:tc>
        <w:tc>
          <w:tcPr>
            <w:tcW w:w="2499" w:type="dxa"/>
            <w:shd w:val="clear" w:color="auto" w:fill="auto"/>
          </w:tcPr>
          <w:p w:rsidR="00E633B7" w:rsidRDefault="00E633B7" w:rsidP="003C0631">
            <w:r>
              <w:t>TBD</w:t>
            </w:r>
          </w:p>
        </w:tc>
      </w:tr>
      <w:tr w:rsidR="00E633B7" w:rsidTr="00E17F58">
        <w:trPr>
          <w:trHeight w:val="314"/>
          <w:tblHeader/>
        </w:trPr>
        <w:tc>
          <w:tcPr>
            <w:tcW w:w="6365" w:type="dxa"/>
            <w:shd w:val="clear" w:color="auto" w:fill="auto"/>
          </w:tcPr>
          <w:p w:rsidR="00E633B7" w:rsidRDefault="00E633B7" w:rsidP="003C0631">
            <w:pPr>
              <w:rPr>
                <w:b/>
              </w:rPr>
            </w:pPr>
            <w:r>
              <w:rPr>
                <w:b/>
              </w:rPr>
              <w:t xml:space="preserve">Agencies </w:t>
            </w:r>
            <w:r>
              <w:t>present appeals for funding or placement in tiers</w:t>
            </w:r>
          </w:p>
        </w:tc>
        <w:tc>
          <w:tcPr>
            <w:tcW w:w="2115" w:type="dxa"/>
            <w:shd w:val="clear" w:color="auto" w:fill="auto"/>
          </w:tcPr>
          <w:p w:rsidR="00E633B7" w:rsidRDefault="00E633B7" w:rsidP="003C0631">
            <w:pPr>
              <w:jc w:val="center"/>
            </w:pPr>
            <w:r>
              <w:t>September 6, 2018</w:t>
            </w:r>
          </w:p>
        </w:tc>
        <w:tc>
          <w:tcPr>
            <w:tcW w:w="2499" w:type="dxa"/>
            <w:shd w:val="clear" w:color="auto" w:fill="auto"/>
          </w:tcPr>
          <w:p w:rsidR="00E633B7" w:rsidRDefault="00E633B7" w:rsidP="003C0631">
            <w:r>
              <w:t>Applicants</w:t>
            </w:r>
          </w:p>
        </w:tc>
      </w:tr>
      <w:tr w:rsidR="00E633B7" w:rsidTr="00E17F58">
        <w:trPr>
          <w:trHeight w:val="314"/>
          <w:tblHeader/>
        </w:trPr>
        <w:tc>
          <w:tcPr>
            <w:tcW w:w="6365" w:type="dxa"/>
            <w:shd w:val="clear" w:color="auto" w:fill="auto"/>
          </w:tcPr>
          <w:p w:rsidR="00E633B7" w:rsidRDefault="00E633B7" w:rsidP="003C0631">
            <w:pPr>
              <w:rPr>
                <w:b/>
              </w:rPr>
            </w:pPr>
            <w:r>
              <w:rPr>
                <w:b/>
              </w:rPr>
              <w:t xml:space="preserve">Review of Consolidated Application: </w:t>
            </w:r>
            <w:r>
              <w:t xml:space="preserve">Posted on website and noticed to members </w:t>
            </w:r>
          </w:p>
        </w:tc>
        <w:tc>
          <w:tcPr>
            <w:tcW w:w="2115" w:type="dxa"/>
            <w:shd w:val="clear" w:color="auto" w:fill="auto"/>
          </w:tcPr>
          <w:p w:rsidR="00E633B7" w:rsidRDefault="00E633B7" w:rsidP="003C0631">
            <w:pPr>
              <w:jc w:val="center"/>
            </w:pPr>
            <w:r>
              <w:t>No later than September 14, 2018</w:t>
            </w:r>
          </w:p>
        </w:tc>
        <w:tc>
          <w:tcPr>
            <w:tcW w:w="2499" w:type="dxa"/>
            <w:shd w:val="clear" w:color="auto" w:fill="auto"/>
          </w:tcPr>
          <w:p w:rsidR="00E633B7" w:rsidRDefault="00E633B7" w:rsidP="003C0631">
            <w:r>
              <w:t>CEDO - CA</w:t>
            </w:r>
          </w:p>
        </w:tc>
      </w:tr>
      <w:tr w:rsidR="00E633B7" w:rsidTr="00E17F58">
        <w:trPr>
          <w:trHeight w:val="314"/>
          <w:tblHeader/>
        </w:trPr>
        <w:tc>
          <w:tcPr>
            <w:tcW w:w="6365" w:type="dxa"/>
            <w:shd w:val="clear" w:color="auto" w:fill="auto"/>
          </w:tcPr>
          <w:p w:rsidR="00E633B7" w:rsidRPr="006C4A6C" w:rsidRDefault="00E633B7" w:rsidP="003C0631">
            <w:pPr>
              <w:rPr>
                <w:b/>
              </w:rPr>
            </w:pPr>
            <w:r>
              <w:rPr>
                <w:b/>
              </w:rPr>
              <w:t xml:space="preserve">A Solo Applicant – </w:t>
            </w:r>
            <w:r>
              <w:t xml:space="preserve">with a denied/reduced </w:t>
            </w:r>
            <w:proofErr w:type="spellStart"/>
            <w:r>
              <w:t>CoC</w:t>
            </w:r>
            <w:proofErr w:type="spellEnd"/>
            <w:r>
              <w:t xml:space="preserve"> project may submit a direct appeal to HUD (</w:t>
            </w:r>
            <w:hyperlink r:id="rId14" w:history="1">
              <w:r w:rsidRPr="00782D0E">
                <w:rPr>
                  <w:rStyle w:val="Hyperlink"/>
                </w:rPr>
                <w:t>snapsappeals@hud.gov</w:t>
              </w:r>
            </w:hyperlink>
            <w:r>
              <w:t xml:space="preserve">) </w:t>
            </w:r>
            <w:r w:rsidRPr="00A12FF3">
              <w:rPr>
                <w:b/>
              </w:rPr>
              <w:t>AFTER</w:t>
            </w:r>
            <w:r>
              <w:t xml:space="preserve"> submitting a complete project application in </w:t>
            </w:r>
            <w:proofErr w:type="spellStart"/>
            <w:r>
              <w:t>ensaps</w:t>
            </w:r>
            <w:proofErr w:type="spellEnd"/>
            <w:r>
              <w:t xml:space="preserve"> </w:t>
            </w:r>
            <w:r w:rsidRPr="00A12FF3">
              <w:rPr>
                <w:b/>
              </w:rPr>
              <w:t xml:space="preserve">before </w:t>
            </w:r>
            <w:r>
              <w:t>the NOFA submission deadline</w:t>
            </w:r>
          </w:p>
        </w:tc>
        <w:tc>
          <w:tcPr>
            <w:tcW w:w="2115" w:type="dxa"/>
            <w:shd w:val="clear" w:color="auto" w:fill="auto"/>
          </w:tcPr>
          <w:p w:rsidR="00E633B7" w:rsidRDefault="00E633B7" w:rsidP="003C0631">
            <w:pPr>
              <w:jc w:val="center"/>
            </w:pPr>
            <w:r>
              <w:t>September 18, 2018</w:t>
            </w:r>
          </w:p>
          <w:p w:rsidR="00E633B7" w:rsidRDefault="00E633B7" w:rsidP="003C0631">
            <w:pPr>
              <w:jc w:val="center"/>
            </w:pPr>
            <w:r>
              <w:t>7:59 PM</w:t>
            </w:r>
          </w:p>
        </w:tc>
        <w:tc>
          <w:tcPr>
            <w:tcW w:w="2499" w:type="dxa"/>
            <w:shd w:val="clear" w:color="auto" w:fill="auto"/>
          </w:tcPr>
          <w:p w:rsidR="00E633B7" w:rsidRDefault="00E633B7" w:rsidP="003C0631"/>
        </w:tc>
      </w:tr>
      <w:tr w:rsidR="00E633B7" w:rsidTr="00E17F58">
        <w:trPr>
          <w:trHeight w:val="314"/>
          <w:tblHeader/>
        </w:trPr>
        <w:tc>
          <w:tcPr>
            <w:tcW w:w="6365" w:type="dxa"/>
            <w:shd w:val="clear" w:color="auto" w:fill="auto"/>
          </w:tcPr>
          <w:p w:rsidR="00E633B7" w:rsidRPr="006C4A6C" w:rsidRDefault="00E633B7" w:rsidP="003C0631">
            <w:r>
              <w:rPr>
                <w:b/>
              </w:rPr>
              <w:t>Consolidated Application Submission – DUE before 7:59 PM</w:t>
            </w:r>
          </w:p>
        </w:tc>
        <w:tc>
          <w:tcPr>
            <w:tcW w:w="2115" w:type="dxa"/>
            <w:shd w:val="clear" w:color="auto" w:fill="auto"/>
          </w:tcPr>
          <w:p w:rsidR="00E633B7" w:rsidRPr="00D90F33" w:rsidRDefault="00E633B7" w:rsidP="003C0631">
            <w:pPr>
              <w:jc w:val="center"/>
            </w:pPr>
            <w:r>
              <w:t>September 18,2018</w:t>
            </w:r>
          </w:p>
        </w:tc>
        <w:tc>
          <w:tcPr>
            <w:tcW w:w="2499" w:type="dxa"/>
            <w:shd w:val="clear" w:color="auto" w:fill="auto"/>
          </w:tcPr>
          <w:p w:rsidR="00E633B7" w:rsidRDefault="00E633B7" w:rsidP="003C0631">
            <w:r>
              <w:t>CEDO - CA</w:t>
            </w:r>
          </w:p>
        </w:tc>
      </w:tr>
    </w:tbl>
    <w:p w:rsidR="001A0404" w:rsidRDefault="001A0404" w:rsidP="00C6719A">
      <w:pPr>
        <w:spacing w:before="27"/>
        <w:ind w:left="2193"/>
        <w:jc w:val="center"/>
        <w:rPr>
          <w:b/>
          <w:sz w:val="28"/>
        </w:rPr>
      </w:pPr>
    </w:p>
    <w:p w:rsidR="001A0404" w:rsidRDefault="001A0404" w:rsidP="00C6719A">
      <w:pPr>
        <w:spacing w:before="27"/>
        <w:ind w:left="2193"/>
        <w:jc w:val="center"/>
        <w:rPr>
          <w:b/>
          <w:sz w:val="28"/>
        </w:rPr>
      </w:pPr>
    </w:p>
    <w:p w:rsidR="00C968DC" w:rsidRDefault="00C6719A" w:rsidP="00B16648">
      <w:pPr>
        <w:spacing w:before="27"/>
        <w:ind w:left="2193"/>
        <w:rPr>
          <w:b/>
          <w:sz w:val="28"/>
        </w:rPr>
      </w:pPr>
      <w:r>
        <w:rPr>
          <w:b/>
          <w:sz w:val="28"/>
        </w:rPr>
        <w:lastRenderedPageBreak/>
        <w:t>Chittenden County Homeless Alliance</w:t>
      </w:r>
      <w:r w:rsidR="00FB44C1">
        <w:rPr>
          <w:b/>
          <w:sz w:val="28"/>
        </w:rPr>
        <w:t xml:space="preserve"> (CCHA)</w:t>
      </w:r>
      <w:r>
        <w:rPr>
          <w:b/>
          <w:sz w:val="28"/>
        </w:rPr>
        <w:t xml:space="preserve"> </w:t>
      </w:r>
      <w:proofErr w:type="spellStart"/>
      <w:r w:rsidR="000E44F9">
        <w:rPr>
          <w:b/>
          <w:sz w:val="28"/>
        </w:rPr>
        <w:t>CoC</w:t>
      </w:r>
      <w:proofErr w:type="spellEnd"/>
      <w:r w:rsidR="000E44F9">
        <w:rPr>
          <w:b/>
          <w:sz w:val="28"/>
        </w:rPr>
        <w:t xml:space="preserve"> Program </w:t>
      </w:r>
      <w:r w:rsidR="00AB4185">
        <w:rPr>
          <w:b/>
          <w:sz w:val="28"/>
        </w:rPr>
        <w:t>Initial Project Application FY18</w:t>
      </w:r>
    </w:p>
    <w:p w:rsidR="00C968DC" w:rsidRPr="00F677A8" w:rsidRDefault="000E44F9">
      <w:pPr>
        <w:pStyle w:val="ListParagraph"/>
        <w:numPr>
          <w:ilvl w:val="0"/>
          <w:numId w:val="1"/>
        </w:numPr>
        <w:tabs>
          <w:tab w:val="left" w:pos="468"/>
        </w:tabs>
        <w:spacing w:before="243"/>
        <w:ind w:right="2409"/>
        <w:rPr>
          <w:rFonts w:asciiTheme="minorHAnsi" w:hAnsiTheme="minorHAnsi"/>
        </w:rPr>
      </w:pPr>
      <w:r w:rsidRPr="00F677A8">
        <w:rPr>
          <w:rFonts w:asciiTheme="minorHAnsi" w:hAnsiTheme="minorHAnsi"/>
          <w:b/>
          <w:sz w:val="24"/>
        </w:rPr>
        <w:t>Below a</w:t>
      </w:r>
      <w:r w:rsidR="00AB4185" w:rsidRPr="00F677A8">
        <w:rPr>
          <w:rFonts w:asciiTheme="minorHAnsi" w:hAnsiTheme="minorHAnsi"/>
          <w:b/>
          <w:sz w:val="24"/>
        </w:rPr>
        <w:t>re options for all FY2018</w:t>
      </w:r>
      <w:r w:rsidR="00C6719A" w:rsidRPr="00F677A8">
        <w:rPr>
          <w:rFonts w:asciiTheme="minorHAnsi" w:hAnsiTheme="minorHAnsi"/>
          <w:b/>
          <w:sz w:val="24"/>
        </w:rPr>
        <w:t xml:space="preserve"> Chittenden County Homeless Alliance</w:t>
      </w:r>
      <w:r w:rsidRPr="00F677A8">
        <w:rPr>
          <w:rFonts w:asciiTheme="minorHAnsi" w:hAnsiTheme="minorHAnsi"/>
          <w:b/>
          <w:sz w:val="24"/>
        </w:rPr>
        <w:t xml:space="preserve"> - HUD </w:t>
      </w:r>
      <w:proofErr w:type="spellStart"/>
      <w:r w:rsidRPr="00F677A8">
        <w:rPr>
          <w:rFonts w:asciiTheme="minorHAnsi" w:hAnsiTheme="minorHAnsi"/>
          <w:b/>
          <w:sz w:val="24"/>
        </w:rPr>
        <w:t>CoC</w:t>
      </w:r>
      <w:proofErr w:type="spellEnd"/>
      <w:r w:rsidRPr="00F677A8">
        <w:rPr>
          <w:rFonts w:asciiTheme="minorHAnsi" w:hAnsiTheme="minorHAnsi"/>
          <w:b/>
          <w:sz w:val="24"/>
        </w:rPr>
        <w:t xml:space="preserve"> Program funding Requested Source of Funds for Project </w:t>
      </w:r>
      <w:r w:rsidRPr="00F677A8">
        <w:rPr>
          <w:rFonts w:asciiTheme="minorHAnsi" w:hAnsiTheme="minorHAnsi"/>
          <w:sz w:val="24"/>
        </w:rPr>
        <w:t>(PICK ONE project proposal per</w:t>
      </w:r>
      <w:r w:rsidRPr="00F677A8">
        <w:rPr>
          <w:rFonts w:asciiTheme="minorHAnsi" w:hAnsiTheme="minorHAnsi"/>
          <w:spacing w:val="-29"/>
          <w:sz w:val="24"/>
        </w:rPr>
        <w:t xml:space="preserve"> </w:t>
      </w:r>
      <w:r w:rsidRPr="00F677A8">
        <w:rPr>
          <w:rFonts w:asciiTheme="minorHAnsi" w:hAnsiTheme="minorHAnsi"/>
          <w:sz w:val="24"/>
        </w:rPr>
        <w:t>form):</w:t>
      </w:r>
      <w:bookmarkStart w:id="0" w:name="_GoBack"/>
      <w:bookmarkEnd w:id="0"/>
    </w:p>
    <w:p w:rsidR="00C968DC" w:rsidRPr="00F677A8" w:rsidRDefault="00C968DC">
      <w:pPr>
        <w:pStyle w:val="BodyText"/>
        <w:spacing w:before="10"/>
        <w:rPr>
          <w:rFonts w:asciiTheme="minorHAnsi" w:hAnsiTheme="minorHAnsi"/>
          <w:sz w:val="11"/>
        </w:rPr>
      </w:pPr>
    </w:p>
    <w:p w:rsidR="00C968DC" w:rsidRPr="00F677A8" w:rsidRDefault="00B240CB">
      <w:pPr>
        <w:spacing w:before="52"/>
        <w:ind w:left="754"/>
        <w:rPr>
          <w:rFonts w:asciiTheme="minorHAnsi" w:hAnsiTheme="minorHAnsi"/>
          <w:sz w:val="24"/>
        </w:rPr>
      </w:pPr>
      <w:r w:rsidRPr="00F677A8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73025</wp:posOffset>
                </wp:positionV>
                <wp:extent cx="117475" cy="117475"/>
                <wp:effectExtent l="6350" t="13970" r="9525" b="11430"/>
                <wp:wrapNone/>
                <wp:docPr id="88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3C905" id="Rectangle 87" o:spid="_x0000_s1026" style="position:absolute;margin-left:69.5pt;margin-top:5.75pt;width:9.25pt;height:9.25pt;z-index: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IofgIAABUF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So6Aw7&#10;ZViHPfqEVWNmoyWZTWOBeutLtHu0Dy5C9PYe+FdPDCxaNJN3zkHfSiYwrTzaZ88uxI3Hq2TdvweB&#10;7tk2QKrVvnFddIhVIPvUkqdTS+Q+EI6HeT4tppeUcFQd5BiBlcfL1vnwVkJHolBRh7kn52x378Ng&#10;ejSJsQyslNZ4zkptSF/R67wo0gUPWomoTBjdZr3QjuxY5E36EjJEf24WPdfMt4NdUg2M6lRAWmvV&#10;YV1Pt1kZq7Q0IoUPTOlBRjTaxKgIGpM+SAN9flyPr5ez5awYFZOr5agY1/XobrUoRlerfHpZv6kX&#10;izr/GQHkRdkqIaSJGI5Uzou/o8phqAYSnsj8DKs/L8kqfS9Lkj1PI3UKUR3/CV2iR2TEwKw1iCdk&#10;h4NhNvEtQaEF952SHueyov7bljlJiX5nkGGxX3GQ06a4nE5w484163MNMxxdVTRQMoiLMAz/1jq1&#10;aTFSnppv4A5Z2ajEmMjYIasDl3H2EoLDOxGH+3yfrH6/ZvNfAAAA//8DAFBLAwQUAAYACAAAACEA&#10;8hQOad0AAAAJAQAADwAAAGRycy9kb3ducmV2LnhtbEyPwU7DMBBE70j8g7VI3KhdSguEOBWq4NIT&#10;hBzg5sRLHBGvo9hNw9+zPdHbjHY0+ybfzr4XE46xC6RhuVAgkJpgO2o1VB+vNw8gYjJkTR8INfxi&#10;hG1xeZGbzIYjveNUplZwCcXMaHApDZmUsXHoTVyEAYlv32H0JrEdW2lHc+Ry38tbpTbSm474gzMD&#10;7hw2P+XBa/ia95XZq7furm4+Ny+7Urmpr7S+vpqfn0AknNN/GE74jA4FM9XhQDaKnv3qkbckFss1&#10;iFNgfc+i1rBSCmSRy/MFxR8AAAD//wMAUEsBAi0AFAAGAAgAAAAhALaDOJL+AAAA4QEAABMAAAAA&#10;AAAAAAAAAAAAAAAAAFtDb250ZW50X1R5cGVzXS54bWxQSwECLQAUAAYACAAAACEAOP0h/9YAAACU&#10;AQAACwAAAAAAAAAAAAAAAAAvAQAAX3JlbHMvLnJlbHNQSwECLQAUAAYACAAAACEA2s3CKH4CAAAV&#10;BQAADgAAAAAAAAAAAAAAAAAuAgAAZHJzL2Uyb0RvYy54bWxQSwECLQAUAAYACAAAACEA8hQOad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0E44F9" w:rsidRPr="00F677A8">
        <w:rPr>
          <w:rFonts w:asciiTheme="minorHAnsi" w:hAnsiTheme="minorHAnsi"/>
          <w:b/>
          <w:sz w:val="24"/>
        </w:rPr>
        <w:t xml:space="preserve">NEW-BONUS </w:t>
      </w:r>
      <w:proofErr w:type="spellStart"/>
      <w:r w:rsidR="000E44F9" w:rsidRPr="00F677A8">
        <w:rPr>
          <w:rFonts w:asciiTheme="minorHAnsi" w:hAnsiTheme="minorHAnsi"/>
          <w:sz w:val="24"/>
          <w:u w:val="single"/>
        </w:rPr>
        <w:t>CoC</w:t>
      </w:r>
      <w:proofErr w:type="spellEnd"/>
      <w:r w:rsidR="000E44F9" w:rsidRPr="00F677A8">
        <w:rPr>
          <w:rFonts w:asciiTheme="minorHAnsi" w:hAnsiTheme="minorHAnsi"/>
          <w:sz w:val="24"/>
          <w:u w:val="single"/>
        </w:rPr>
        <w:t xml:space="preserve"> Permanent Supportive Housing (PSH)</w:t>
      </w:r>
    </w:p>
    <w:p w:rsidR="00C968DC" w:rsidRPr="00F677A8" w:rsidRDefault="000E44F9">
      <w:pPr>
        <w:ind w:left="828"/>
        <w:rPr>
          <w:rFonts w:asciiTheme="minorHAnsi" w:hAnsiTheme="minorHAnsi"/>
          <w:sz w:val="24"/>
        </w:rPr>
      </w:pPr>
      <w:r w:rsidRPr="00F677A8">
        <w:rPr>
          <w:rFonts w:asciiTheme="minorHAnsi" w:hAnsiTheme="minorHAnsi"/>
          <w:sz w:val="24"/>
        </w:rPr>
        <w:t xml:space="preserve">*Must be fully dedicated to individuals and/or families experiencing </w:t>
      </w:r>
      <w:r w:rsidRPr="00F677A8">
        <w:rPr>
          <w:rFonts w:asciiTheme="minorHAnsi" w:hAnsiTheme="minorHAnsi"/>
          <w:b/>
          <w:sz w:val="24"/>
        </w:rPr>
        <w:t xml:space="preserve">chronic homelessness </w:t>
      </w:r>
      <w:r w:rsidRPr="00F677A8">
        <w:rPr>
          <w:rFonts w:asciiTheme="minorHAnsi" w:hAnsiTheme="minorHAnsi"/>
          <w:sz w:val="24"/>
        </w:rPr>
        <w:t>OR</w:t>
      </w:r>
    </w:p>
    <w:p w:rsidR="00C968DC" w:rsidRPr="00F677A8" w:rsidRDefault="000E44F9">
      <w:pPr>
        <w:ind w:left="754" w:firstLine="74"/>
        <w:rPr>
          <w:rFonts w:asciiTheme="minorHAnsi" w:hAnsiTheme="minorHAnsi"/>
          <w:sz w:val="24"/>
        </w:rPr>
      </w:pPr>
      <w:r w:rsidRPr="00F677A8">
        <w:rPr>
          <w:rFonts w:asciiTheme="minorHAnsi" w:hAnsiTheme="minorHAnsi"/>
          <w:b/>
          <w:sz w:val="24"/>
        </w:rPr>
        <w:t xml:space="preserve">people meeting the Dedicated PLUS definition. </w:t>
      </w:r>
      <w:r w:rsidR="00AB4185" w:rsidRPr="00F677A8">
        <w:rPr>
          <w:rFonts w:asciiTheme="minorHAnsi" w:hAnsiTheme="minorHAnsi"/>
          <w:sz w:val="24"/>
        </w:rPr>
        <w:t>(See FY18</w:t>
      </w:r>
      <w:r w:rsidRPr="00F677A8">
        <w:rPr>
          <w:rFonts w:asciiTheme="minorHAnsi" w:hAnsiTheme="minorHAnsi"/>
          <w:sz w:val="24"/>
        </w:rPr>
        <w:t xml:space="preserve"> </w:t>
      </w:r>
      <w:proofErr w:type="spellStart"/>
      <w:r w:rsidRPr="00F677A8">
        <w:rPr>
          <w:rFonts w:asciiTheme="minorHAnsi" w:hAnsiTheme="minorHAnsi"/>
          <w:sz w:val="24"/>
        </w:rPr>
        <w:t>CoC</w:t>
      </w:r>
      <w:proofErr w:type="spellEnd"/>
      <w:r w:rsidRPr="00F677A8">
        <w:rPr>
          <w:rFonts w:asciiTheme="minorHAnsi" w:hAnsiTheme="minorHAnsi"/>
          <w:sz w:val="24"/>
        </w:rPr>
        <w:t xml:space="preserve"> Program NOFA)</w:t>
      </w:r>
    </w:p>
    <w:p w:rsidR="00A6436F" w:rsidRPr="00F677A8" w:rsidRDefault="00A6436F" w:rsidP="00A6436F">
      <w:pPr>
        <w:pStyle w:val="Default"/>
        <w:rPr>
          <w:rFonts w:asciiTheme="minorHAnsi" w:hAnsiTheme="minorHAnsi"/>
          <w:b/>
        </w:rPr>
      </w:pPr>
    </w:p>
    <w:p w:rsidR="00A6436F" w:rsidRPr="00F677A8" w:rsidRDefault="00A6436F" w:rsidP="00A6436F">
      <w:pPr>
        <w:pStyle w:val="Default"/>
        <w:rPr>
          <w:rFonts w:asciiTheme="minorHAnsi" w:hAnsiTheme="minorHAnsi"/>
          <w:b/>
        </w:rPr>
      </w:pPr>
    </w:p>
    <w:p w:rsidR="00A6436F" w:rsidRPr="00F677A8" w:rsidRDefault="00F677A8" w:rsidP="00F677A8">
      <w:pPr>
        <w:pStyle w:val="Default"/>
        <w:ind w:left="720"/>
        <w:rPr>
          <w:rFonts w:asciiTheme="minorHAnsi" w:hAnsiTheme="minorHAnsi"/>
        </w:rPr>
      </w:pPr>
      <w:r w:rsidRPr="00F677A8">
        <w:rPr>
          <w:rFonts w:asciiTheme="minorHAnsi" w:hAnsiTheme="minorHAnsi"/>
          <w:b/>
          <w:noProof/>
        </w:rPr>
        <w:drawing>
          <wp:inline distT="0" distB="0" distL="0" distR="0" wp14:anchorId="460ED612">
            <wp:extent cx="128270" cy="133985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44F9" w:rsidRPr="00F677A8">
        <w:rPr>
          <w:rFonts w:asciiTheme="minorHAnsi" w:hAnsiTheme="minorHAnsi"/>
          <w:b/>
        </w:rPr>
        <w:t xml:space="preserve">NEW-BONUS </w:t>
      </w:r>
      <w:r w:rsidR="00AB4185" w:rsidRPr="00F677A8">
        <w:rPr>
          <w:rFonts w:asciiTheme="minorHAnsi" w:hAnsiTheme="minorHAnsi"/>
          <w:u w:val="single"/>
        </w:rPr>
        <w:t xml:space="preserve">Domestic </w:t>
      </w:r>
      <w:proofErr w:type="gramStart"/>
      <w:r w:rsidR="00AB4185" w:rsidRPr="00F677A8">
        <w:rPr>
          <w:rFonts w:asciiTheme="minorHAnsi" w:hAnsiTheme="minorHAnsi"/>
          <w:u w:val="single"/>
        </w:rPr>
        <w:t>Violence</w:t>
      </w:r>
      <w:r w:rsidR="000E44F9" w:rsidRPr="00F677A8">
        <w:rPr>
          <w:rFonts w:asciiTheme="minorHAnsi" w:hAnsiTheme="minorHAnsi"/>
        </w:rPr>
        <w:t xml:space="preserve"> </w:t>
      </w:r>
      <w:r w:rsidR="00A6436F" w:rsidRPr="00F677A8">
        <w:rPr>
          <w:rFonts w:asciiTheme="minorHAnsi" w:hAnsiTheme="minorHAnsi"/>
        </w:rPr>
        <w:t xml:space="preserve"> PH</w:t>
      </w:r>
      <w:proofErr w:type="gramEnd"/>
      <w:r w:rsidR="00A6436F" w:rsidRPr="00F677A8">
        <w:rPr>
          <w:rFonts w:asciiTheme="minorHAnsi" w:hAnsiTheme="minorHAnsi"/>
        </w:rPr>
        <w:t>/RRH project, Joint TH &amp; PH/RRH project or SSO – Coordinated Entry for DV survivors</w:t>
      </w:r>
    </w:p>
    <w:p w:rsidR="00B11732" w:rsidRPr="00F677A8" w:rsidRDefault="00B11732" w:rsidP="00AB4185">
      <w:pPr>
        <w:rPr>
          <w:rFonts w:asciiTheme="minorHAnsi" w:hAnsiTheme="minorHAnsi"/>
          <w:sz w:val="24"/>
        </w:rPr>
      </w:pPr>
    </w:p>
    <w:p w:rsidR="00B11732" w:rsidRPr="00F677A8" w:rsidRDefault="00B11732" w:rsidP="00B11732">
      <w:pPr>
        <w:spacing w:before="52"/>
        <w:ind w:left="754"/>
        <w:rPr>
          <w:rFonts w:asciiTheme="minorHAnsi" w:hAnsiTheme="minorHAnsi"/>
          <w:sz w:val="24"/>
        </w:rPr>
      </w:pPr>
      <w:r w:rsidRPr="00F677A8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63B176C" wp14:editId="43FE5071">
                <wp:simplePos x="0" y="0"/>
                <wp:positionH relativeFrom="page">
                  <wp:posOffset>882650</wp:posOffset>
                </wp:positionH>
                <wp:positionV relativeFrom="paragraph">
                  <wp:posOffset>73025</wp:posOffset>
                </wp:positionV>
                <wp:extent cx="117475" cy="117475"/>
                <wp:effectExtent l="6350" t="12065" r="9525" b="13335"/>
                <wp:wrapNone/>
                <wp:docPr id="85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28B5B" id="Rectangle 84" o:spid="_x0000_s1026" style="position:absolute;margin-left:69.5pt;margin-top:5.75pt;width:9.25pt;height:9.2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SLUfgIAABUFAAAOAAAAZHJzL2Uyb0RvYy54bWysVFFv0zAQfkfiP1h+79KUbO2ipdPUtAhp&#10;wMTgB7i201g4tjm7TQfiv3N22tKxF4TIg3P2ne/uu/vON7f7TpOdBK+sqWh+MaZEGm6FMpuKfvm8&#10;Gs0o8YEZwbQ1sqJP0tPb+etXN70r5cS2VgsJBJ0YX/auom0Irswyz1vZMX9hnTSobCx0LOAWNpkA&#10;1qP3TmeT8fgq6y0IB5ZL7/G0HpR0nvw3jeThY9N4GYiuKOYW0gppXcc1m9+wcgPMtYof0mD/kEXH&#10;lMGgJ1c1C4xsQb1w1SkO1tsmXHDbZbZpFJcJA6LJx3+geWyZkwkLFse7U5n8/3PLP+wegChR0dkl&#10;JYZ12KNPWDVmNlqSWREL1Dtfot2je4AI0bt7y796YuyiRTN5B2D7VjKBaeXRPnt2IW48XiXr/r0V&#10;6J5tg0212jfQRYdYBbJPLXk6tUTuA+F4mOfTYoqZcVQd5BiBlcfLDnx4K21HolBRwNyTc7a792Ew&#10;PZrEWMaulNZ4zkptSF/R67wo0gVvtRJRmTDCZr3QQHYs8iZ9CRmiPzeLnmvm28EuqQZGdSogrbXq&#10;sK6n26yMVVoakcIHpvQgIxptYlQEjUkfpIE+P67H18vZclaMisnVclSM63p0t1oUo6tVPr2s39SL&#10;RZ3/jADyomyVENJEDEcq58XfUeUwVAMJT2R+htWfl2SVvpclyZ6nkTqFqI7/hC7RIzJiYNbaiidk&#10;B9hhNvEtQaG18J2SHueyov7bloGkRL8zyLDYrzjIaVNcTie4gXPN+lzDDEdXFQ2UDOIiDMO/daA2&#10;LUbKU/ONvUNWNioxJjJ2yOrAZZy9hODwTsThPt8nq9+v2fwXAAAA//8DAFBLAwQUAAYACAAAACEA&#10;8hQOad0AAAAJAQAADwAAAGRycy9kb3ducmV2LnhtbEyPwU7DMBBE70j8g7VI3KhdSguEOBWq4NIT&#10;hBzg5sRLHBGvo9hNw9+zPdHbjHY0+ybfzr4XE46xC6RhuVAgkJpgO2o1VB+vNw8gYjJkTR8INfxi&#10;hG1xeZGbzIYjveNUplZwCcXMaHApDZmUsXHoTVyEAYlv32H0JrEdW2lHc+Ry38tbpTbSm474gzMD&#10;7hw2P+XBa/ia95XZq7furm4+Ny+7Urmpr7S+vpqfn0AknNN/GE74jA4FM9XhQDaKnv3qkbckFss1&#10;iFNgfc+i1rBSCmSRy/MFxR8AAAD//wMAUEsBAi0AFAAGAAgAAAAhALaDOJL+AAAA4QEAABMAAAAA&#10;AAAAAAAAAAAAAAAAAFtDb250ZW50X1R5cGVzXS54bWxQSwECLQAUAAYACAAAACEAOP0h/9YAAACU&#10;AQAACwAAAAAAAAAAAAAAAAAvAQAAX3JlbHMvLnJlbHNQSwECLQAUAAYACAAAACEA1pEi1H4CAAAV&#10;BQAADgAAAAAAAAAAAAAAAAAuAgAAZHJzL2Uyb0RvYy54bWxQSwECLQAUAAYACAAAACEA8hQOad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F677A8">
        <w:rPr>
          <w:rFonts w:asciiTheme="minorHAnsi" w:hAnsiTheme="minorHAnsi"/>
          <w:b/>
          <w:sz w:val="24"/>
        </w:rPr>
        <w:t xml:space="preserve">NEW-REALLOCATED </w:t>
      </w:r>
      <w:proofErr w:type="spellStart"/>
      <w:r w:rsidRPr="00F677A8">
        <w:rPr>
          <w:rFonts w:asciiTheme="minorHAnsi" w:hAnsiTheme="minorHAnsi"/>
          <w:sz w:val="24"/>
          <w:u w:val="single"/>
        </w:rPr>
        <w:t>CoC</w:t>
      </w:r>
      <w:proofErr w:type="spellEnd"/>
      <w:r w:rsidRPr="00F677A8">
        <w:rPr>
          <w:rFonts w:asciiTheme="minorHAnsi" w:hAnsiTheme="minorHAnsi"/>
          <w:sz w:val="24"/>
          <w:u w:val="single"/>
        </w:rPr>
        <w:t xml:space="preserve"> Permanent Supportive Housing (PSH)</w:t>
      </w:r>
    </w:p>
    <w:p w:rsidR="00B11732" w:rsidRPr="00F677A8" w:rsidRDefault="00B11732" w:rsidP="00B11732">
      <w:pPr>
        <w:ind w:left="828"/>
        <w:rPr>
          <w:rFonts w:asciiTheme="minorHAnsi" w:hAnsiTheme="minorHAnsi"/>
          <w:sz w:val="24"/>
        </w:rPr>
      </w:pPr>
      <w:r w:rsidRPr="00F677A8">
        <w:rPr>
          <w:rFonts w:asciiTheme="minorHAnsi" w:hAnsiTheme="minorHAnsi"/>
          <w:sz w:val="24"/>
        </w:rPr>
        <w:t xml:space="preserve">*Must be fully dedicated to individuals and/or families experiencing </w:t>
      </w:r>
      <w:r w:rsidRPr="00F677A8">
        <w:rPr>
          <w:rFonts w:asciiTheme="minorHAnsi" w:hAnsiTheme="minorHAnsi"/>
          <w:b/>
          <w:sz w:val="24"/>
        </w:rPr>
        <w:t xml:space="preserve">chronic homelessness </w:t>
      </w:r>
      <w:r w:rsidRPr="00F677A8">
        <w:rPr>
          <w:rFonts w:asciiTheme="minorHAnsi" w:hAnsiTheme="minorHAnsi"/>
          <w:sz w:val="24"/>
        </w:rPr>
        <w:t>OR</w:t>
      </w:r>
    </w:p>
    <w:p w:rsidR="00B11732" w:rsidRDefault="00B11732" w:rsidP="00B11732">
      <w:pPr>
        <w:ind w:left="828"/>
        <w:rPr>
          <w:rFonts w:asciiTheme="minorHAnsi" w:hAnsiTheme="minorHAnsi"/>
          <w:sz w:val="24"/>
        </w:rPr>
      </w:pPr>
      <w:r w:rsidRPr="00F677A8">
        <w:rPr>
          <w:rFonts w:asciiTheme="minorHAnsi" w:hAnsiTheme="minorHAnsi"/>
          <w:b/>
          <w:sz w:val="24"/>
        </w:rPr>
        <w:t xml:space="preserve">people meeting the Dedicated PLUS definition. </w:t>
      </w:r>
      <w:r w:rsidR="00AB4185" w:rsidRPr="00F677A8">
        <w:rPr>
          <w:rFonts w:asciiTheme="minorHAnsi" w:hAnsiTheme="minorHAnsi"/>
          <w:sz w:val="24"/>
        </w:rPr>
        <w:t>(See FY18</w:t>
      </w:r>
      <w:r w:rsidRPr="00F677A8">
        <w:rPr>
          <w:rFonts w:asciiTheme="minorHAnsi" w:hAnsiTheme="minorHAnsi"/>
          <w:sz w:val="24"/>
        </w:rPr>
        <w:t xml:space="preserve"> </w:t>
      </w:r>
      <w:proofErr w:type="spellStart"/>
      <w:r w:rsidRPr="00F677A8">
        <w:rPr>
          <w:rFonts w:asciiTheme="minorHAnsi" w:hAnsiTheme="minorHAnsi"/>
          <w:sz w:val="24"/>
        </w:rPr>
        <w:t>CoC</w:t>
      </w:r>
      <w:proofErr w:type="spellEnd"/>
      <w:r w:rsidRPr="00F677A8">
        <w:rPr>
          <w:rFonts w:asciiTheme="minorHAnsi" w:hAnsiTheme="minorHAnsi"/>
          <w:sz w:val="24"/>
        </w:rPr>
        <w:t xml:space="preserve"> Program NOFA)</w:t>
      </w:r>
    </w:p>
    <w:p w:rsidR="001A3235" w:rsidRDefault="001A3235" w:rsidP="00B11732">
      <w:pPr>
        <w:ind w:left="828"/>
        <w:rPr>
          <w:rFonts w:asciiTheme="minorHAnsi" w:hAnsiTheme="minorHAnsi"/>
          <w:sz w:val="24"/>
        </w:rPr>
      </w:pPr>
    </w:p>
    <w:p w:rsidR="001A3235" w:rsidRPr="00F677A8" w:rsidRDefault="001A3235" w:rsidP="001A3235">
      <w:pPr>
        <w:spacing w:before="52"/>
        <w:ind w:left="754"/>
        <w:rPr>
          <w:rFonts w:asciiTheme="minorHAnsi" w:hAnsiTheme="minorHAnsi"/>
          <w:sz w:val="24"/>
        </w:rPr>
      </w:pPr>
      <w:r w:rsidRPr="00F677A8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D3D35E9" wp14:editId="304A1A17">
                <wp:simplePos x="0" y="0"/>
                <wp:positionH relativeFrom="page">
                  <wp:posOffset>882650</wp:posOffset>
                </wp:positionH>
                <wp:positionV relativeFrom="paragraph">
                  <wp:posOffset>73025</wp:posOffset>
                </wp:positionV>
                <wp:extent cx="117475" cy="117475"/>
                <wp:effectExtent l="6350" t="12065" r="9525" b="13335"/>
                <wp:wrapNone/>
                <wp:docPr id="5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58ACF" id="Rectangle 84" o:spid="_x0000_s1026" style="position:absolute;margin-left:69.5pt;margin-top:5.75pt;width:9.25pt;height:9.25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RU+fQIAABQFAAAOAAAAZHJzL2Uyb0RvYy54bWysVFFv0zAQfkfiP1h+79KUbO2ipdPUtAhp&#10;wMTgB7i201g4tjm7TQfiv3N22tKxF4TIg3P2ne/uu/vON7f7TpOdBK+sqWh+MaZEGm6FMpuKfvm8&#10;Gs0o8YEZwbQ1sqJP0tPb+etXN70r5cS2VgsJBJ0YX/auom0Irswyz1vZMX9hnTSobCx0LOAWNpkA&#10;1qP3TmeT8fgq6y0IB5ZL7/G0HpR0nvw3jeThY9N4GYiuKOYW0gppXcc1m9+wcgPMtYof0mD/kEXH&#10;lMGgJ1c1C4xsQb1w1SkO1tsmXHDbZbZpFJcJA6LJx3+geWyZkwkLFse7U5n8/3PLP+wegChR0UtK&#10;DOuwRZ+waMxstCSzItand75Es0f3ABGhd/eWf/XE2EWLZvIOwPatZAKzyqN99uxC3Hi8Stb9eyvQ&#10;PdsGm0q1b6CLDrEIZJ868nTqiNwHwvEwz6fFFDPjqDrIMQIrj5cd+PBW2o5EoaKAuSfnbHfvw2B6&#10;NImxjF0prfGcldqQvqLXeVGkC95qJaIyYYTNeqGB7FikTfoSMkR/bhY918y3g11SDYTqVEBWa9VV&#10;dHa6zcpYpaURKXxgSg8yotEmRkXQmPRBGtjz43p8vZwtZ8WomFwtR8W4rkd3q0Uxulrl08v6Tb1Y&#10;1PnPCCAvylYJIU3EcGRyXvwdUw4zNXDwxOVnWP15SVbpe1mS7HkaqVOI6vhP6BI9IiMGZq2teEJ2&#10;gB1GE58SFFoL3ynpcSwr6r9tGUhK9DuDDIv9inOcNsXldIIbONeszzXMcHRV0UDJIC7CMPtbB2rT&#10;YqQ8Nd/YO2RloxJjImOHrA5cxtFLCA7PRJzt832y+v2YzX8BAAD//wMAUEsDBBQABgAIAAAAIQDy&#10;FA5p3QAAAAkBAAAPAAAAZHJzL2Rvd25yZXYueG1sTI/BTsMwEETvSPyDtUjcqF1KC4Q4Farg0hOE&#10;HODmxEscEa+j2E3D37M90duMdjT7Jt/OvhcTjrELpGG5UCCQmmA7ajVUH683DyBiMmRNHwg1/GKE&#10;bXF5kZvMhiO941SmVnAJxcxocCkNmZSxcehNXIQBiW/fYfQmsR1baUdz5HLfy1ulNtKbjviDMwPu&#10;HDY/5cFr+Jr3ldmrt+6ubj43L7tSuamvtL6+mp+fQCSc038YTviMDgUz1eFANoqe/eqRtyQWyzWI&#10;U2B9z6LWsFIKZJHL8wXFHwAAAP//AwBQSwECLQAUAAYACAAAACEAtoM4kv4AAADhAQAAEwAAAAAA&#10;AAAAAAAAAAAAAAAAW0NvbnRlbnRfVHlwZXNdLnhtbFBLAQItABQABgAIAAAAIQA4/SH/1gAAAJQB&#10;AAALAAAAAAAAAAAAAAAAAC8BAABfcmVscy8ucmVsc1BLAQItABQABgAIAAAAIQCQTRU+fQIAABQF&#10;AAAOAAAAAAAAAAAAAAAAAC4CAABkcnMvZTJvRG9jLnhtbFBLAQItABQABgAIAAAAIQDyFA5p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F677A8">
        <w:rPr>
          <w:rFonts w:asciiTheme="minorHAnsi" w:hAnsiTheme="minorHAnsi"/>
          <w:b/>
          <w:sz w:val="24"/>
        </w:rPr>
        <w:t xml:space="preserve">NEW-REALLOCATED </w:t>
      </w:r>
      <w:proofErr w:type="spellStart"/>
      <w:r>
        <w:rPr>
          <w:rFonts w:asciiTheme="minorHAnsi" w:hAnsiTheme="minorHAnsi"/>
          <w:sz w:val="24"/>
          <w:u w:val="single"/>
        </w:rPr>
        <w:t>CoC</w:t>
      </w:r>
      <w:proofErr w:type="spellEnd"/>
      <w:r>
        <w:rPr>
          <w:rFonts w:asciiTheme="minorHAnsi" w:hAnsiTheme="minorHAnsi"/>
          <w:sz w:val="24"/>
          <w:u w:val="single"/>
        </w:rPr>
        <w:t xml:space="preserve"> Rapid Rehousing (RRH)</w:t>
      </w:r>
    </w:p>
    <w:p w:rsidR="001A3235" w:rsidRPr="00F677A8" w:rsidRDefault="001A3235" w:rsidP="001A3235">
      <w:pPr>
        <w:ind w:left="828"/>
        <w:rPr>
          <w:rFonts w:asciiTheme="minorHAnsi" w:hAnsiTheme="minorHAnsi"/>
          <w:b/>
          <w:sz w:val="24"/>
        </w:rPr>
      </w:pPr>
      <w:r w:rsidRPr="00F677A8">
        <w:rPr>
          <w:rFonts w:asciiTheme="minorHAnsi" w:hAnsiTheme="minorHAnsi"/>
          <w:sz w:val="24"/>
        </w:rPr>
        <w:t>*</w:t>
      </w:r>
      <w:r w:rsidR="00854ECC">
        <w:rPr>
          <w:rFonts w:asciiTheme="minorHAnsi" w:hAnsiTheme="minorHAnsi"/>
          <w:sz w:val="24"/>
        </w:rPr>
        <w:t>For homeless individuals and families and unaccompanied youth</w:t>
      </w:r>
    </w:p>
    <w:p w:rsidR="001A3235" w:rsidRPr="00F677A8" w:rsidRDefault="001A3235" w:rsidP="001A3235">
      <w:pPr>
        <w:ind w:left="828"/>
        <w:rPr>
          <w:rFonts w:asciiTheme="minorHAnsi" w:hAnsiTheme="minorHAnsi"/>
          <w:sz w:val="24"/>
        </w:rPr>
      </w:pPr>
      <w:r w:rsidRPr="00F677A8">
        <w:rPr>
          <w:rFonts w:asciiTheme="minorHAnsi" w:hAnsiTheme="minorHAnsi"/>
          <w:b/>
          <w:sz w:val="24"/>
        </w:rPr>
        <w:t xml:space="preserve"> </w:t>
      </w:r>
      <w:r w:rsidRPr="00F677A8">
        <w:rPr>
          <w:rFonts w:asciiTheme="minorHAnsi" w:hAnsiTheme="minorHAnsi"/>
          <w:sz w:val="24"/>
        </w:rPr>
        <w:t xml:space="preserve">(See FY18 </w:t>
      </w:r>
      <w:proofErr w:type="spellStart"/>
      <w:r w:rsidRPr="00F677A8">
        <w:rPr>
          <w:rFonts w:asciiTheme="minorHAnsi" w:hAnsiTheme="minorHAnsi"/>
          <w:sz w:val="24"/>
        </w:rPr>
        <w:t>CoC</w:t>
      </w:r>
      <w:proofErr w:type="spellEnd"/>
      <w:r w:rsidRPr="00F677A8">
        <w:rPr>
          <w:rFonts w:asciiTheme="minorHAnsi" w:hAnsiTheme="minorHAnsi"/>
          <w:sz w:val="24"/>
        </w:rPr>
        <w:t xml:space="preserve"> Program NOFA)</w:t>
      </w:r>
    </w:p>
    <w:p w:rsidR="00B11732" w:rsidRPr="00F677A8" w:rsidRDefault="00B11732" w:rsidP="005C1028">
      <w:pPr>
        <w:rPr>
          <w:rFonts w:asciiTheme="minorHAnsi" w:hAnsiTheme="minorHAnsi"/>
          <w:sz w:val="24"/>
        </w:rPr>
      </w:pPr>
    </w:p>
    <w:p w:rsidR="00B11732" w:rsidRPr="00F677A8" w:rsidRDefault="00B11732" w:rsidP="00B11732">
      <w:pPr>
        <w:spacing w:before="52"/>
        <w:ind w:left="720" w:firstLine="34"/>
        <w:rPr>
          <w:rFonts w:asciiTheme="minorHAnsi" w:hAnsiTheme="minorHAnsi"/>
          <w:i/>
          <w:sz w:val="24"/>
        </w:rPr>
      </w:pPr>
      <w:r w:rsidRPr="00F677A8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088B3C89" wp14:editId="609E151B">
                <wp:simplePos x="0" y="0"/>
                <wp:positionH relativeFrom="page">
                  <wp:posOffset>882650</wp:posOffset>
                </wp:positionH>
                <wp:positionV relativeFrom="paragraph">
                  <wp:posOffset>73025</wp:posOffset>
                </wp:positionV>
                <wp:extent cx="117475" cy="117475"/>
                <wp:effectExtent l="6350" t="11430" r="9525" b="13970"/>
                <wp:wrapNone/>
                <wp:docPr id="80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AD10B" id="Rectangle 79" o:spid="_x0000_s1026" style="position:absolute;margin-left:69.5pt;margin-top:5.75pt;width:9.25pt;height:9.2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tH6fQIAABUFAAAOAAAAZHJzL2Uyb0RvYy54bWysVFGP0zAMfkfiP0R537qO7rZV151O64aQ&#10;Djhx8AOyJF0j0iQk2boD8d9xkm1s3AtC9CF1Ysf2Z3/O7d2hk2jPrRNaVTgfjjDiimom1LbCXz6v&#10;BzOMnCeKEakVr/Azd/hu8frVbW9KPtatloxbBE6UK3tT4dZ7U2aZoy3viBtqwxUoG2074mFrtxmz&#10;pAfvnczGo9FN1mvLjNWUOwendVLiRfTfNJz6j03juEeywpCbj6uN6yas2eKWlFtLTCvoMQ3yD1l0&#10;RCgIenZVE0/QzooXrjpBrXa68UOqu0w3jaA8YgA0+egPNE8tMTxigeI4cy6T+39u6Yf9o0WCVXgG&#10;5VGkgx59gqoRtZUcTeehQL1xJdg9mUcbIDrzoOlXh5RetmDG763VfcsJg7TyYJ9dXQgbB1fRpn+v&#10;GbgnO69jrQ6N7YJDqAI6xJY8n1vCDx5ROMzzaTGdYERBdZRDBFKeLhvr/FuuOxSEClvIPTon+wfn&#10;k+nJJMRSei2khHNSSoX6Cs/zoogXnJaCBWXEaLebpbRoTwJv4heRAfpLs+C5Jq5NdlGVGNUJD7SW&#10;ogt1DV86DlVaKRbDeyJkkgGNVCEqgIakj1Kiz4/5aL6arWbFoBjfrAbFqK4H9+tlMbhZ59NJ/aZe&#10;Luv8ZwCQF2UrGOMqYDhROS/+jirHoUokPJP5Cqu7LMk6fi9Lkl2nETsFqE7/iC7SIzAiMWuj2TOw&#10;w+o0m/CWgNBq+x2jHuaywu7bjliOkXyngGGhX2GQ46aYTMewsZeazaWGKAquKuwxSuLSp+HfGSu2&#10;LUTKY/OVvgdWNiIyJjA2ZXXkMsxeRHB8J8JwX+6j1e/XbPELAAD//wMAUEsDBBQABgAIAAAAIQDy&#10;FA5p3QAAAAkBAAAPAAAAZHJzL2Rvd25yZXYueG1sTI/BTsMwEETvSPyDtUjcqF1KC4Q4Farg0hOE&#10;HODmxEscEa+j2E3D37M90duMdjT7Jt/OvhcTjrELpGG5UCCQmmA7ajVUH683DyBiMmRNHwg1/GKE&#10;bXF5kZvMhiO941SmVnAJxcxocCkNmZSxcehNXIQBiW/fYfQmsR1baUdz5HLfy1ulNtKbjviDMwPu&#10;HDY/5cFr+Jr3ldmrt+6ubj43L7tSuamvtL6+mp+fQCSc038YTviMDgUz1eFANoqe/eqRtyQWyzWI&#10;U2B9z6LWsFIKZJHL8wXFHwAAAP//AwBQSwECLQAUAAYACAAAACEAtoM4kv4AAADhAQAAEwAAAAAA&#10;AAAAAAAAAAAAAAAAW0NvbnRlbnRfVHlwZXNdLnhtbFBLAQItABQABgAIAAAAIQA4/SH/1gAAAJQB&#10;AAALAAAAAAAAAAAAAAAAAC8BAABfcmVscy8ucmVsc1BLAQItABQABgAIAAAAIQBz+tH6fQIAABUF&#10;AAAOAAAAAAAAAAAAAAAAAC4CAABkcnMvZTJvRG9jLnhtbFBLAQItABQABgAIAAAAIQDyFA5p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F677A8">
        <w:rPr>
          <w:rFonts w:asciiTheme="minorHAnsi" w:hAnsiTheme="minorHAnsi"/>
          <w:b/>
          <w:sz w:val="24"/>
        </w:rPr>
        <w:t xml:space="preserve">RENEWAL </w:t>
      </w:r>
      <w:r w:rsidRPr="00F677A8">
        <w:rPr>
          <w:rFonts w:asciiTheme="minorHAnsi" w:hAnsiTheme="minorHAnsi"/>
          <w:sz w:val="24"/>
          <w:u w:val="single"/>
        </w:rPr>
        <w:t xml:space="preserve">Current </w:t>
      </w:r>
      <w:proofErr w:type="spellStart"/>
      <w:r w:rsidRPr="00F677A8">
        <w:rPr>
          <w:rFonts w:asciiTheme="minorHAnsi" w:hAnsiTheme="minorHAnsi"/>
          <w:sz w:val="24"/>
          <w:u w:val="single"/>
        </w:rPr>
        <w:t>CoC</w:t>
      </w:r>
      <w:proofErr w:type="spellEnd"/>
      <w:r w:rsidRPr="00F677A8">
        <w:rPr>
          <w:rFonts w:asciiTheme="minorHAnsi" w:hAnsiTheme="minorHAnsi"/>
          <w:sz w:val="24"/>
          <w:u w:val="single"/>
        </w:rPr>
        <w:t xml:space="preserve"> Program Projects with NO changes</w:t>
      </w:r>
      <w:r w:rsidRPr="00F677A8">
        <w:rPr>
          <w:rFonts w:asciiTheme="minorHAnsi" w:hAnsiTheme="minorHAnsi"/>
          <w:sz w:val="24"/>
        </w:rPr>
        <w:t xml:space="preserve"> (</w:t>
      </w:r>
      <w:proofErr w:type="spellStart"/>
      <w:r w:rsidRPr="00F677A8">
        <w:rPr>
          <w:rFonts w:asciiTheme="minorHAnsi" w:hAnsiTheme="minorHAnsi"/>
          <w:i/>
          <w:sz w:val="24"/>
        </w:rPr>
        <w:t>PSH-Shelter+Care</w:t>
      </w:r>
      <w:proofErr w:type="spellEnd"/>
      <w:r w:rsidRPr="00F677A8">
        <w:rPr>
          <w:rFonts w:asciiTheme="minorHAnsi" w:hAnsiTheme="minorHAnsi"/>
          <w:i/>
          <w:sz w:val="24"/>
        </w:rPr>
        <w:t xml:space="preserve">, Rapid </w:t>
      </w:r>
      <w:proofErr w:type="gramStart"/>
      <w:r w:rsidRPr="00F677A8">
        <w:rPr>
          <w:rFonts w:asciiTheme="minorHAnsi" w:hAnsiTheme="minorHAnsi"/>
          <w:i/>
          <w:sz w:val="24"/>
        </w:rPr>
        <w:t>Rehousing)  SSO</w:t>
      </w:r>
      <w:proofErr w:type="gramEnd"/>
      <w:r w:rsidRPr="00F677A8">
        <w:rPr>
          <w:rFonts w:asciiTheme="minorHAnsi" w:hAnsiTheme="minorHAnsi"/>
          <w:i/>
          <w:sz w:val="24"/>
        </w:rPr>
        <w:t>-Coordinated Entry, HMIS – email only</w:t>
      </w:r>
    </w:p>
    <w:p w:rsidR="00B11732" w:rsidRPr="00F677A8" w:rsidRDefault="00B11732" w:rsidP="00B11732">
      <w:pPr>
        <w:spacing w:before="52"/>
        <w:ind w:left="468" w:firstLine="286"/>
        <w:rPr>
          <w:rFonts w:asciiTheme="minorHAnsi" w:hAnsiTheme="minorHAnsi"/>
          <w:i/>
          <w:sz w:val="24"/>
        </w:rPr>
      </w:pPr>
    </w:p>
    <w:p w:rsidR="00B11732" w:rsidRDefault="00AB4185" w:rsidP="00F677A8">
      <w:pPr>
        <w:spacing w:before="52"/>
        <w:ind w:left="468" w:firstLine="286"/>
        <w:rPr>
          <w:i/>
          <w:sz w:val="24"/>
        </w:rPr>
      </w:pPr>
      <w:proofErr w:type="gramStart"/>
      <w:r w:rsidRPr="00F677A8">
        <w:rPr>
          <w:rFonts w:asciiTheme="minorHAnsi" w:hAnsiTheme="minorHAnsi"/>
          <w:b/>
          <w:sz w:val="24"/>
        </w:rPr>
        <w:t>EXPANSION</w:t>
      </w:r>
      <w:r w:rsidR="00F677A8" w:rsidRPr="00F677A8">
        <w:rPr>
          <w:rFonts w:asciiTheme="minorHAnsi" w:hAnsiTheme="minorHAnsi"/>
          <w:b/>
          <w:sz w:val="24"/>
        </w:rPr>
        <w:t xml:space="preserve"> </w:t>
      </w:r>
      <w:r w:rsidR="00B11732" w:rsidRPr="00F677A8">
        <w:rPr>
          <w:rFonts w:asciiTheme="minorHAnsi" w:hAnsiTheme="minorHAnsi"/>
          <w:b/>
          <w:sz w:val="24"/>
        </w:rPr>
        <w:t xml:space="preserve"> </w:t>
      </w:r>
      <w:r w:rsidR="00B11732" w:rsidRPr="00F677A8">
        <w:rPr>
          <w:rFonts w:asciiTheme="minorHAnsi" w:hAnsiTheme="minorHAnsi"/>
          <w:sz w:val="24"/>
          <w:u w:val="single"/>
        </w:rPr>
        <w:t>Current</w:t>
      </w:r>
      <w:proofErr w:type="gramEnd"/>
      <w:r w:rsidR="00B11732" w:rsidRPr="00F677A8">
        <w:rPr>
          <w:rFonts w:asciiTheme="minorHAnsi" w:hAnsiTheme="minorHAnsi"/>
          <w:sz w:val="24"/>
          <w:u w:val="single"/>
        </w:rPr>
        <w:t xml:space="preserve"> </w:t>
      </w:r>
      <w:proofErr w:type="spellStart"/>
      <w:r w:rsidR="00B11732" w:rsidRPr="00F677A8">
        <w:rPr>
          <w:rFonts w:asciiTheme="minorHAnsi" w:hAnsiTheme="minorHAnsi"/>
          <w:sz w:val="24"/>
          <w:u w:val="single"/>
        </w:rPr>
        <w:t>CoC</w:t>
      </w:r>
      <w:proofErr w:type="spellEnd"/>
      <w:r w:rsidR="00B11732" w:rsidRPr="00F677A8">
        <w:rPr>
          <w:rFonts w:asciiTheme="minorHAnsi" w:hAnsiTheme="minorHAnsi"/>
          <w:sz w:val="24"/>
          <w:u w:val="single"/>
        </w:rPr>
        <w:t xml:space="preserve"> Program Projects with Expansion using Reallocated Dollars</w:t>
      </w:r>
      <w:r w:rsidR="00B11732" w:rsidRPr="00F677A8">
        <w:rPr>
          <w:rFonts w:asciiTheme="minorHAnsi" w:hAnsiTheme="minorHAnsi"/>
          <w:sz w:val="24"/>
        </w:rPr>
        <w:t xml:space="preserve"> (</w:t>
      </w:r>
      <w:proofErr w:type="spellStart"/>
      <w:r w:rsidR="00B11732" w:rsidRPr="00F677A8">
        <w:rPr>
          <w:rFonts w:asciiTheme="minorHAnsi" w:hAnsiTheme="minorHAnsi"/>
          <w:i/>
          <w:sz w:val="24"/>
        </w:rPr>
        <w:t>PSH-Shelter+Care</w:t>
      </w:r>
      <w:proofErr w:type="spellEnd"/>
      <w:r w:rsidR="00A207D7">
        <w:rPr>
          <w:rFonts w:asciiTheme="minorHAnsi" w:hAnsiTheme="minorHAnsi"/>
          <w:i/>
          <w:sz w:val="24"/>
        </w:rPr>
        <w:t>, SSO- CE, RRH</w:t>
      </w:r>
      <w:r w:rsidR="00B11732" w:rsidRPr="00F677A8">
        <w:rPr>
          <w:rFonts w:asciiTheme="minorHAnsi" w:hAnsiTheme="minorHAnsi"/>
          <w:i/>
          <w:sz w:val="24"/>
        </w:rPr>
        <w:t>)</w:t>
      </w:r>
      <w:r w:rsidR="00B11732">
        <w:rPr>
          <w:i/>
          <w:sz w:val="24"/>
        </w:rPr>
        <w:t xml:space="preserve">  </w:t>
      </w:r>
      <w:r w:rsidR="00B11732"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088B3C89" wp14:editId="609E151B">
                <wp:simplePos x="0" y="0"/>
                <wp:positionH relativeFrom="page">
                  <wp:posOffset>882650</wp:posOffset>
                </wp:positionH>
                <wp:positionV relativeFrom="paragraph">
                  <wp:posOffset>73025</wp:posOffset>
                </wp:positionV>
                <wp:extent cx="117475" cy="117475"/>
                <wp:effectExtent l="6350" t="11430" r="9525" b="13970"/>
                <wp:wrapNone/>
                <wp:docPr id="8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FF71C" id="Rectangle 79" o:spid="_x0000_s1026" style="position:absolute;margin-left:69.5pt;margin-top:5.75pt;width:9.25pt;height:9.2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gl7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ns4w&#10;UqSBHn2CqhG1kxxNZqFArXE52D2bJxsgOvOo6VeHlF7VYMaX1uq25oRBWmmwT+4uhI2Dq2jbvtcM&#10;3JO917FWx8o2wSFUAR1jS07XlvCjRxQO03SSTUYYUVCd5RCB5JfLxjr/lusGBaHAFnKPzsnh0fnO&#10;9GISYim9EVLCOcmlQm2BZ2mWxQtOS8GCMmK0u+1KWnQggTfxi8gA/a1Z8FwSV3d2UdUxqhEeaC1F&#10;A3W93iZ5qNJasRjeEyE7GdBIFaICaEj6LHX0+TEbzNbT9TTrZcPxupcNyrK33Kyy3niTTkblm3K1&#10;KtOfAUCa5bVgjKuA4ULlNPs7qpyHqiPhlcx3WN1tSTbxe1mS5D6N2ClAdflHdJEegREds7aanYAd&#10;VnezCW8JCLW23zFqYS4L7L7tieUYyXcKGBb6FQY5brLRZAgbe6vZ3mqIouCqwB6jTlz5bvj3xopd&#10;DZHS2Hyll8DKSkTGBMZ2WZ25DLMXEZzfiTDct/to9fs1W/wCAAD//wMAUEsDBBQABgAIAAAAIQDy&#10;FA5p3QAAAAkBAAAPAAAAZHJzL2Rvd25yZXYueG1sTI/BTsMwEETvSPyDtUjcqF1KC4Q4Farg0hOE&#10;HODmxEscEa+j2E3D37M90duMdjT7Jt/OvhcTjrELpGG5UCCQmmA7ajVUH683DyBiMmRNHwg1/GKE&#10;bXF5kZvMhiO941SmVnAJxcxocCkNmZSxcehNXIQBiW/fYfQmsR1baUdz5HLfy1ulNtKbjviDMwPu&#10;HDY/5cFr+Jr3ldmrt+6ubj43L7tSuamvtL6+mp+fQCSc038YTviMDgUz1eFANoqe/eqRtyQWyzWI&#10;U2B9z6LWsFIKZJHL8wXFHwAAAP//AwBQSwECLQAUAAYACAAAACEAtoM4kv4AAADhAQAAEwAAAAAA&#10;AAAAAAAAAAAAAAAAW0NvbnRlbnRfVHlwZXNdLnhtbFBLAQItABQABgAIAAAAIQA4/SH/1gAAAJQB&#10;AAALAAAAAAAAAAAAAAAAAC8BAABfcmVscy8ucmVsc1BLAQItABQABgAIAAAAIQAwrgl7fQIAABUF&#10;AAAOAAAAAAAAAAAAAAAAAC4CAABkcnMvZTJvRG9jLnhtbFBLAQItABQABgAIAAAAIQDyFA5p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</w:p>
    <w:p w:rsidR="00AB4185" w:rsidRDefault="00AB4185">
      <w:pPr>
        <w:pStyle w:val="BodyText"/>
        <w:spacing w:before="6"/>
        <w:rPr>
          <w:i/>
          <w:sz w:val="25"/>
        </w:rPr>
      </w:pPr>
    </w:p>
    <w:p w:rsidR="00B11732" w:rsidRDefault="00B11732">
      <w:pPr>
        <w:pStyle w:val="BodyText"/>
        <w:spacing w:before="6"/>
        <w:rPr>
          <w:i/>
          <w:sz w:val="25"/>
        </w:rPr>
      </w:pPr>
    </w:p>
    <w:p w:rsidR="00B11732" w:rsidRDefault="00B11732">
      <w:pPr>
        <w:pStyle w:val="BodyText"/>
        <w:spacing w:before="6"/>
        <w:rPr>
          <w:i/>
          <w:sz w:val="25"/>
        </w:rPr>
      </w:pPr>
    </w:p>
    <w:p w:rsidR="00C968DC" w:rsidRDefault="000E44F9">
      <w:pPr>
        <w:pStyle w:val="ListParagraph"/>
        <w:numPr>
          <w:ilvl w:val="0"/>
          <w:numId w:val="1"/>
        </w:numPr>
        <w:tabs>
          <w:tab w:val="left" w:pos="468"/>
          <w:tab w:val="left" w:pos="10208"/>
        </w:tabs>
      </w:pPr>
      <w:proofErr w:type="spellStart"/>
      <w:r>
        <w:rPr>
          <w:b/>
          <w:sz w:val="24"/>
        </w:rPr>
        <w:t>CoC</w:t>
      </w:r>
      <w:proofErr w:type="spellEnd"/>
      <w:r>
        <w:rPr>
          <w:b/>
          <w:sz w:val="24"/>
        </w:rPr>
        <w:t xml:space="preserve"> Project Name </w:t>
      </w:r>
      <w:r>
        <w:rPr>
          <w:sz w:val="24"/>
        </w:rPr>
        <w:t>(proposed new or</w:t>
      </w:r>
      <w:r>
        <w:rPr>
          <w:spacing w:val="-19"/>
          <w:sz w:val="24"/>
        </w:rPr>
        <w:t xml:space="preserve"> </w:t>
      </w:r>
      <w:r>
        <w:rPr>
          <w:sz w:val="24"/>
        </w:rPr>
        <w:t xml:space="preserve">renewal): 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968DC" w:rsidRDefault="00C968DC">
      <w:pPr>
        <w:pStyle w:val="BodyText"/>
        <w:spacing w:before="3"/>
        <w:rPr>
          <w:sz w:val="21"/>
        </w:rPr>
      </w:pPr>
    </w:p>
    <w:p w:rsidR="00C968DC" w:rsidRPr="005C1028" w:rsidRDefault="000E44F9">
      <w:pPr>
        <w:pStyle w:val="ListParagraph"/>
        <w:numPr>
          <w:ilvl w:val="0"/>
          <w:numId w:val="1"/>
        </w:numPr>
        <w:tabs>
          <w:tab w:val="left" w:pos="523"/>
          <w:tab w:val="left" w:pos="524"/>
        </w:tabs>
        <w:spacing w:before="51"/>
        <w:ind w:right="117"/>
      </w:pPr>
      <w:proofErr w:type="spellStart"/>
      <w:r>
        <w:rPr>
          <w:b/>
          <w:sz w:val="24"/>
        </w:rPr>
        <w:t>CoC</w:t>
      </w:r>
      <w:proofErr w:type="spellEnd"/>
      <w:r>
        <w:rPr>
          <w:b/>
          <w:sz w:val="24"/>
        </w:rPr>
        <w:t xml:space="preserve"> Project Description: </w:t>
      </w:r>
      <w:r>
        <w:rPr>
          <w:sz w:val="24"/>
        </w:rPr>
        <w:t>Attach one page (max) description &amp; design showing the project outreach plan to find participants, how it fills an identified need, project scale (# of units and participants), and services available to obtain/maintain permanent housing and mainstream</w:t>
      </w:r>
      <w:r>
        <w:rPr>
          <w:spacing w:val="-27"/>
          <w:sz w:val="24"/>
        </w:rPr>
        <w:t xml:space="preserve"> </w:t>
      </w:r>
      <w:r>
        <w:rPr>
          <w:sz w:val="24"/>
        </w:rPr>
        <w:t>resources.</w:t>
      </w:r>
    </w:p>
    <w:p w:rsidR="005C1028" w:rsidRDefault="005C1028" w:rsidP="005C1028">
      <w:pPr>
        <w:pStyle w:val="ListParagraph"/>
      </w:pPr>
    </w:p>
    <w:p w:rsidR="005C1028" w:rsidRDefault="005C1028" w:rsidP="005C1028">
      <w:pPr>
        <w:tabs>
          <w:tab w:val="left" w:pos="523"/>
          <w:tab w:val="left" w:pos="524"/>
        </w:tabs>
        <w:spacing w:before="51"/>
        <w:ind w:right="117"/>
      </w:pPr>
    </w:p>
    <w:p w:rsidR="005C1028" w:rsidRDefault="005C1028" w:rsidP="005C1028">
      <w:pPr>
        <w:tabs>
          <w:tab w:val="left" w:pos="523"/>
          <w:tab w:val="left" w:pos="524"/>
        </w:tabs>
        <w:spacing w:before="51"/>
        <w:ind w:right="117"/>
      </w:pPr>
    </w:p>
    <w:p w:rsidR="005C1028" w:rsidRDefault="005C1028" w:rsidP="005C1028">
      <w:pPr>
        <w:tabs>
          <w:tab w:val="left" w:pos="523"/>
          <w:tab w:val="left" w:pos="524"/>
        </w:tabs>
        <w:spacing w:before="51"/>
        <w:ind w:right="117"/>
      </w:pPr>
    </w:p>
    <w:p w:rsidR="005C1028" w:rsidRDefault="005C1028" w:rsidP="005C1028">
      <w:pPr>
        <w:tabs>
          <w:tab w:val="left" w:pos="523"/>
          <w:tab w:val="left" w:pos="524"/>
        </w:tabs>
        <w:spacing w:before="51"/>
        <w:ind w:right="117"/>
      </w:pPr>
    </w:p>
    <w:p w:rsidR="005C1028" w:rsidRDefault="005C1028" w:rsidP="005C1028">
      <w:pPr>
        <w:tabs>
          <w:tab w:val="left" w:pos="523"/>
          <w:tab w:val="left" w:pos="524"/>
        </w:tabs>
        <w:spacing w:before="51"/>
        <w:ind w:right="117"/>
      </w:pPr>
    </w:p>
    <w:p w:rsidR="005C1028" w:rsidRDefault="005C1028" w:rsidP="005C1028">
      <w:pPr>
        <w:tabs>
          <w:tab w:val="left" w:pos="523"/>
          <w:tab w:val="left" w:pos="524"/>
        </w:tabs>
        <w:spacing w:before="51"/>
        <w:ind w:right="117"/>
      </w:pPr>
    </w:p>
    <w:p w:rsidR="00C968DC" w:rsidRDefault="00C968DC">
      <w:pPr>
        <w:pStyle w:val="BodyText"/>
        <w:rPr>
          <w:sz w:val="20"/>
        </w:rPr>
      </w:pPr>
    </w:p>
    <w:p w:rsidR="00C968DC" w:rsidRDefault="000E44F9">
      <w:pPr>
        <w:pStyle w:val="ListParagraph"/>
        <w:numPr>
          <w:ilvl w:val="0"/>
          <w:numId w:val="1"/>
        </w:numPr>
        <w:tabs>
          <w:tab w:val="left" w:pos="468"/>
          <w:tab w:val="left" w:pos="10212"/>
        </w:tabs>
      </w:pPr>
      <w:r>
        <w:rPr>
          <w:b/>
          <w:sz w:val="24"/>
        </w:rPr>
        <w:lastRenderedPageBreak/>
        <w:t xml:space="preserve">Name of Primary Applicant </w:t>
      </w:r>
      <w:r>
        <w:rPr>
          <w:sz w:val="24"/>
        </w:rPr>
        <w:t>(Direct HUD Recipient, if</w:t>
      </w:r>
      <w:r>
        <w:rPr>
          <w:spacing w:val="-21"/>
          <w:sz w:val="24"/>
        </w:rPr>
        <w:t xml:space="preserve"> </w:t>
      </w:r>
      <w:r>
        <w:rPr>
          <w:sz w:val="24"/>
        </w:rPr>
        <w:t>awarded):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968DC" w:rsidRDefault="000E44F9">
      <w:pPr>
        <w:tabs>
          <w:tab w:val="left" w:pos="10263"/>
        </w:tabs>
        <w:ind w:left="468"/>
        <w:rPr>
          <w:i/>
          <w:sz w:val="24"/>
        </w:rPr>
      </w:pPr>
      <w:r>
        <w:rPr>
          <w:i/>
          <w:sz w:val="24"/>
        </w:rPr>
        <w:t>Subrecipient(s)-if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applicable: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:rsidR="00C968DC" w:rsidRDefault="00C968DC">
      <w:pPr>
        <w:pStyle w:val="BodyText"/>
        <w:spacing w:before="9"/>
        <w:rPr>
          <w:i/>
          <w:sz w:val="11"/>
        </w:rPr>
      </w:pPr>
    </w:p>
    <w:p w:rsidR="00C968DC" w:rsidRDefault="000E44F9">
      <w:pPr>
        <w:tabs>
          <w:tab w:val="left" w:pos="10098"/>
        </w:tabs>
        <w:spacing w:before="51"/>
        <w:ind w:left="468"/>
        <w:rPr>
          <w:sz w:val="24"/>
        </w:rPr>
      </w:pPr>
      <w:r>
        <w:rPr>
          <w:i/>
          <w:sz w:val="24"/>
        </w:rPr>
        <w:t>Primary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Partners/Providers-if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applicable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</w:t>
      </w:r>
    </w:p>
    <w:p w:rsidR="00C968DC" w:rsidRDefault="00C968DC">
      <w:pPr>
        <w:pStyle w:val="BodyText"/>
        <w:rPr>
          <w:sz w:val="18"/>
        </w:rPr>
      </w:pPr>
    </w:p>
    <w:p w:rsidR="00C968DC" w:rsidRDefault="000E44F9" w:rsidP="00FB44C1">
      <w:pPr>
        <w:ind w:left="468" w:right="121"/>
        <w:rPr>
          <w:i/>
          <w:sz w:val="24"/>
        </w:rPr>
      </w:pPr>
      <w:r>
        <w:rPr>
          <w:i/>
          <w:sz w:val="24"/>
        </w:rPr>
        <w:t>*</w:t>
      </w:r>
      <w:r>
        <w:rPr>
          <w:i/>
          <w:sz w:val="24"/>
          <w:u w:val="single"/>
        </w:rPr>
        <w:t>Eligible Project Applicants</w:t>
      </w:r>
      <w:r>
        <w:rPr>
          <w:i/>
          <w:sz w:val="24"/>
        </w:rPr>
        <w:t xml:space="preserve">: nonprofit organizations, states, local governments, and instrumentalities of state and local governments. Public housing agencies are eligible without limitation or exclusion. For-profit entities are not eligible to apply for grants or to </w:t>
      </w:r>
      <w:r w:rsidR="00FB44C1">
        <w:rPr>
          <w:i/>
          <w:sz w:val="24"/>
        </w:rPr>
        <w:t>be subrecipients of grant funds</w:t>
      </w:r>
    </w:p>
    <w:p w:rsidR="00B11732" w:rsidRDefault="00B11732" w:rsidP="00FB44C1">
      <w:pPr>
        <w:ind w:left="468" w:right="121"/>
        <w:rPr>
          <w:i/>
          <w:sz w:val="24"/>
        </w:rPr>
      </w:pPr>
    </w:p>
    <w:p w:rsidR="00B11732" w:rsidRDefault="00B11732" w:rsidP="00B11732">
      <w:pPr>
        <w:pStyle w:val="BodyText"/>
        <w:spacing w:before="9"/>
        <w:rPr>
          <w:sz w:val="19"/>
        </w:rPr>
      </w:pPr>
    </w:p>
    <w:p w:rsidR="00B11732" w:rsidRDefault="00B11732" w:rsidP="00B11732">
      <w:pPr>
        <w:pStyle w:val="ListParagraph"/>
        <w:numPr>
          <w:ilvl w:val="0"/>
          <w:numId w:val="1"/>
        </w:numPr>
        <w:tabs>
          <w:tab w:val="left" w:pos="468"/>
        </w:tabs>
        <w:spacing w:before="51"/>
        <w:ind w:right="99"/>
        <w:rPr>
          <w:b/>
        </w:rPr>
      </w:pPr>
      <w:r>
        <w:rPr>
          <w:b/>
          <w:sz w:val="24"/>
        </w:rPr>
        <w:t>Are the recipient, subrecipient and any partner agencies in good standing with all state and federal funding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sources?</w:t>
      </w:r>
    </w:p>
    <w:p w:rsidR="00B11732" w:rsidRDefault="00B11732" w:rsidP="00B11732">
      <w:pPr>
        <w:pStyle w:val="BodyText"/>
        <w:tabs>
          <w:tab w:val="left" w:pos="1437"/>
        </w:tabs>
        <w:ind w:left="6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C469F23" wp14:editId="4C53D675">
                <wp:simplePos x="0" y="0"/>
                <wp:positionH relativeFrom="page">
                  <wp:posOffset>882650</wp:posOffset>
                </wp:positionH>
                <wp:positionV relativeFrom="paragraph">
                  <wp:posOffset>40005</wp:posOffset>
                </wp:positionV>
                <wp:extent cx="117475" cy="117475"/>
                <wp:effectExtent l="6350" t="13335" r="9525" b="12065"/>
                <wp:wrapNone/>
                <wp:docPr id="79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F8F97" id="Rectangle 78" o:spid="_x0000_s1026" style="position:absolute;margin-left:69.5pt;margin-top:3.15pt;width:9.25pt;height:9.2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ev/fg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nsww&#10;UqSBHn2CqhG1kxxNpqFArXE52D2bJxsgOvOo6VeHlF7VYMaX1uq25oRBWmmwT+4uhI2Dq2jbvtcM&#10;3JO917FWx8o2wSFUAR1jS07XlvCjRxQO03SSTUYYUVCd5RCB5JfLxjr/lusGBaHAFnKPzsnh0fnO&#10;9GISYim9EVLCOcmlQm2BZ2mWxQtOS8GCMmK0u+1KWnQggTfxi8gA/a1Z8FwSV3d2UdUxqhEeaC1F&#10;U+Dp9TbJQ5XWisXwngjZyYBGqhAVQEPSZ6mjz4/ZYLaerqdZLxuO171sUJa95WaV9cabdDIq35Sr&#10;VZn+DADSLK8FY1wFDBcqp9nfUeU8VB0Jr2S+w+puS7KJ38uSJPdpxE4Bqss/oov0CIzomLXV7ATs&#10;sLqbTXhLQKi1/Y5RC3NZYPdtTyzHSL5TwLDQrzDIcZONJkPY2FvN9lZDFAVXBfYYdeLKd8O/N1bs&#10;aoiUxuYrvQRWViIyJjC2y+rMZZi9iOD8ToThvt1Hq9+v2eIXAAAA//8DAFBLAwQUAAYACAAAACEA&#10;fWAQ3t0AAAAIAQAADwAAAGRycy9kb3ducmV2LnhtbEyPy07DMBRE90j8g3WR2FGbPkIJcSpUwaYr&#10;CFnA7ia+xBF+RLGbhr/HXdHlaEYzZ4rdbA2baAy9dxLuFwIYudar3nUS6o/Xuy2wENEpNN6RhF8K&#10;sCuvrwrMlT+5d5qq2LFU4kKOEnSMQ855aDVZDAs/kEvetx8txiTHjqsRT6ncGr4UIuMWe5cWNA60&#10;19T+VEcr4Ws+1HgQb/26aT+zl30l9GRqKW9v5ucnYJHm+B+GM35ChzIxNf7oVGAm6dVj+hIlZCtg&#10;Z3/zsAHWSFiut8DLgl8eKP8AAAD//wMAUEsBAi0AFAAGAAgAAAAhALaDOJL+AAAA4QEAABMAAAAA&#10;AAAAAAAAAAAAAAAAAFtDb250ZW50X1R5cGVzXS54bWxQSwECLQAUAAYACAAAACEAOP0h/9YAAACU&#10;AQAACwAAAAAAAAAAAAAAAAAvAQAAX3JlbHMvLnJlbHNQSwECLQAUAAYACAAAACEAgtnr/34CAAAV&#10;BQAADgAAAAAAAAAAAAAAAAAuAgAAZHJzL2Uyb0RvYy54bWxQSwECLQAUAAYACAAAACEAfWAQ3t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4757310D" wp14:editId="7701A4CC">
                <wp:simplePos x="0" y="0"/>
                <wp:positionH relativeFrom="page">
                  <wp:posOffset>1316990</wp:posOffset>
                </wp:positionH>
                <wp:positionV relativeFrom="paragraph">
                  <wp:posOffset>40005</wp:posOffset>
                </wp:positionV>
                <wp:extent cx="117475" cy="117475"/>
                <wp:effectExtent l="12065" t="13335" r="13335" b="12065"/>
                <wp:wrapNone/>
                <wp:docPr id="7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6C2B7" id="Rectangle 77" o:spid="_x0000_s1026" style="position:absolute;margin-left:103.7pt;margin-top:3.15pt;width:9.25pt;height:9.2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8sKfgIAABUFAAAOAAAAZHJzL2Uyb0RvYy54bWysVFGP2jAMfp+0/xDlHUpZoVxFOSEK06Tb&#10;dtptPyAkKY2WJlkSKGzaf5+TAuN2L9O0PqRO7Nj+7M+Z3x9biQ7cOqFVidPhCCOuqGZC7Ur85fNm&#10;MMPIeaIYkVrxEp+4w/eL16/mnSn4WDdaMm4ROFGu6EyJG+9NkSSONrwlbqgNV6CstW2Jh63dJcyS&#10;Dry3MhmPRtOk05YZqyl3Dk6rXokX0X9dc+o/1rXjHskSQ24+rjau27AmizkpdpaYRtBzGuQfsmiJ&#10;UBD06qoinqC9FS9ctYJa7XTth1S3ia5rQXnEAGjS0R9onhpieMQCxXHmWib3/9zSD4dHiwQrcQ6d&#10;UqSFHn2CqhG1kxzleShQZ1wBdk/m0QaIzjxo+tUhpVcNmPGltbprOGGQVhrsk2cXwsbBVbTt3msG&#10;7sne61irY23b4BCqgI6xJadrS/jRIwqHaZpn+QQjCqqzHCKQ4nLZWOffct2iIJTYQu7ROTk8ON+b&#10;XkxCLKU3Qko4J4VUqCvxXZpl8YLTUrCgjBjtbruSFh1I4E38IjJAf2sWPFfENb1dVPWMaoUHWkvR&#10;lnh2vU2KUKW1YjG8J0L2MqCRKkQF0JD0Werp8+NudLeerWfZIBtP14NsVFWD5WaVDaabNJ9Ub6rV&#10;qkp/BgBpVjSCMa4ChguV0+zvqHIeqp6EVzI/w+puS7KJ38uSJM/TiJ0CVJd/RBfpERjRM2ur2QnY&#10;YXU/m/CWgNBo+x2jDuayxO7bnliOkXyngGGhX2GQ4yab5GPY2FvN9lZDFAVXJfYY9eLK98O/N1bs&#10;GoiUxuYrvQRW1iIyJjC2z+rMZZi9iOD8ToThvt1Hq9+v2eIXAAAA//8DAFBLAwQUAAYACAAAACEA&#10;vVAQxt0AAAAIAQAADwAAAGRycy9kb3ducmV2LnhtbEyPvU7EMBCEeyTewVokOs4mhHCEOCd0guYq&#10;CCmgc+IljvBPFPty4e1ZKuhmNaOZb6vd6ixbcI5j8BKuNwIY+j7o0Q8S2rfnqy2wmJTXygaPEr4x&#10;wq4+P6tUqcPJv+LSpIFRiY+lkmBSmkrOY2/QqbgJE3ryPsPsVKJzHrie1YnKneWZEAV3avS0YNSE&#10;e4P9V3N0Ej7WQ6sO4mXMu/69eNo3wiy2lfLyYn18AJZwTX9h+MUndKiJqQtHryOzEjJxl1NUQnED&#10;jPwsu70H1pHIt8Driv9/oP4BAAD//wMAUEsBAi0AFAAGAAgAAAAhALaDOJL+AAAA4QEAABMAAAAA&#10;AAAAAAAAAAAAAAAAAFtDb250ZW50X1R5cGVzXS54bWxQSwECLQAUAAYACAAAACEAOP0h/9YAAACU&#10;AQAACwAAAAAAAAAAAAAAAAAvAQAAX3JlbHMvLnJlbHNQSwECLQAUAAYACAAAACEAtmvLCn4CAAAV&#10;BQAADgAAAAAAAAAAAAAAAAAuAgAAZHJzL2Uyb0RvYy54bWxQSwECLQAUAAYACAAAACEAvVAQxt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t>YES</w:t>
      </w:r>
      <w:r>
        <w:tab/>
        <w:t>NO</w:t>
      </w:r>
    </w:p>
    <w:p w:rsidR="00B11732" w:rsidRDefault="00B11732" w:rsidP="00B11732">
      <w:pPr>
        <w:pStyle w:val="BodyText"/>
      </w:pPr>
    </w:p>
    <w:p w:rsidR="00B11732" w:rsidRDefault="00B11732" w:rsidP="00B11732">
      <w:pPr>
        <w:pStyle w:val="ListParagraph"/>
        <w:numPr>
          <w:ilvl w:val="0"/>
          <w:numId w:val="1"/>
        </w:numPr>
        <w:tabs>
          <w:tab w:val="left" w:pos="468"/>
        </w:tabs>
        <w:ind w:right="245"/>
        <w:jc w:val="both"/>
      </w:pPr>
      <w:r>
        <w:rPr>
          <w:b/>
          <w:sz w:val="24"/>
        </w:rPr>
        <w:t xml:space="preserve">Match: </w:t>
      </w:r>
      <w:r>
        <w:rPr>
          <w:sz w:val="24"/>
        </w:rPr>
        <w:t xml:space="preserve">Applicant certifies the </w:t>
      </w:r>
      <w:r>
        <w:rPr>
          <w:i/>
          <w:sz w:val="24"/>
        </w:rPr>
        <w:t>availability</w:t>
      </w:r>
      <w:r>
        <w:rPr>
          <w:sz w:val="24"/>
        </w:rPr>
        <w:t xml:space="preserve">, if selected, to commit/provide a required, </w:t>
      </w:r>
      <w:r>
        <w:rPr>
          <w:b/>
          <w:sz w:val="24"/>
        </w:rPr>
        <w:t>minimum 25% match</w:t>
      </w:r>
      <w:r>
        <w:rPr>
          <w:sz w:val="24"/>
        </w:rPr>
        <w:t xml:space="preserve">, above HUD </w:t>
      </w:r>
      <w:proofErr w:type="spellStart"/>
      <w:r>
        <w:rPr>
          <w:sz w:val="24"/>
        </w:rPr>
        <w:t>CoC</w:t>
      </w:r>
      <w:proofErr w:type="spellEnd"/>
      <w:r>
        <w:rPr>
          <w:sz w:val="24"/>
        </w:rPr>
        <w:t xml:space="preserve"> Program funds, from other sources [i.e. Medicaid, HOP, FSH, DMH, Private, Other]?</w:t>
      </w:r>
    </w:p>
    <w:p w:rsidR="00B11732" w:rsidRDefault="00B11732" w:rsidP="00B11732">
      <w:pPr>
        <w:pStyle w:val="BodyText"/>
        <w:tabs>
          <w:tab w:val="left" w:pos="1437"/>
        </w:tabs>
        <w:ind w:left="6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1C2797" wp14:editId="74277A88">
                <wp:simplePos x="0" y="0"/>
                <wp:positionH relativeFrom="page">
                  <wp:posOffset>882650</wp:posOffset>
                </wp:positionH>
                <wp:positionV relativeFrom="paragraph">
                  <wp:posOffset>40005</wp:posOffset>
                </wp:positionV>
                <wp:extent cx="117475" cy="117475"/>
                <wp:effectExtent l="6350" t="10160" r="9525" b="5715"/>
                <wp:wrapNone/>
                <wp:docPr id="7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36555" id="Rectangle 76" o:spid="_x0000_s1026" style="position:absolute;margin-left:69.5pt;margin-top:3.15pt;width:9.25pt;height:9.2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1tDfgIAABUFAAAOAAAAZHJzL2Uyb0RvYy54bWysVFGP0zAMfkfiP0R539qO3rpV151O64aQ&#10;Djhx8AOyJF0j0iQk2bqB+O846TZ23AtC9CF1Ysf2Z3/O7d2hk2jPrRNaVTgbpxhxRTUTalvhL5/X&#10;oxlGzhPFiNSKV/jIHb5bvH5125uST3SrJeMWgRPlyt5UuPXelEniaMs74sbacAXKRtuOeNjabcIs&#10;6cF7J5NJmk6TXltmrKbcOTitByVeRP9Nw6n/2DSOeyQrDLn5uNq4bsKaLG5JubXEtIKe0iD/kEVH&#10;hIKgF1c18QTtrHjhqhPUaqcbP6a6S3TTCMojBkCTpX+geWqJ4RELFMeZS5nc/3NLP+wfLRKswkWB&#10;kSId9OgTVI2oreSomIYC9caVYPdkHm2A6MyDpl8dUnrZghm/t1b3LScM0sqCffLsQtg4uIo2/XvN&#10;wD3ZeR1rdWhsFxxCFdAhtuR4aQk/eEThMMuKvLjBiILqJIcIpDxfNtb5t1x3KAgVtpB7dE72D84P&#10;pmeTEEvptZASzkkpFeorPM/yPF5wWgoWlBGj3W6W0qI9CbyJX0QG6K/NgueauHawi6qBUZ3wQGsp&#10;ugrPLrdJGaq0UiyG90TIQQY0UoWoABqSPkkDfX7M0/lqtprlo3wyXY3ytK5H9+tlPpqus+KmflMv&#10;l3X2MwDI8rIVjHEVMJypnOV/R5XTUA0kvJD5GVZ3XZJ1/F6WJHmeRuwUoDr/I7pIj8CIgVkbzY7A&#10;DquH2YS3BIRW2+8Y9TCXFXbfdsRyjOQ7BQwL/QqDHDf5TTGBjb3WbK41RFFwVWGP0SAu/TD8O2PF&#10;toVIWWy+0vfAykZExgTGDlmduAyzFxGc3okw3Nf7aPX7NVv8AgAA//8DAFBLAwQUAAYACAAAACEA&#10;fWAQ3t0AAAAIAQAADwAAAGRycy9kb3ducmV2LnhtbEyPy07DMBRE90j8g3WR2FGbPkIJcSpUwaYr&#10;CFnA7ia+xBF+RLGbhr/HXdHlaEYzZ4rdbA2baAy9dxLuFwIYudar3nUS6o/Xuy2wENEpNN6RhF8K&#10;sCuvrwrMlT+5d5qq2LFU4kKOEnSMQ855aDVZDAs/kEvetx8txiTHjqsRT6ncGr4UIuMWe5cWNA60&#10;19T+VEcr4Ws+1HgQb/26aT+zl30l9GRqKW9v5ucnYJHm+B+GM35ChzIxNf7oVGAm6dVj+hIlZCtg&#10;Z3/zsAHWSFiut8DLgl8eKP8AAAD//wMAUEsBAi0AFAAGAAgAAAAhALaDOJL+AAAA4QEAABMAAAAA&#10;AAAAAAAAAAAAAAAAAFtDb250ZW50X1R5cGVzXS54bWxQSwECLQAUAAYACAAAACEAOP0h/9YAAACU&#10;AQAACwAAAAAAAAAAAAAAAAAvAQAAX3JlbHMvLnJlbHNQSwECLQAUAAYACAAAACEAcedbQ34CAAAV&#10;BQAADgAAAAAAAAAAAAAAAAAuAgAAZHJzL2Uyb0RvYy54bWxQSwECLQAUAAYACAAAACEAfWAQ3t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2994B9D4" wp14:editId="49A9CEC2">
                <wp:simplePos x="0" y="0"/>
                <wp:positionH relativeFrom="page">
                  <wp:posOffset>1316990</wp:posOffset>
                </wp:positionH>
                <wp:positionV relativeFrom="paragraph">
                  <wp:posOffset>40005</wp:posOffset>
                </wp:positionV>
                <wp:extent cx="117475" cy="117475"/>
                <wp:effectExtent l="12065" t="10160" r="13335" b="5715"/>
                <wp:wrapNone/>
                <wp:docPr id="7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23049" id="Rectangle 75" o:spid="_x0000_s1026" style="position:absolute;margin-left:103.7pt;margin-top:3.15pt;width:9.25pt;height:9.2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/Cq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nowx&#10;UqSBHn2CqhG1kxxNRqFArXE52D2bJxsgOvOo6VeHlF7VYMaX1uq25oRBWmmwT+4uhI2Dq2jbvtcM&#10;3JO917FWx8o2wSFUAR1jS07XlvCjRxQO03SSQRaIguoshwgkv1w21vm3XDcoCAW2kHt0Tg6Pznem&#10;F5MQS+mNkBLOSS4Vags8S7MsXnBaChaUEaPdbVfSogMJvIlfRAbob82C55K4urOLqo5RjfBAayma&#10;Ak+vt0keqrRWLIb3RMhOBjRShagAGpI+Sx19fswGs/V0Pc162XC87mWDsuwtN6usN96kk1H5plyt&#10;yvRnAJBmeS0Y4ypguFA5zf6OKueh6kh4JfMdVndbkk38XpYkuU8jdgpQXf4RXaRHYETHrK1mJ2CH&#10;1d1swlsCQq3td4xamMsCu297YjlG8p0ChoV+hUGOm2w0GcLG3mq2txqiKLgqsMeoE1e+G/69sWJX&#10;Q6Q0Nl/pJbCyEpExgbFdVmcuw+xFBOd3Igz37T5a/X7NFr8AAAD//wMAUEsDBBQABgAIAAAAIQC9&#10;UBDG3QAAAAgBAAAPAAAAZHJzL2Rvd25yZXYueG1sTI+9TsQwEIR7JN7BWiQ6ziaEcIQ4J3SC5ioI&#10;KaBz4iWO8E8U+3Lh7Vkq6GY1o5lvq93qLFtwjmPwEq43Ahj6PujRDxLat+erLbCYlNfKBo8SvjHC&#10;rj4/q1Spw8m/4tKkgVGJj6WSYFKaSs5jb9CpuAkTevI+w+xUonMeuJ7Vicqd5ZkQBXdq9LRg1IR7&#10;g/1Xc3QSPtZDqw7iZcy7/r142jfCLLaV8vJifXwAlnBNf2H4xSd0qImpC0evI7MSMnGXU1RCcQOM&#10;/Cy7vQfWkci3wOuK/3+g/gEAAP//AwBQSwECLQAUAAYACAAAACEAtoM4kv4AAADhAQAAEwAAAAAA&#10;AAAAAAAAAAAAAAAAW0NvbnRlbnRfVHlwZXNdLnhtbFBLAQItABQABgAIAAAAIQA4/SH/1gAAAJQB&#10;AAALAAAAAAAAAAAAAAAAAC8BAABfcmVscy8ucmVsc1BLAQItABQABgAIAAAAIQDkE/CqfQIAABUF&#10;AAAOAAAAAAAAAAAAAAAAAC4CAABkcnMvZTJvRG9jLnhtbFBLAQItABQABgAIAAAAIQC9UBDG3QAA&#10;AAg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>
        <w:t>YES</w:t>
      </w:r>
      <w:r>
        <w:tab/>
        <w:t>NO (not eligible for</w:t>
      </w:r>
      <w:r>
        <w:rPr>
          <w:spacing w:val="-11"/>
        </w:rPr>
        <w:t xml:space="preserve"> </w:t>
      </w:r>
      <w:r>
        <w:t>funding)</w:t>
      </w:r>
    </w:p>
    <w:p w:rsidR="00B11732" w:rsidRDefault="00B11732" w:rsidP="00B11732">
      <w:pPr>
        <w:pStyle w:val="BodyText"/>
      </w:pPr>
    </w:p>
    <w:p w:rsidR="00B11732" w:rsidRDefault="00B11732" w:rsidP="00B11732">
      <w:pPr>
        <w:pStyle w:val="Heading2"/>
        <w:ind w:firstLine="0"/>
      </w:pPr>
      <w:r>
        <w:t xml:space="preserve">Name all identified, potential match sources AND total amounts for the </w:t>
      </w:r>
      <w:proofErr w:type="spellStart"/>
      <w:r>
        <w:t>CoC</w:t>
      </w:r>
      <w:proofErr w:type="spellEnd"/>
      <w:r>
        <w:t xml:space="preserve"> Program project:</w:t>
      </w:r>
    </w:p>
    <w:p w:rsidR="00B11732" w:rsidRDefault="00B11732" w:rsidP="00B11732">
      <w:pPr>
        <w:pStyle w:val="BodyText"/>
        <w:ind w:left="828"/>
      </w:pPr>
      <w:r>
        <w:t>1)</w:t>
      </w:r>
    </w:p>
    <w:p w:rsidR="00B11732" w:rsidRDefault="00B11732" w:rsidP="00B11732">
      <w:pPr>
        <w:pStyle w:val="BodyText"/>
        <w:ind w:left="828"/>
      </w:pPr>
      <w:r>
        <w:t>2)</w:t>
      </w:r>
    </w:p>
    <w:p w:rsidR="00B11732" w:rsidRDefault="00B11732" w:rsidP="00B11732">
      <w:pPr>
        <w:pStyle w:val="BodyText"/>
        <w:ind w:left="828"/>
      </w:pPr>
      <w:r>
        <w:t>3)</w:t>
      </w:r>
    </w:p>
    <w:p w:rsidR="00B11732" w:rsidRDefault="00B11732" w:rsidP="00B11732">
      <w:pPr>
        <w:pStyle w:val="BodyText"/>
        <w:spacing w:before="11"/>
        <w:rPr>
          <w:sz w:val="23"/>
        </w:rPr>
      </w:pPr>
    </w:p>
    <w:p w:rsidR="00B11732" w:rsidRDefault="00B11732" w:rsidP="00B11732">
      <w:pPr>
        <w:pStyle w:val="Heading2"/>
        <w:numPr>
          <w:ilvl w:val="0"/>
          <w:numId w:val="1"/>
        </w:numPr>
        <w:tabs>
          <w:tab w:val="left" w:pos="468"/>
        </w:tabs>
        <w:rPr>
          <w:sz w:val="22"/>
        </w:rPr>
      </w:pPr>
      <w:r>
        <w:t>If awarded, will</w:t>
      </w:r>
      <w:r w:rsidR="00854ECC">
        <w:t xml:space="preserve"> (does) </w:t>
      </w:r>
      <w:r>
        <w:t xml:space="preserve">the </w:t>
      </w:r>
      <w:proofErr w:type="spellStart"/>
      <w:r>
        <w:t>CoC</w:t>
      </w:r>
      <w:proofErr w:type="spellEnd"/>
      <w:r>
        <w:t xml:space="preserve"> Program project participate in CCHA’s Coordinated Entry</w:t>
      </w:r>
      <w:r>
        <w:rPr>
          <w:spacing w:val="-32"/>
        </w:rPr>
        <w:t xml:space="preserve"> </w:t>
      </w:r>
      <w:r>
        <w:t>System?</w:t>
      </w:r>
    </w:p>
    <w:p w:rsidR="00B11732" w:rsidRDefault="00B11732" w:rsidP="00B11732">
      <w:pPr>
        <w:tabs>
          <w:tab w:val="left" w:pos="1490"/>
        </w:tabs>
        <w:ind w:left="75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26DD307" wp14:editId="1A457243">
                <wp:simplePos x="0" y="0"/>
                <wp:positionH relativeFrom="page">
                  <wp:posOffset>882650</wp:posOffset>
                </wp:positionH>
                <wp:positionV relativeFrom="paragraph">
                  <wp:posOffset>40005</wp:posOffset>
                </wp:positionV>
                <wp:extent cx="117475" cy="117475"/>
                <wp:effectExtent l="6350" t="11430" r="9525" b="13970"/>
                <wp:wrapNone/>
                <wp:docPr id="7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68B2E" id="Rectangle 74" o:spid="_x0000_s1026" style="position:absolute;margin-left:69.5pt;margin-top:3.15pt;width:9.25pt;height:9.2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yv2fQIAABUFAAAOAAAAZHJzL2Uyb0RvYy54bWysVFFv0zAQfkfiP1h+79KUbO2ipdPUtAhp&#10;wMTgB1xtp7FwbGO7TQfiv3N22tKxF4TIg3P2ne/uu/vON7f7TpGdcF4aXdH8YkyJ0MxwqTcV/fJ5&#10;NZpR4gNoDspoUdEn4ent/PWrm96WYmJao7hwBJ1oX/a2om0Itswyz1rRgb8wVmhUNsZ1EHDrNhl3&#10;0KP3TmWT8fgq643j1hkmvMfTelDSefLfNIKFj03jRSCqophbSKtL6zqu2fwGyo0D20p2SAP+IYsO&#10;pMagJ1c1BCBbJ1+46iRzxpsmXDDTZaZpJBMJA6LJx3+geWzBioQFi+PtqUz+/7llH3YPjkhe0ekl&#10;JRo67NEnrBrojRJkWsQC9daXaPdoH1yE6O29YV890WbRopm4c870rQCOaeXRPnt2IW48XiXr/r3h&#10;6B62waRa7RvXRYdYBbJPLXk6tUTsA2F4mOfTImbGUHWQYwQoj5et8+GtMB2JQkUd5p6cw+7eh8H0&#10;aBJjabOSSuE5lEqTvqLXeVGkC94oyaMyYXSb9UI5soPIm/QlZIj+3Cx6rsG3g11SDYzqZEBaK9lV&#10;dHa6DWWs0lLzFD6AVIOMaJSOURE0Jn2QBvr8uB5fL2fLWTEqJlfLUTGu69HdalGMrlb59LJ+Uy8W&#10;df4zAsiLspWcCx0xHKmcF39HlcNQDSQ8kfkZVn9eklX6XpYke55G6hSiOv4TukSPyIiBWWvDn5Ad&#10;zgyziW8JCq1x3ynpcS4r6r9twQlK1DuNDIv9ioOcNsXldIIbd65Zn2tAM3RV0UDJIC7CMPxb6+Sm&#10;xUh5ar42d8jKRibGRMYOWR24jLOXEBzeiTjc5/tk9fs1m/8CAAD//wMAUEsDBBQABgAIAAAAIQB9&#10;YBDe3QAAAAgBAAAPAAAAZHJzL2Rvd25yZXYueG1sTI/LTsMwFET3SPyDdZHYUZs+QglxKlTBpisI&#10;WcDuJr7EEX5EsZuGv8dd0eVoRjNnit1sDZtoDL13Eu4XAhi51qvedRLqj9e7LbAQ0Sk03pGEXwqw&#10;K6+vCsyVP7l3mqrYsVTiQo4SdIxDznloNVkMCz+QS963Hy3GJMeOqxFPqdwavhQi4xZ7lxY0DrTX&#10;1P5URyvhaz7UeBBv/bppP7OXfSX0ZGopb2/m5ydgkeb4H4YzfkKHMjE1/uhUYCbp1WP6EiVkK2Bn&#10;f/OwAdZIWK63wMuCXx4o/wAAAP//AwBQSwECLQAUAAYACAAAACEAtoM4kv4AAADhAQAAEwAAAAAA&#10;AAAAAAAAAAAAAAAAW0NvbnRlbnRfVHlwZXNdLnhtbFBLAQItABQABgAIAAAAIQA4/SH/1gAAAJQB&#10;AAALAAAAAAAAAAAAAAAAAC8BAABfcmVscy8ucmVsc1BLAQItABQABgAIAAAAIQC6Nyv2fQIAABUF&#10;AAAOAAAAAAAAAAAAAAAAAC4CAABkcnMvZTJvRG9jLnhtbFBLAQItABQABgAIAAAAIQB9YBDe3QAA&#10;AAg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753D2916" wp14:editId="465E2C66">
                <wp:simplePos x="0" y="0"/>
                <wp:positionH relativeFrom="page">
                  <wp:posOffset>1350645</wp:posOffset>
                </wp:positionH>
                <wp:positionV relativeFrom="paragraph">
                  <wp:posOffset>40005</wp:posOffset>
                </wp:positionV>
                <wp:extent cx="117475" cy="117475"/>
                <wp:effectExtent l="7620" t="11430" r="8255" b="13970"/>
                <wp:wrapNone/>
                <wp:docPr id="7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EC138" id="Rectangle 73" o:spid="_x0000_s1026" style="position:absolute;margin-left:106.35pt;margin-top:3.15pt;width:9.25pt;height:9.2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NaifwIAABUFAAAOAAAAZHJzL2Uyb0RvYy54bWysVM1u2zAMvg/YOwi6p45Tt0mNOkURJ8OA&#10;/RTr9gCKJMfCZEmjlDjdsHcfJSdZul6GYT7IlEiR/MiPur3bd5rsJHhlTUXzizEl0nArlNlU9Mvn&#10;1WhGiQ/MCKatkRV9kp7ezV+/uu1dKSe2tVpIIOjE+LJ3FW1DcGWWed7KjvkL66RBZWOhYwG3sMkE&#10;sB69dzqbjMfXWW9BOLBceo+n9aCk8+S/aSQPH5vGy0B0RTG3kFZI6zqu2fyWlRtgrlX8kAb7hyw6&#10;pgwGPbmqWWBkC+qFq05xsN424YLbLrNNo7hMGBBNPv4DzWPLnExYsDjencrk/59b/mH3AESJik4L&#10;SgzrsEefsGrMbLQk08tYoN75Eu0e3QNEiN69s/yrJ8YuWjST9wC2byUTmFYe7bNnF+LG41Wy7t9b&#10;ge7ZNthUq30DXXSIVSD71JKnU0vkPhCOh3k+LaZXlHBUHeQYgZXHyw58eCNtR6JQUcDck3O2e+fD&#10;YHo0ibGMXSmt8ZyV2pC+ojd5UaQL3molojJhhM16oYHsWORN+hIyRH9uFj3XzLeDXVINjOpUQFpr&#10;1VV0drrNylilpREpfGBKDzKi0SZGRdCY9EEa6PPjZnyznC1nxaiYXC9HxbiuR/erRTG6XuXTq/qy&#10;Xizq/GcEkBdlq4SQJmI4Ujkv/o4qh6EaSHgi8zOs/rwkq/S9LEn2PI3UKUR1/Cd0iR6REQOz1lY8&#10;ITvADrOJbwkKrYXvlPQ4lxX137YMJCX6rUGGxX7FQU6b4mo6wQ2ca9bnGmY4uqpooGQQF2EY/q0D&#10;tWkxUp6ab+w9srJRiTGRsUNWBy7j7CUEh3ciDvf5Pln9fs3mvwAAAP//AwBQSwMEFAAGAAgAAAAh&#10;AA9s/DrdAAAACAEAAA8AAABkcnMvZG93bnJldi54bWxMj8FOwzAQRO9I/IO1SNyoHbcKVYhToQou&#10;PUHIAW5ObOKIeB3Fbhr+nuUEt1nNaOZteVj9yBY7xyGggmwjgFnsghmwV9C8Pd/tgcWk0egxoFXw&#10;bSMcquurUhcmXPDVLnXqGZVgLLQCl9JUcB47Z72OmzBZJO8zzF4nOueem1lfqNyPXAqRc68HpAWn&#10;J3t0tvuqz17Bx3pq9Em8DLu2e8+fjrVwy9godXuzPj4AS3ZNf2H4xSd0qIipDWc0kY0KZCbvKaog&#10;3wIjX24zCawlsdsDr0r+/4HqBwAA//8DAFBLAQItABQABgAIAAAAIQC2gziS/gAAAOEBAAATAAAA&#10;AAAAAAAAAAAAAAAAAABbQ29udGVudF9UeXBlc10ueG1sUEsBAi0AFAAGAAgAAAAhADj9If/WAAAA&#10;lAEAAAsAAAAAAAAAAAAAAAAALwEAAF9yZWxzLy5yZWxzUEsBAi0AFAAGAAgAAAAhAI/81qJ/AgAA&#10;FQUAAA4AAAAAAAAAAAAAAAAALgIAAGRycy9lMm9Eb2MueG1sUEsBAi0AFAAGAAgAAAAhAA9s/Drd&#10;AAAACA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sz w:val="24"/>
        </w:rPr>
        <w:t>YES</w:t>
      </w:r>
      <w:r>
        <w:rPr>
          <w:sz w:val="24"/>
        </w:rPr>
        <w:tab/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non-eligible</w:t>
      </w:r>
      <w:r>
        <w:rPr>
          <w:sz w:val="24"/>
        </w:rPr>
        <w:t>)</w:t>
      </w:r>
    </w:p>
    <w:p w:rsidR="00B11732" w:rsidRDefault="00B11732" w:rsidP="00B11732">
      <w:pPr>
        <w:pStyle w:val="BodyText"/>
      </w:pPr>
    </w:p>
    <w:p w:rsidR="00B11732" w:rsidRDefault="00B11732" w:rsidP="00B11732">
      <w:pPr>
        <w:pStyle w:val="Heading2"/>
        <w:numPr>
          <w:ilvl w:val="0"/>
          <w:numId w:val="1"/>
        </w:numPr>
        <w:tabs>
          <w:tab w:val="left" w:pos="468"/>
        </w:tabs>
        <w:rPr>
          <w:sz w:val="22"/>
        </w:rPr>
      </w:pPr>
      <w:r>
        <w:t>If awarded, will</w:t>
      </w:r>
      <w:r w:rsidR="00854ECC">
        <w:t xml:space="preserve"> (</w:t>
      </w:r>
      <w:proofErr w:type="gramStart"/>
      <w:r w:rsidR="00854ECC">
        <w:t xml:space="preserve">does) </w:t>
      </w:r>
      <w:r>
        <w:t xml:space="preserve"> this</w:t>
      </w:r>
      <w:proofErr w:type="gramEnd"/>
      <w:r>
        <w:t xml:space="preserve"> </w:t>
      </w:r>
      <w:proofErr w:type="spellStart"/>
      <w:r>
        <w:t>CoC</w:t>
      </w:r>
      <w:proofErr w:type="spellEnd"/>
      <w:r>
        <w:t xml:space="preserve"> Program project use the VT HMIS</w:t>
      </w:r>
      <w:r>
        <w:rPr>
          <w:spacing w:val="-25"/>
        </w:rPr>
        <w:t xml:space="preserve"> </w:t>
      </w:r>
      <w:r>
        <w:t>Implementation?</w:t>
      </w:r>
    </w:p>
    <w:p w:rsidR="00B11732" w:rsidRDefault="00B11732" w:rsidP="00B11732">
      <w:pPr>
        <w:pStyle w:val="BodyText"/>
        <w:tabs>
          <w:tab w:val="left" w:pos="1437"/>
        </w:tabs>
        <w:ind w:left="828" w:right="8664" w:hanging="1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DA2531" wp14:editId="3CD17E00">
                <wp:simplePos x="0" y="0"/>
                <wp:positionH relativeFrom="page">
                  <wp:posOffset>882650</wp:posOffset>
                </wp:positionH>
                <wp:positionV relativeFrom="paragraph">
                  <wp:posOffset>40005</wp:posOffset>
                </wp:positionV>
                <wp:extent cx="117475" cy="117475"/>
                <wp:effectExtent l="6350" t="7620" r="9525" b="8255"/>
                <wp:wrapNone/>
                <wp:docPr id="7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EEBE7" id="Rectangle 72" o:spid="_x0000_s1026" style="position:absolute;margin-left:69.5pt;margin-top:3.15pt;width:9.25pt;height:9.2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MvyfwIAABUFAAAOAAAAZHJzL2Uyb0RvYy54bWysVM1u2zAMvg/YOwi6p45Tt0mNOkURJ8OA&#10;/RTr9gCKJMfCZEmjlDjdsHcfJSdZul6GYT7IlEiR/MiPur3bd5rsJHhlTUXzizEl0nArlNlU9Mvn&#10;1WhGiQ/MCKatkRV9kp7ezV+/uu1dKSe2tVpIIOjE+LJ3FW1DcGWWed7KjvkL66RBZWOhYwG3sMkE&#10;sB69dzqbjMfXWW9BOLBceo+n9aCk8+S/aSQPH5vGy0B0RTG3kFZI6zqu2fyWlRtgrlX8kAb7hyw6&#10;pgwGPbmqWWBkC+qFq05xsN424YLbLrNNo7hMGBBNPv4DzWPLnExYsDjencrk/59b/mH3AESJik4v&#10;KTGswx59wqoxs9GSTCexQL3zJdo9ugeIEL17Z/lXT4xdtGgm7wFs30omMK082mfPLsSNx6tk3b+3&#10;At2zbbCpVvsGuugQq0D2qSVPp5bIfSAcD/N8WkyvKOGoOsgxAiuPlx348EbajkShooC5J+ds986H&#10;wfRoEmMZu1Ja4zkrtSF9RW/yokgXvNVKRGXCCJv1QgPZscib9CVkiP7cLHqumW8Hu6QaGNWpgLTW&#10;qqvo7HSblbFKSyNS+MCUHmREo02MiqAx6YM00OfHzfhmOVvOilExuV6OinFdj+5Xi2J0vcqnV/Vl&#10;vVjU+c8IIC/KVgkhTcRwpHJe/B1VDkM1kPBE5mdY/XlJVul7WZLseRqpU4jq+E/oEj0iIwZmra14&#10;QnaAHWYT3xIUWgvfKelxLivqv20ZSEr0W4MMi/2Kg5w2xdV0ghs416zPNcxwdFXRQMkgLsIw/FsH&#10;atNipDw139h7ZGWjEmMiY4esDlzG2UsIDu9EHO7zfbL6/ZrNfwEAAP//AwBQSwMEFAAGAAgAAAAh&#10;AH1gEN7dAAAACAEAAA8AAABkcnMvZG93bnJldi54bWxMj8tOwzAURPdI/IN1kdhRmz5CCXEqVMGm&#10;KwhZwO4mvsQRfkSxm4a/x13R5WhGM2eK3WwNm2gMvXcS7hcCGLnWq951EuqP17stsBDRKTTekYRf&#10;CrArr68KzJU/uXeaqtixVOJCjhJ0jEPOeWg1WQwLP5BL3rcfLcYkx46rEU+p3Bq+FCLjFnuXFjQO&#10;tNfU/lRHK+FrPtR4EG/9umk/s5d9JfRkailvb+bnJ2CR5vgfhjN+QocyMTX+6FRgJunVY/oSJWQr&#10;YGd/87AB1khYrrfAy4JfHij/AAAA//8DAFBLAQItABQABgAIAAAAIQC2gziS/gAAAOEBAAATAAAA&#10;AAAAAAAAAAAAAAAAAABbQ29udGVudF9UeXBlc10ueG1sUEsBAi0AFAAGAAgAAAAhADj9If/WAAAA&#10;lAEAAAsAAAAAAAAAAAAAAAAALwEAAF9yZWxzLy5yZWxzUEsBAi0AFAAGAAgAAAAhAKZAy/J/AgAA&#10;FQUAAA4AAAAAAAAAAAAAAAAALgIAAGRycy9lMm9Eb2MueG1sUEsBAi0AFAAGAAgAAAAhAH1gEN7d&#10;AAAACA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4BDB9E7D" wp14:editId="435C0F1B">
                <wp:simplePos x="0" y="0"/>
                <wp:positionH relativeFrom="page">
                  <wp:posOffset>1316990</wp:posOffset>
                </wp:positionH>
                <wp:positionV relativeFrom="paragraph">
                  <wp:posOffset>40005</wp:posOffset>
                </wp:positionV>
                <wp:extent cx="117475" cy="117475"/>
                <wp:effectExtent l="12065" t="7620" r="13335" b="8255"/>
                <wp:wrapNone/>
                <wp:docPr id="7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F2786" id="Rectangle 71" o:spid="_x0000_s1026" style="position:absolute;margin-left:103.7pt;margin-top:3.15pt;width:9.25pt;height:9.2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GAbfgIAABUFAAAOAAAAZHJzL2Uyb0RvYy54bWysVN2u0zAMvkfiHaLcb11H91etO5rWDSEd&#10;4IgDD5Al6RqRJiHJ1g3Eu+Ok29g4NwjRi9auHduf/Tnzh2Mj0YFbJ7QqcNofYMQV1UyoXYG/fN70&#10;phg5TxQjUite4BN3+GHx+tW8NTkf6lpLxi2CIMrlrSlw7b3Jk8TRmjfE9bXhCoyVtg3xoNpdwixp&#10;IXojk+FgME5abZmxmnLn4G/ZGfEixq8qTv3HqnLcI1lgqM3Ht43vbXgniznJd5aYWtBzGeQfqmiI&#10;UJD0GqoknqC9FS9CNYJa7XTl+1Q3ia4qQXnEAGjSwR9onmtieMQCzXHm2ib3/8LSD4cniwQr8GSI&#10;kSINzOgTdI2oneRokoYGtcbl4PdsnmyA6Myjpl8dUnpVgxtfWqvbmhMGZUX/5O5AUBwcRdv2vWYQ&#10;nuy9jr06VrYJAaEL6BhHcrqOhB89ovAzTSfZZIQRBdNZhooSkl8OG+v8W64bFIQCW6g9BieHR+c7&#10;14tLyKX0RkgZpy4Vags8S7MsHnBaChaMEaPdbVfSogMJvIlP6ATkvXMLkUvi6s4vmjpGNcIDraVo&#10;Cjy9niZ56NJasZjeEyE7GaJKFbICaCj6LHX0+TEbzNbT9TTrZcPxupcNyrK33Kyy3niTTkblm3K1&#10;KtOfAUCa5bVgjKuA4ULlNPs7qpyXqiPhlcx3WN1tSzbxedmS5L6M2DFAdflGdJEegREds7aanYAd&#10;Vne7CXcJCLW23zFqYS8L7L7tieUYyXcKGBbmFRY5KtloMgTF3lq2txaiKIQqsMeoE1e+W/69sWJX&#10;Q6Y0Dl/pJbCyEpExgbFdVVB3UGD3IoLzPRGW+1aPXr9vs8UvAAAA//8DAFBLAwQUAAYACAAAACEA&#10;vVAQxt0AAAAIAQAADwAAAGRycy9kb3ducmV2LnhtbEyPvU7EMBCEeyTewVokOs4mhHCEOCd0guYq&#10;CCmgc+IljvBPFPty4e1ZKuhmNaOZb6vd6ixbcI5j8BKuNwIY+j7o0Q8S2rfnqy2wmJTXygaPEr4x&#10;wq4+P6tUqcPJv+LSpIFRiY+lkmBSmkrOY2/QqbgJE3ryPsPsVKJzHrie1YnKneWZEAV3avS0YNSE&#10;e4P9V3N0Ej7WQ6sO4mXMu/69eNo3wiy2lfLyYn18AJZwTX9h+MUndKiJqQtHryOzEjJxl1NUQnED&#10;jPwsu70H1pHIt8Driv9/oP4BAAD//wMAUEsBAi0AFAAGAAgAAAAhALaDOJL+AAAA4QEAABMAAAAA&#10;AAAAAAAAAAAAAAAAAFtDb250ZW50X1R5cGVzXS54bWxQSwECLQAUAAYACAAAACEAOP0h/9YAAACU&#10;AQAACwAAAAAAAAAAAAAAAAAvAQAAX3JlbHMvLnJlbHNQSwECLQAUAAYACAAAACEAM7RgG34CAAAV&#10;BQAADgAAAAAAAAAAAAAAAAAuAgAAZHJzL2Uyb0RvYy54bWxQSwECLQAUAAYACAAAACEAvVAQxt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t>YES</w:t>
      </w:r>
      <w:r>
        <w:tab/>
        <w:t>NO OR</w:t>
      </w:r>
    </w:p>
    <w:p w:rsidR="00B11732" w:rsidRDefault="00B11732" w:rsidP="00B11732">
      <w:pPr>
        <w:pStyle w:val="BodyText"/>
        <w:spacing w:before="3"/>
        <w:ind w:left="7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DBC55A7" wp14:editId="7D2EAF25">
                <wp:simplePos x="0" y="0"/>
                <wp:positionH relativeFrom="page">
                  <wp:posOffset>882650</wp:posOffset>
                </wp:positionH>
                <wp:positionV relativeFrom="paragraph">
                  <wp:posOffset>41910</wp:posOffset>
                </wp:positionV>
                <wp:extent cx="117475" cy="117475"/>
                <wp:effectExtent l="6350" t="10160" r="9525" b="5715"/>
                <wp:wrapNone/>
                <wp:docPr id="7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FCB86" id="Rectangle 70" o:spid="_x0000_s1026" style="position:absolute;margin-left:69.5pt;margin-top:3.3pt;width:9.25pt;height:9.2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tHfQIAABUFAAAOAAAAZHJzL2Uyb0RvYy54bWysVM1u2zAMvg/YOwi6p44zt0mNOkURJ8OA&#10;/RTr9gCKJMfCZEmjlDjdsHcfJSdpul6GYT7IlEiR/MiPurndd5rsJHhlTUXzizEl0nArlNlU9OuX&#10;1WhGiQ/MCKatkRV9lJ7ezl+/uuldKSe2tVpIIOjE+LJ3FW1DcGWWed7KjvkL66RBZWOhYwG3sMkE&#10;sB69dzqbjMdXWW9BOLBceo+n9aCk8+S/aSQPn5rGy0B0RTG3kFZI6zqu2fyGlRtgrlX8kAb7hyw6&#10;pgwGPbmqWWBkC+qFq05xsN424YLbLrNNo7hMGBBNPv4DzUPLnExYsDjencrk/59b/nF3D0SJik5z&#10;SgzrsEefsWrMbLQk01Sg3vkS7R7cPUSI3r23/Jsnxi5aNJN3ALZvJROYVh4Lmj27EDcer5J1/8EK&#10;dM+2waZa7RvookOsAtmnljyeWiL3gXA8zPNpMb2khKPqIMcIrDxeduDDW2k7EoWKAuaenLPdex8G&#10;06NJjGXsSmmduq4N6St6nRdFuuCtViIqE0bYrBcayI5F3qQvIUP052bRc818O9gl1cCoTgWktVZd&#10;RWen26yMVVoakcIHpvQgIxptYlQEjUkfpIE+P6/H18vZclaMisnVclSM63p0t1oUo6tVPr2s39SL&#10;RZ3/igDyomyVENJEDEcq58XfUeUwVAMJT2R+htWfl2SVvpclyZ6nkTqFqI7/hC7RIzIiDqkv11Y8&#10;IjvADrOJbwkKrYUflPQ4lxX137cMJCX6nUGGxX7FQU6b4nI6wQ2ca9bnGmY4uqpooGQQF2EY/q0D&#10;tWkxUp6ab+wdsrJRiTFPWR24jLOXEBzeiTjc5/tk9fSazX8DAAD//wMAUEsDBBQABgAIAAAAIQDk&#10;ShTI3AAAAAgBAAAPAAAAZHJzL2Rvd25yZXYueG1sTI8xT8MwFIR3JP6D9ZDYqN1CAoQ4Fapg6QQh&#10;A2xO/Igj7OcodtPw73EnOp7udPdduV2cZTNOYfAkYb0SwJA6rwfqJTQfrzcPwEJUpJX1hBJ+McC2&#10;urwoVaH9kd5xrmPPUgmFQkkwMY4F56Ez6FRY+REped9+ciomOfVcT+qYyp3lGyFy7tRAacGoEXcG&#10;u5/64CR8LftG7cXbcNd2n/nLrhZmto2U11fL8xOwiEv8D8MJP6FDlZhafyAdmE369jF9iRLyHNjJ&#10;z+4zYK2ETbYGXpX8/ED1BwAA//8DAFBLAQItABQABgAIAAAAIQC2gziS/gAAAOEBAAATAAAAAAAA&#10;AAAAAAAAAAAAAABbQ29udGVudF9UeXBlc10ueG1sUEsBAi0AFAAGAAgAAAAhADj9If/WAAAAlAEA&#10;AAsAAAAAAAAAAAAAAAAALwEAAF9yZWxzLy5yZWxzUEsBAi0AFAAGAAgAAAAhAG2Qu0d9AgAAFQUA&#10;AA4AAAAAAAAAAAAAAAAALgIAAGRycy9lMm9Eb2MueG1sUEsBAi0AFAAGAAgAAAAhAORKFMjcAAAA&#10;CA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t xml:space="preserve">DV project who will use a HMIS comparable </w:t>
      </w:r>
      <w:r>
        <w:rPr>
          <w:i/>
        </w:rPr>
        <w:t>database</w:t>
      </w:r>
      <w:r>
        <w:t>)</w:t>
      </w:r>
    </w:p>
    <w:p w:rsidR="00B11732" w:rsidRDefault="00B11732" w:rsidP="00B11732">
      <w:pPr>
        <w:pStyle w:val="BodyText"/>
        <w:spacing w:before="11"/>
        <w:rPr>
          <w:sz w:val="23"/>
        </w:rPr>
      </w:pPr>
    </w:p>
    <w:p w:rsidR="00B11732" w:rsidRDefault="00B11732" w:rsidP="00B11732">
      <w:pPr>
        <w:pStyle w:val="BodyText"/>
        <w:spacing w:before="1"/>
        <w:ind w:left="468"/>
      </w:pPr>
      <w:r>
        <w:rPr>
          <w:u w:val="single"/>
        </w:rPr>
        <w:t>NEW PROJECTS ONLY</w:t>
      </w:r>
    </w:p>
    <w:p w:rsidR="00B11732" w:rsidRDefault="00B11732" w:rsidP="00B11732">
      <w:pPr>
        <w:pStyle w:val="BodyText"/>
        <w:ind w:left="468"/>
      </w:pPr>
      <w:r>
        <w:t>Do you operate any homeless dedicated projects?</w:t>
      </w:r>
    </w:p>
    <w:p w:rsidR="00B11732" w:rsidRDefault="00B11732" w:rsidP="00B11732">
      <w:pPr>
        <w:pStyle w:val="BodyText"/>
        <w:tabs>
          <w:tab w:val="left" w:pos="1437"/>
        </w:tabs>
        <w:ind w:left="6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3022996" wp14:editId="05021ECF">
                <wp:simplePos x="0" y="0"/>
                <wp:positionH relativeFrom="page">
                  <wp:posOffset>882650</wp:posOffset>
                </wp:positionH>
                <wp:positionV relativeFrom="paragraph">
                  <wp:posOffset>40005</wp:posOffset>
                </wp:positionV>
                <wp:extent cx="117475" cy="117475"/>
                <wp:effectExtent l="6350" t="11430" r="9525" b="13970"/>
                <wp:wrapNone/>
                <wp:docPr id="70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838C6" id="Rectangle 69" o:spid="_x0000_s1026" style="position:absolute;margin-left:69.5pt;margin-top:3.15pt;width:9.25pt;height:9.2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Zj/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nkB5&#10;FGmgR5+gakTtJEfjWShQa1wOds/myQaIzjxq+tUhpVc1mPGltbqtOWGQVhrsk7sLYePgKtq27zUD&#10;92TvdazVsbJNcAhVQMfYktO1JfzoEYXDNJ1kkxFGFFRnOUQg+eWysc6/5bpBQSiwhdyjc3J4dL4z&#10;vZiEWEpvhJRwTnKpUFvgWZpl8YLTUrCgjBjtbruSFh1I4E38IjJAf2sWPJfE1Z1dVHWMaoQHWkvR&#10;FHh6vU3yUKW1YjG8J0J2MqCRKkQF0JD0Wero82M2mK2n62nWy4bjdS8blGVvuVllvfEmnYzKN+Vq&#10;VaY/A4A0y2vBGFcBw4XKafZ3VDkPVUfCK5nvsLrbkmzi97IkyX0asVOA6vKP6CI9AiM6Zm01OwE7&#10;rO5mE94SEGptv2PUwlwW2H3bE8sxku8UMCz0Kwxy3GSjyRA29lazvdUQRcFVgT1Gnbjy3fDvjRW7&#10;GiKlsflKL4GVlYiMCYztsjpzGWYvIji/E2G4b/fR6vdrtvgFAAD//wMAUEsDBBQABgAIAAAAIQB9&#10;YBDe3QAAAAgBAAAPAAAAZHJzL2Rvd25yZXYueG1sTI/LTsMwFET3SPyDdZHYUZs+QglxKlTBpisI&#10;WcDuJr7EEX5EsZuGv8dd0eVoRjNnit1sDZtoDL13Eu4XAhi51qvedRLqj9e7LbAQ0Sk03pGEXwqw&#10;K6+vCsyVP7l3mqrYsVTiQo4SdIxDznloNVkMCz+QS963Hy3GJMeOqxFPqdwavhQi4xZ7lxY0DrTX&#10;1P5URyvhaz7UeBBv/bppP7OXfSX0ZGopb2/m5ydgkeb4H4YzfkKHMjE1/uhUYCbp1WP6EiVkK2Bn&#10;f/OwAdZIWK63wMuCXx4o/wAAAP//AwBQSwECLQAUAAYACAAAACEAtoM4kv4AAADhAQAAEwAAAAAA&#10;AAAAAAAAAAAAAAAAW0NvbnRlbnRfVHlwZXNdLnhtbFBLAQItABQABgAIAAAAIQA4/SH/1gAAAJQB&#10;AAALAAAAAAAAAAAAAAAAAC8BAABfcmVscy8ucmVsc1BLAQItABQABgAIAAAAIQDsPZj/fQIAABUF&#10;AAAOAAAAAAAAAAAAAAAAAC4CAABkcnMvZTJvRG9jLnhtbFBLAQItABQABgAIAAAAIQB9YBDe3QAA&#10;AAg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3D64B156" wp14:editId="5AF3FB4F">
                <wp:simplePos x="0" y="0"/>
                <wp:positionH relativeFrom="page">
                  <wp:posOffset>1316990</wp:posOffset>
                </wp:positionH>
                <wp:positionV relativeFrom="paragraph">
                  <wp:posOffset>40005</wp:posOffset>
                </wp:positionV>
                <wp:extent cx="117475" cy="117475"/>
                <wp:effectExtent l="12065" t="11430" r="13335" b="13970"/>
                <wp:wrapNone/>
                <wp:docPr id="69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AC6A4" id="Rectangle 68" o:spid="_x0000_s1026" style="position:absolute;margin-left:103.7pt;margin-top:3.15pt;width:9.25pt;height:9.2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Or5fg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s8w&#10;UqSBHn2CqhG1kxyNp6FArXE52D2bJxsgOvOo6VeHlF7VYMaX1uq25oRBWmmwT+4uhI2Dq2jbvtcM&#10;3JO917FWx8o2wSFUAR1jS07XlvCjRxQO03SSTUYYUVCd5RCB5JfLxjr/lusGBaHAFnKPzsnh0fnO&#10;9GISYim9EVLCOcmlQm2BZ2mWxQtOS8GCMmK0u+1KWnQggTfxi8gA/a1Z8FwSV3d2UdUxqhEeaC1F&#10;U+Dp9TbJQ5XWisXwngjZyYBGqhAVQEPSZ6mjz4/ZYLaerqdZLxuO171sUJa95WaV9cabdDIq35Sr&#10;VZn+DADSLK8FY1wFDBcqp9nfUeU8VB0Jr2S+w+puS7KJ38uSJPdpxE4Bqss/oov0CIzomLXV7ATs&#10;sLqbTXhLQKi1/Y5RC3NZYPdtTyzHSL5TwLDQrzDIcZONJkPY2FvN9lZDFAVXBfYYdeLKd8O/N1bs&#10;aoiUxuYrvQRWViIyJjC2y+rMZZi9iOD8ToThvt1Hq9+v2eIXAAAA//8DAFBLAwQUAAYACAAAACEA&#10;vVAQxt0AAAAIAQAADwAAAGRycy9kb3ducmV2LnhtbEyPvU7EMBCEeyTewVokOs4mhHCEOCd0guYq&#10;CCmgc+IljvBPFPty4e1ZKuhmNaOZb6vd6ixbcI5j8BKuNwIY+j7o0Q8S2rfnqy2wmJTXygaPEr4x&#10;wq4+P6tUqcPJv+LSpIFRiY+lkmBSmkrOY2/QqbgJE3ryPsPsVKJzHrie1YnKneWZEAV3avS0YNSE&#10;e4P9V3N0Ej7WQ6sO4mXMu/69eNo3wiy2lfLyYn18AJZwTX9h+MUndKiJqQtHryOzEjJxl1NUQnED&#10;jPwsu70H1pHIt8Driv9/oP4BAAD//wMAUEsBAi0AFAAGAAgAAAAhALaDOJL+AAAA4QEAABMAAAAA&#10;AAAAAAAAAAAAAAAAAFtDb250ZW50X1R5cGVzXS54bWxQSwECLQAUAAYACAAAACEAOP0h/9YAAACU&#10;AQAACwAAAAAAAAAAAAAAAAAvAQAAX3JlbHMvLnJlbHNQSwECLQAUAAYACAAAACEAdmzq+X4CAAAV&#10;BQAADgAAAAAAAAAAAAAAAAAuAgAAZHJzL2Uyb0RvYy54bWxQSwECLQAUAAYACAAAACEAvVAQxt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t>YES</w:t>
      </w:r>
      <w:r>
        <w:tab/>
        <w:t>NO</w:t>
      </w:r>
    </w:p>
    <w:p w:rsidR="00B11732" w:rsidRDefault="00B11732" w:rsidP="00B11732">
      <w:pPr>
        <w:pStyle w:val="BodyText"/>
        <w:spacing w:before="11"/>
        <w:rPr>
          <w:sz w:val="23"/>
        </w:rPr>
      </w:pPr>
    </w:p>
    <w:p w:rsidR="00B11732" w:rsidRDefault="00B11732" w:rsidP="00B11732">
      <w:pPr>
        <w:pStyle w:val="BodyText"/>
        <w:ind w:left="468"/>
      </w:pPr>
      <w:r>
        <w:t>If yes, do they participate in the VT HMIS?</w:t>
      </w:r>
    </w:p>
    <w:p w:rsidR="00B11732" w:rsidRDefault="00B11732" w:rsidP="00B11732">
      <w:pPr>
        <w:pStyle w:val="BodyText"/>
        <w:tabs>
          <w:tab w:val="left" w:pos="1437"/>
        </w:tabs>
        <w:ind w:left="6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FCF6C4" wp14:editId="6F939AB6">
                <wp:simplePos x="0" y="0"/>
                <wp:positionH relativeFrom="page">
                  <wp:posOffset>882650</wp:posOffset>
                </wp:positionH>
                <wp:positionV relativeFrom="paragraph">
                  <wp:posOffset>40005</wp:posOffset>
                </wp:positionV>
                <wp:extent cx="117475" cy="117475"/>
                <wp:effectExtent l="6350" t="6350" r="9525" b="9525"/>
                <wp:wrapNone/>
                <wp:docPr id="6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0DFE5" id="Rectangle 67" o:spid="_x0000_s1026" style="position:absolute;margin-left:69.5pt;margin-top:3.15pt;width:9.25pt;height:9.2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soM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kOn&#10;FGmgR5+gakTtJEfjSShQa1wOds/myQaIzjxq+tUhpVc1mPGltbqtOWGQVhrsk7sLYePgKtq27zUD&#10;92TvdazVsbJNcAhVQMfYktO1JfzoEYXDNJ1kkxFGFFRnOUQg+eWysc6/5bpBQSiwhdyjc3J4dL4z&#10;vZiEWEpvhJRwTnKpUFvgWZpl8YLTUrCgjBjtbruSFh1I4E38IjJAf2sWPJfE1Z1dVHWMaoQHWkvR&#10;FHh6vU3yUKW1YjG8J0J2MqCRKkQF0JD0Wero82M2mK2n62nWy4bjdS8blGVvuVllvfEmnYzKN+Vq&#10;VaY/A4A0y2vBGFcBw4XKafZ3VDkPVUfCK5nvsLrbkmzi97IkyX0asVOA6vKP6CI9AiM6Zm01OwE7&#10;rO5mE94SEGptv2PUwlwW2H3bE8sxku8UMCz0Kwxy3GSjyRA29lazvdUQRcFVgT1Gnbjy3fDvjRW7&#10;GiKlsflKL4GVlYiMCYztsjpzGWYvIji/E2G4b/fR6vdrtvgFAAD//wMAUEsDBBQABgAIAAAAIQB9&#10;YBDe3QAAAAgBAAAPAAAAZHJzL2Rvd25yZXYueG1sTI/LTsMwFET3SPyDdZHYUZs+QglxKlTBpisI&#10;WcDuJr7EEX5EsZuGv8dd0eVoRjNnit1sDZtoDL13Eu4XAhi51qvedRLqj9e7LbAQ0Sk03pGEXwqw&#10;K6+vCsyVP7l3mqrYsVTiQo4SdIxDznloNVkMCz+QS963Hy3GJMeOqxFPqdwavhQi4xZ7lxY0DrTX&#10;1P5URyvhaz7UeBBv/bppP7OXfSX0ZGopb2/m5ydgkeb4H4YzfkKHMjE1/uhUYCbp1WP6EiVkK2Bn&#10;f/OwAdZIWK63wMuCXx4o/wAAAP//AwBQSwECLQAUAAYACAAAACEAtoM4kv4AAADhAQAAEwAAAAAA&#10;AAAAAAAAAAAAAAAAW0NvbnRlbnRfVHlwZXNdLnhtbFBLAQItABQABgAIAAAAIQA4/SH/1gAAAJQB&#10;AAALAAAAAAAAAAAAAAAAAC8BAABfcmVscy8ucmVsc1BLAQItABQABgAIAAAAIQBC3soMfQIAABUF&#10;AAAOAAAAAAAAAAAAAAAAAC4CAABkcnMvZTJvRG9jLnhtbFBLAQItABQABgAIAAAAIQB9YBDe3QAA&#10;AAg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0CA32C56" wp14:editId="6AE8883A">
                <wp:simplePos x="0" y="0"/>
                <wp:positionH relativeFrom="page">
                  <wp:posOffset>1316990</wp:posOffset>
                </wp:positionH>
                <wp:positionV relativeFrom="paragraph">
                  <wp:posOffset>40005</wp:posOffset>
                </wp:positionV>
                <wp:extent cx="117475" cy="117475"/>
                <wp:effectExtent l="12065" t="6350" r="13335" b="9525"/>
                <wp:wrapNone/>
                <wp:docPr id="6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C123E" id="Rectangle 66" o:spid="_x0000_s1026" style="position:absolute;margin-left:103.7pt;margin-top:3.15pt;width:9.25pt;height:9.2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lpFfg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k8w&#10;UqSBHn2CqhG1kxyNx6FArXE52D2bJxsgOvOo6VeHlF7VYMaX1uq25oRBWmmwT+4uhI2Dq2jbvtcM&#10;3JO917FWx8o2wSFUAR1jS07XlvCjRxQO03SSTUYYUVCd5RCB5JfLxjr/lusGBaHAFnKPzsnh0fnO&#10;9GISYim9EVLCOcmlQm2BZ2mWxQtOS8GCMmK0u+1KWnQggTfxi8gA/a1Z8FwSV3d2UdUxqhEeaC1F&#10;U+Dp9TbJQ5XWisXwngjZyYBGqhAVQEPSZ6mjz4/ZYLaerqdZLxuO171sUJa95WaV9cabdDIq35Sr&#10;VZn+DADSLK8FY1wFDBcqp9nfUeU8VB0Jr2S+w+puS7KJ38uSJPdpxE4Bqss/oov0CIzomLXV7ATs&#10;sLqbTXhLQKi1/Y5RC3NZYPdtTyzHSL5TwLDQrzDIcZONJkPY2FvN9lZDFAVXBfYYdeLKd8O/N1bs&#10;aoiUxuYrvQRWViIyJjC2y+rMZZi9iOD8ToThvt1Hq9+v2eIXAAAA//8DAFBLAwQUAAYACAAAACEA&#10;vVAQxt0AAAAIAQAADwAAAGRycy9kb3ducmV2LnhtbEyPvU7EMBCEeyTewVokOs4mhHCEOCd0guYq&#10;CCmgc+IljvBPFPty4e1ZKuhmNaOZb6vd6ixbcI5j8BKuNwIY+j7o0Q8S2rfnqy2wmJTXygaPEr4x&#10;wq4+P6tUqcPJv+LSpIFRiY+lkmBSmkrOY2/QqbgJE3ryPsPsVKJzHrie1YnKneWZEAV3avS0YNSE&#10;e4P9V3N0Ej7WQ6sO4mXMu/69eNo3wiy2lfLyYn18AJZwTX9h+MUndKiJqQtHryOzEjJxl1NUQnED&#10;jPwsu70H1pHIt8Driv9/oP4BAAD//wMAUEsBAi0AFAAGAAgAAAAhALaDOJL+AAAA4QEAABMAAAAA&#10;AAAAAAAAAAAAAAAAAFtDb250ZW50X1R5cGVzXS54bWxQSwECLQAUAAYACAAAACEAOP0h/9YAAACU&#10;AQAACwAAAAAAAAAAAAAAAAAvAQAAX3JlbHMvLnJlbHNQSwECLQAUAAYACAAAACEAhVJaRX4CAAAV&#10;BQAADgAAAAAAAAAAAAAAAAAuAgAAZHJzL2Uyb0RvYy54bWxQSwECLQAUAAYACAAAACEAvVAQxt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t>YES</w:t>
      </w:r>
      <w:r>
        <w:tab/>
        <w:t>NO</w:t>
      </w:r>
    </w:p>
    <w:p w:rsidR="00B11732" w:rsidRPr="00FB44C1" w:rsidRDefault="00B11732" w:rsidP="00FB44C1">
      <w:pPr>
        <w:ind w:left="468" w:right="121"/>
        <w:rPr>
          <w:i/>
          <w:sz w:val="24"/>
        </w:rPr>
        <w:sectPr w:rsidR="00B11732" w:rsidRPr="00FB44C1">
          <w:pgSz w:w="12240" w:h="15840"/>
          <w:pgMar w:top="980" w:right="900" w:bottom="1360" w:left="900" w:header="0" w:footer="1169" w:gutter="0"/>
          <w:cols w:space="720"/>
        </w:sectPr>
      </w:pPr>
    </w:p>
    <w:p w:rsidR="00C968DC" w:rsidRDefault="000E44F9">
      <w:pPr>
        <w:pStyle w:val="Heading2"/>
        <w:numPr>
          <w:ilvl w:val="0"/>
          <w:numId w:val="1"/>
        </w:numPr>
        <w:tabs>
          <w:tab w:val="left" w:pos="468"/>
        </w:tabs>
        <w:rPr>
          <w:sz w:val="22"/>
        </w:rPr>
      </w:pPr>
      <w:r>
        <w:rPr>
          <w:u w:val="single"/>
        </w:rPr>
        <w:lastRenderedPageBreak/>
        <w:t>Low Barrier</w:t>
      </w:r>
      <w:r>
        <w:rPr>
          <w:b w:val="0"/>
        </w:rPr>
        <w:t xml:space="preserve">: </w:t>
      </w:r>
      <w:r>
        <w:t xml:space="preserve">Will participants be screened-out of HUD </w:t>
      </w:r>
      <w:proofErr w:type="spellStart"/>
      <w:r>
        <w:t>CoC</w:t>
      </w:r>
      <w:proofErr w:type="spellEnd"/>
      <w:r>
        <w:t xml:space="preserve"> projects due to any of </w:t>
      </w:r>
      <w:proofErr w:type="gramStart"/>
      <w:r>
        <w:t>the</w:t>
      </w:r>
      <w:r w:rsidR="00FB44C1">
        <w:t xml:space="preserve"> </w:t>
      </w:r>
      <w:r>
        <w:rPr>
          <w:spacing w:val="-36"/>
        </w:rPr>
        <w:t xml:space="preserve"> </w:t>
      </w:r>
      <w:r>
        <w:t>following</w:t>
      </w:r>
      <w:proofErr w:type="gramEnd"/>
      <w:r>
        <w:t>?</w:t>
      </w:r>
    </w:p>
    <w:p w:rsidR="00C968DC" w:rsidRDefault="00B240CB">
      <w:pPr>
        <w:ind w:left="1205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40005</wp:posOffset>
                </wp:positionV>
                <wp:extent cx="117475" cy="117475"/>
                <wp:effectExtent l="6985" t="12065" r="8890" b="13335"/>
                <wp:wrapNone/>
                <wp:docPr id="6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D178A" id="Rectangle 65" o:spid="_x0000_s1026" style="position:absolute;margin-left:92.05pt;margin-top:3.15pt;width:9.25pt;height:9.25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vGsfg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o8x&#10;UqSBHn2CqhG1kxyNR6FArXE52D2bJxsgOvOo6VeHlF7VYMaX1uq25oRBWmmwT+4uhI2Dq2jbvtcM&#10;3JO917FWx8o2wSFUAR1jS07XlvCjRxQO03SSTUYYUVCd5RCB5JfLxjr/lusGBaHAFnKPzsnh0fnO&#10;9GISYim9EVLCOcmlQm2BZ2mWxQtOS8GCMmK0u+1KWnQggTfxi8gA/a1Z8FwSV3d2UdUxqhEeaC1F&#10;U+Dp9TbJQ5XWisXwngjZyYBGqhAVQEPSZ6mjz4/ZYLaerqdZLxuO171sUJa95WaV9cabdDIq35Sr&#10;VZn+DADSLK8FY1wFDBcqp9nfUeU8VB0Jr2S+w+puS7KJ38uSJPdpxE4Bqss/oov0CIzomLXV7ATs&#10;sLqbTXhLQKi1/Y5RC3NZYPdtTyzHSL5TwLDQrzDIcZONJkPY2FvN9lZDFAVXBfYYdeLKd8O/N1bs&#10;aoiUxuYrvQRWViIyJjC2y+rMZZi9iOD8ToThvt1Hq9+v2eIXAAAA//8DAFBLAwQUAAYACAAAACEA&#10;SB+odtwAAAAIAQAADwAAAGRycy9kb3ducmV2LnhtbEyPQU+EMBCF7yb+h2ZMvLntIiEEKRuz0cue&#10;FDnordBKie2U0C6L/97xpLd5eS9vvlcfNu/YapY4BZSw3wlgBoegJxwldG/PdyWwmBRq5QIaCd8m&#10;wqG5vqpVpcMFX83appFRCcZKSbApzRXncbDGq7gLs0HyPsPiVSK5jFwv6kLl3vFMiIJ7NSF9sGo2&#10;R2uGr/bsJXxsp06dxMuU98N78XRshV1dJ+Xtzfb4ACyZLf2F4Ref0KEhpj6cUUfmSJf5nqISintg&#10;5GciK4D1dOQl8Kbm/wc0PwAAAP//AwBQSwECLQAUAAYACAAAACEAtoM4kv4AAADhAQAAEwAAAAAA&#10;AAAAAAAAAAAAAAAAW0NvbnRlbnRfVHlwZXNdLnhtbFBLAQItABQABgAIAAAAIQA4/SH/1gAAAJQB&#10;AAALAAAAAAAAAAAAAAAAAC8BAABfcmVscy8ucmVsc1BLAQItABQABgAIAAAAIQAQpvGsfgIAABUF&#10;AAAOAAAAAAAAAAAAAAAAAC4CAABkcnMvZTJvRG9jLnhtbFBLAQItABQABgAIAAAAIQBIH6h23AAA&#10;AAg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 w:rsidR="000E44F9">
        <w:rPr>
          <w:i/>
          <w:sz w:val="24"/>
        </w:rPr>
        <w:t>Too Little or No Income</w:t>
      </w:r>
    </w:p>
    <w:p w:rsidR="00C968DC" w:rsidRDefault="00B240CB">
      <w:pPr>
        <w:ind w:left="1205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40005</wp:posOffset>
                </wp:positionV>
                <wp:extent cx="117475" cy="117475"/>
                <wp:effectExtent l="6985" t="7620" r="8890" b="8255"/>
                <wp:wrapNone/>
                <wp:docPr id="6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6B73A" id="Rectangle 64" o:spid="_x0000_s1026" style="position:absolute;margin-left:92.05pt;margin-top:3.15pt;width:9.25pt;height:9.25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irw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o8w&#10;UqSBHn2CqhG1kxyNs1Cg1rgc7J7Nkw0QnXnU9KtDSq9qMONLa3Vbc8IgrTTYJ3cXwsbBVbRt32sG&#10;7sne61irY2Wb4BCqgI6xJadrS/jRIwqHaTrJJpAZBdVZDhFIfrlsrPNvuW5QEApsIffonBwene9M&#10;LyYhltIbISWck1wq1BZ4lmZZvOC0FCwoI0a7266kRQcSeBO/iAzQ35oFzyVxdWcXVR2jGuGB1lI0&#10;BZ5eb5M8VGmtWAzviZCdDGikClEBNCR9ljr6/JgNZuvpepr1suF43csGZdlbblZZb7xJJ6PyTbla&#10;lenPACDN8lowxlXAcKFymv0dVc5D1ZHwSuY7rO62JJv4vSxJcp9G7BSguvwjukiPwIiOWVvNTsAO&#10;q7vZhLcEhFrb7xi1MJcFdt/2xHKM5DsFDAv9CoMcN9loMoSNvdVsbzVEUXBVYI9RJ658N/x7Y8Wu&#10;hkhpbL7SS2BlJSJjAmO7rM5chtmLCM7vRBju2320+v2aLX4BAAD//wMAUEsDBBQABgAIAAAAIQBI&#10;H6h23AAAAAgBAAAPAAAAZHJzL2Rvd25yZXYueG1sTI9BT4QwEIXvJv6HZky8ue0iIQQpG7PRy54U&#10;Oeit0EqJ7ZTQLov/3vGkt3l5L2++Vx8279hqljgFlLDfCWAGh6AnHCV0b893JbCYFGrlAhoJ3ybC&#10;obm+qlWlwwVfzdqmkVEJxkpJsCnNFedxsMaruAuzQfI+w+JVIrmMXC/qQuXe8UyIgns1IX2wajZH&#10;a4av9uwlfGynTp3Ey5T3w3vxdGyFXV0n5e3N9vgALJkt/YXhF5/QoSGmPpxRR+ZIl/meohKKe2Dk&#10;ZyIrgPV05CXwpub/BzQ/AAAA//8DAFBLAQItABQABgAIAAAAIQC2gziS/gAAAOEBAAATAAAAAAAA&#10;AAAAAAAAAAAAAABbQ29udGVudF9UeXBlc10ueG1sUEsBAi0AFAAGAAgAAAAhADj9If/WAAAAlAEA&#10;AAsAAAAAAAAAAAAAAAAALwEAAF9yZWxzLy5yZWxzUEsBAi0AFAAGAAgAAAAhAE6CKvB9AgAAFQUA&#10;AA4AAAAAAAAAAAAAAAAALgIAAGRycy9lMm9Eb2MueG1sUEsBAi0AFAAGAAgAAAAhAEgfqHbcAAAA&#10;CA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 w:rsidR="000E44F9">
        <w:rPr>
          <w:i/>
          <w:sz w:val="24"/>
        </w:rPr>
        <w:t>Active or History of Substance Abuse</w:t>
      </w:r>
    </w:p>
    <w:p w:rsidR="00C968DC" w:rsidRDefault="00B240CB">
      <w:pPr>
        <w:ind w:left="1205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40005</wp:posOffset>
                </wp:positionV>
                <wp:extent cx="117475" cy="117475"/>
                <wp:effectExtent l="6985" t="12700" r="8890" b="12700"/>
                <wp:wrapNone/>
                <wp:docPr id="6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24533" id="Rectangle 63" o:spid="_x0000_s1026" style="position:absolute;margin-left:92.05pt;margin-top:3.15pt;width:9.25pt;height:9.25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dekfgIAABUFAAAOAAAAZHJzL2Uyb0RvYy54bWysVM2O2yAQvlfqOyDuieOs82fFWUVxUlXa&#10;tqtu+wAEcIyKgQKJs1313TvgJE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RYgccZ&#10;Roo00KPPUDWidpKj8V0oUGtcDnZP5tEGiM48aPrNIaVXNZjxpbW6rTlhkFYa7JObC2Hj4Crath80&#10;A/dk73Ws1bGyTXAIVUDH2JLnS0v40SMKh2k6ySYjjCioTnKIQPLzZWOdf8d1g4JQYAu5R+fk8OB8&#10;Z3o2CbGU3ggp4ZzkUqG2wLM0y+IFp6VgQRkx2t12JS06kMCb+EVkgP7aLHguias7u6jqGNUID7SW&#10;oinw9HKb5KFKa8VieE+E7GRAI1WICqAh6ZPU0edlNpitp+tp1suG43UvG5Rlb7lZZb3xJp2Myrty&#10;tSrTnwFAmuW1YIyrgOFM5TT7O6qchqoj4YXMN1jddUk28XtdkuQ2jdgpQHX+R3SRHoERHbO2mj0D&#10;O6zuZhPeEhBqbX9g1MJcFth93xPLMZLvFTAs9CsMctxko8kQNvZas73WEEXBVYE9Rp248t3w740V&#10;uxoipbH5Si+BlZWIjAmM7bI6cRlmLyI4vRNhuK/30er3a7b4BQAA//8DAFBLAwQUAAYACAAAACEA&#10;SB+odtwAAAAIAQAADwAAAGRycy9kb3ducmV2LnhtbEyPQU+EMBCF7yb+h2ZMvLntIiEEKRuz0cue&#10;FDnordBKie2U0C6L/97xpLd5eS9vvlcfNu/YapY4BZSw3wlgBoegJxwldG/PdyWwmBRq5QIaCd8m&#10;wqG5vqpVpcMFX83appFRCcZKSbApzRXncbDGq7gLs0HyPsPiVSK5jFwv6kLl3vFMiIJ7NSF9sGo2&#10;R2uGr/bsJXxsp06dxMuU98N78XRshV1dJ+Xtzfb4ACyZLf2F4Ref0KEhpj6cUUfmSJf5nqISintg&#10;5GciK4D1dOQl8Kbm/wc0PwAAAP//AwBQSwECLQAUAAYACAAAACEAtoM4kv4AAADhAQAAEwAAAAAA&#10;AAAAAAAAAAAAAAAAW0NvbnRlbnRfVHlwZXNdLnhtbFBLAQItABQABgAIAAAAIQA4/SH/1gAAAJQB&#10;AAALAAAAAAAAAAAAAAAAAC8BAABfcmVscy8ucmVsc1BLAQItABQABgAIAAAAIQB7SdekfgIAABUF&#10;AAAOAAAAAAAAAAAAAAAAAC4CAABkcnMvZTJvRG9jLnhtbFBLAQItABQABgAIAAAAIQBIH6h23AAA&#10;AAg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 w:rsidR="000E44F9">
        <w:rPr>
          <w:i/>
          <w:sz w:val="24"/>
        </w:rPr>
        <w:t>Criminal record with exceptions for state-mandated restrictions</w:t>
      </w:r>
    </w:p>
    <w:p w:rsidR="00C968DC" w:rsidRDefault="00B240CB">
      <w:pPr>
        <w:spacing w:line="242" w:lineRule="auto"/>
        <w:ind w:left="919" w:firstLine="285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40005</wp:posOffset>
                </wp:positionV>
                <wp:extent cx="117475" cy="117475"/>
                <wp:effectExtent l="6985" t="8255" r="8890" b="7620"/>
                <wp:wrapNone/>
                <wp:docPr id="6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E8C1C" id="Rectangle 62" o:spid="_x0000_s1026" style="position:absolute;margin-left:92.05pt;margin-top:3.15pt;width:9.25pt;height:9.2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cr0fgIAABUFAAAOAAAAZHJzL2Uyb0RvYy54bWysVM2O2yAQvlfqOyDuieOs82fFWUVxUlXa&#10;tqtu+wAEcIyKgQKJs1313TvgJE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RYgcd3&#10;GCnSQI8+Q9WI2kmOxsNQoNa4HOyezKMNEJ150PSbQ0qvajDjS2t1W3PCIK002Cc3F8LGwVW0bT9o&#10;Bu7J3utYq2Nlm+AQqoCOsSXPl5bwo0cUDtN0kk1GGFFQneQQgeTny8Y6/47rBgWhwBZyj87J4cH5&#10;zvRsEmIpvRFSwjnJpUJtgWdplsULTkvBgjJitLvtSlp0IIE38YvIAP21WfBcEld3dlHVMaoRHmgt&#10;RVPg6eU2yUOV1orF8J4I2cmARqoQFUBD0iepo8/LbDBbT9fTrJcNx+teNijL3nKzynrjTToZlXfl&#10;alWmPwOANMtrwRhXAcOZymn2d1Q5DVVHwguZb7C665Js4ve6JMltGrFTgOr8j+giPQIjOmZtNXsG&#10;dljdzSa8JSDU2v7AqIW5LLD7vieWYyTfK2BY6FcY5LjJRpMhbOy1ZnutIYqCqwJ7jDpx5bvh3xsr&#10;djVESmPzlV4CKysRGRMY22V14jLMXkRweifCcF/vo9Xv12zxCwAA//8DAFBLAwQUAAYACAAAACEA&#10;SB+odtwAAAAIAQAADwAAAGRycy9kb3ducmV2LnhtbEyPQU+EMBCF7yb+h2ZMvLntIiEEKRuz0cue&#10;FDnordBKie2U0C6L/97xpLd5eS9vvlcfNu/YapY4BZSw3wlgBoegJxwldG/PdyWwmBRq5QIaCd8m&#10;wqG5vqpVpcMFX83appFRCcZKSbApzRXncbDGq7gLs0HyPsPiVSK5jFwv6kLl3vFMiIJ7NSF9sGo2&#10;R2uGr/bsJXxsp06dxMuU98N78XRshV1dJ+Xtzfb4ACyZLf2F4Ref0KEhpj6cUUfmSJf5nqISintg&#10;5GciK4D1dOQl8Kbm/wc0PwAAAP//AwBQSwECLQAUAAYACAAAACEAtoM4kv4AAADhAQAAEwAAAAAA&#10;AAAAAAAAAAAAAAAAW0NvbnRlbnRfVHlwZXNdLnhtbFBLAQItABQABgAIAAAAIQA4/SH/1gAAAJQB&#10;AAALAAAAAAAAAAAAAAAAAC8BAABfcmVscy8ucmVsc1BLAQItABQABgAIAAAAIQBS9cr0fgIAABUF&#10;AAAOAAAAAAAAAAAAAAAAAC4CAABkcnMvZTJvRG9jLnhtbFBLAQItABQABgAIAAAAIQBIH6h23AAA&#10;AAg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 w:rsidR="000E44F9">
        <w:rPr>
          <w:i/>
          <w:sz w:val="24"/>
        </w:rPr>
        <w:t>History of domestic violence (e.g. lack of a protective order, period of separation from abuser, or law enforcement involvement)</w:t>
      </w:r>
    </w:p>
    <w:p w:rsidR="00C968DC" w:rsidRDefault="00B240CB">
      <w:pPr>
        <w:spacing w:line="290" w:lineRule="exact"/>
        <w:ind w:left="1205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38100</wp:posOffset>
                </wp:positionV>
                <wp:extent cx="117475" cy="117475"/>
                <wp:effectExtent l="6985" t="10160" r="8890" b="5715"/>
                <wp:wrapNone/>
                <wp:docPr id="6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501A3" id="Rectangle 61" o:spid="_x0000_s1026" style="position:absolute;margin-left:92.05pt;margin-top:3pt;width:9.25pt;height:9.25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WEdfgIAABUFAAAOAAAAZHJzL2Uyb0RvYy54bWysVN2u0zAMvkfiHaLcb11H91etO5rWDSEd&#10;4IgDD5Al6RqRJiHJ1g3Eu+Ok29g4NwjRi9auHduf/Tnzh2Mj0YFbJ7QqcNofYMQV1UyoXYG/fN70&#10;phg5TxQjUite4BN3+GHx+tW8NTkf6lpLxi2CIMrlrSlw7b3Jk8TRmjfE9bXhCoyVtg3xoNpdwixp&#10;IXojk+FgME5abZmxmnLn4G/ZGfEixq8qTv3HqnLcI1lgqM3Ht43vbXgniznJd5aYWtBzGeQfqmiI&#10;UJD0GqoknqC9FS9CNYJa7XTl+1Q3ia4qQXnEAGjSwR9onmtieMQCzXHm2ib3/8LSD4cniwQr8HiI&#10;kSINzOgTdI2oneRonIYGtcbl4PdsnmyA6Myjpl8dUnpVgxtfWqvbmhMGZUX/5O5AUBwcRdv2vWYQ&#10;nuy9jr06VrYJAaEL6BhHcrqOhB89ovAzTSfZZIQRBdNZhooSkl8OG+v8W64bFIQCW6g9BieHR+c7&#10;14tLyKX0RkgZpy4Vags8S7MsHnBaChaMEaPdbVfSogMJvIlP6ATkvXMLkUvi6s4vmjpGNcIDraVo&#10;Cjy9niZ56NJasZjeEyE7GaJKFbICaCj6LHX0+TEbzNbT9TTrZcPxupcNyrK33Kyy3niTTkblm3K1&#10;KtOfAUCa5bVgjKuA4ULlNPs7qpyXqiPhlcx3WN1tSzbxedmS5L6M2DFAdflGdJEegREds7aanYAd&#10;Vne7CXcJCLW23zFqYS8L7L7tieUYyXcKGBbmFRY5KtloMgTF3lq2txaiKIQqsMeoE1e+W/69sWJX&#10;Q6Y0Dl/pJbCyEpExgbFdVVB3UGD3IoLzPRGW+1aPXr9vs8UvAAAA//8DAFBLAwQUAAYACAAAACEA&#10;ifRjJdwAAAAIAQAADwAAAGRycy9kb3ducmV2LnhtbEyPzU7DMBCE70i8g7VI3KjdKERViFNVFVx6&#10;gpAD3DaxiaP6J4rdNLw9ywluO5rR7DfVfnWWLXqOY/ASthsBTPs+qNEPEtr3l4cdsJjQK7TBawnf&#10;OsK+vr2psFTh6t/00qSBUYmPJUowKU0l57E32mHchEl78r7C7DCRnAeuZrxSubM8E6LgDkdPHwxO&#10;+mh0f24uTsLnemrxJF7HvOs/iudjI8xiWynv79bDE7Ck1/QXhl98QoeamLpw8SoyS3qXbykqoaBJ&#10;5GciK4B1dOSPwOuK/x9Q/wAAAP//AwBQSwECLQAUAAYACAAAACEAtoM4kv4AAADhAQAAEwAAAAAA&#10;AAAAAAAAAAAAAAAAW0NvbnRlbnRfVHlwZXNdLnhtbFBLAQItABQABgAIAAAAIQA4/SH/1gAAAJQB&#10;AAALAAAAAAAAAAAAAAAAAC8BAABfcmVscy8ucmVsc1BLAQItABQABgAIAAAAIQDHAWEdfgIAABUF&#10;AAAOAAAAAAAAAAAAAAAAAC4CAABkcnMvZTJvRG9jLnhtbFBLAQItABQABgAIAAAAIQCJ9GMl3AAA&#10;AAg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 w:rsidR="000E44F9">
        <w:rPr>
          <w:i/>
          <w:sz w:val="24"/>
        </w:rPr>
        <w:t>None of the Above</w:t>
      </w:r>
    </w:p>
    <w:p w:rsidR="00C968DC" w:rsidRDefault="000E44F9">
      <w:pPr>
        <w:pStyle w:val="Heading2"/>
        <w:numPr>
          <w:ilvl w:val="0"/>
          <w:numId w:val="1"/>
        </w:numPr>
        <w:tabs>
          <w:tab w:val="left" w:pos="468"/>
        </w:tabs>
        <w:spacing w:before="195"/>
        <w:rPr>
          <w:sz w:val="22"/>
        </w:rPr>
      </w:pPr>
      <w:r>
        <w:rPr>
          <w:u w:val="single"/>
        </w:rPr>
        <w:t>Housing</w:t>
      </w:r>
      <w:r>
        <w:rPr>
          <w:spacing w:val="-4"/>
          <w:u w:val="single"/>
        </w:rPr>
        <w:t xml:space="preserve"> </w:t>
      </w:r>
      <w:r>
        <w:rPr>
          <w:u w:val="single"/>
        </w:rPr>
        <w:t>First</w:t>
      </w:r>
      <w:r>
        <w:rPr>
          <w:b w:val="0"/>
        </w:rPr>
        <w:t>:</w:t>
      </w:r>
      <w:r>
        <w:rPr>
          <w:b w:val="0"/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HUD</w:t>
      </w:r>
      <w:r>
        <w:rPr>
          <w:spacing w:val="-5"/>
        </w:rPr>
        <w:t xml:space="preserve"> </w:t>
      </w:r>
      <w:proofErr w:type="spellStart"/>
      <w:r>
        <w:t>CoC</w:t>
      </w:r>
      <w:proofErr w:type="spellEnd"/>
      <w:r>
        <w:rPr>
          <w:spacing w:val="-1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participants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terminated</w:t>
      </w:r>
      <w:r>
        <w:rPr>
          <w:spacing w:val="-4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following?</w:t>
      </w:r>
    </w:p>
    <w:p w:rsidR="00C968DC" w:rsidRDefault="00B240CB">
      <w:pPr>
        <w:ind w:left="1205" w:right="4964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40005</wp:posOffset>
                </wp:positionV>
                <wp:extent cx="117475" cy="117475"/>
                <wp:effectExtent l="6985" t="10795" r="8890" b="5080"/>
                <wp:wrapNone/>
                <wp:docPr id="6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26303" id="Rectangle 60" o:spid="_x0000_s1026" style="position:absolute;margin-left:92.05pt;margin-top:3.15pt;width:9.25pt;height:9.25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bpBfAIAABUFAAAOAAAAZHJzL2Uyb0RvYy54bWysVM2O2yAQvlfqOyDuiePU+bPirKI4qSpt&#10;21W3fQACOEbFQIHE2a767h1wkk26l6qqD3hghpn5Zr5hfndsJDpw64RWBU77A4y4opoJtSvwt6+b&#10;3hQj54liRGrFC/zEHb5bvH0zb03Oh7rWknGLwIlyeWsKXHtv8iRxtOYNcX1tuAJlpW1DPGztLmGW&#10;tOC9kclwMBgnrbbMWE25c3Badkq8iP6rilP/uaoc90gWGHLzcbVx3YY1WcxJvrPE1IKe0iD/kEVD&#10;hIKgF1cl8QTtrXjlqhHUaqcr36e6SXRVCcojBkCTDv5A81gTwyMWKI4zlzK5/+eWfjo8WCRYgccp&#10;Roo00KMvUDWidpKjcSxQa1wOdo/mwQaIztxr+t0hpVc1mPGltbqtOWGQVhoKmtxcCBsHV9G2/agZ&#10;uCd7r2OtjpVtgkOoAjrGljxdWsKPHlE4TNNJNhlhREF1kkMEkp8vG+v8e64bFIQCW8g9OieHe+c7&#10;07NJiKX0RkgZuy4Vags8S7MsXnBaChaUEaPdbVfSogMJvIlfRAbor82C55K4urOLqo5RjfBAayma&#10;Ak8vt0keqrRWLIb3RMhOBjRShagAGpI+SR19nmeD2Xq6nma9bDhe97JBWfaWm1XWG2/Syah8V65W&#10;ZforAEizvBaMcRUwnKmcZn9HldNQdSS8kPkGq7suySZ+r0uS3KYROwWozv+ILtIjMCIMqcu3mj0B&#10;O6zuZhPeEhBqbX9i1MJcFtj92BPLMZIfFDAs9CsMctxko8kQNvZas73WEEXBVYE9Rp248t3w740V&#10;uxoipbH5Si+BlZWIjHnJ6sRlmL2I4PROhOG+3kerl9ds8RsAAP//AwBQSwMEFAAGAAgAAAAhAEgf&#10;qHbcAAAACAEAAA8AAABkcnMvZG93bnJldi54bWxMj0FPhDAQhe8m/odmTLy57SIhBCkbs9HLnhQ5&#10;6K3QSontlNAui//e8aS3eXkvb75XHzbv2GqWOAWUsN8JYAaHoCccJXRvz3clsJgUauUCGgnfJsKh&#10;ub6qVaXDBV/N2qaRUQnGSkmwKc0V53Gwxqu4C7NB8j7D4lUiuYxcL+pC5d7xTIiCezUhfbBqNkdr&#10;hq/27CV8bKdOncTLlPfDe/F0bIVdXSfl7c32+AAsmS39heEXn9ChIaY+nFFH5kiX+Z6iEop7YORn&#10;IiuA9XTkJfCm5v8HND8AAAD//wMAUEsBAi0AFAAGAAgAAAAhALaDOJL+AAAA4QEAABMAAAAAAAAA&#10;AAAAAAAAAAAAAFtDb250ZW50X1R5cGVzXS54bWxQSwECLQAUAAYACAAAACEAOP0h/9YAAACUAQAA&#10;CwAAAAAAAAAAAAAAAAAvAQAAX3JlbHMvLnJlbHNQSwECLQAUAAYACAAAACEAmSW6QXwCAAAVBQAA&#10;DgAAAAAAAAAAAAAAAAAuAgAAZHJzL2Uyb0RvYy54bWxQSwECLQAUAAYACAAAACEASB+odtwAAAAI&#10;AQAADwAAAAAAAAAAAAAAAADWBAAAZHJzL2Rvd25yZXYueG1sUEsFBgAAAAAEAAQA8wAAAN8FAAAA&#10;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226060</wp:posOffset>
                </wp:positionV>
                <wp:extent cx="117475" cy="117475"/>
                <wp:effectExtent l="6985" t="6350" r="8890" b="9525"/>
                <wp:wrapNone/>
                <wp:docPr id="6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715E6" id="Rectangle 59" o:spid="_x0000_s1026" style="position:absolute;margin-left:92.05pt;margin-top:17.8pt;width:9.25pt;height:9.2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RR/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kN5&#10;FGmgR5+gakTtJEejWShQa1wOds/myQaIzjxq+tUhpVc1mPGltbqtOWGQVhrsk7sLYePgKtq27zUD&#10;92TvdazVsbJNcAhVQMfYktO1JfzoEYXDNJ1kkxFGFFRnOUQg+eWysc6/5bpBQSiwhdyjc3J4dL4z&#10;vZiEWEpvhJRwTnKpUFvgWZpl8YLTUrCgjBjtbruSFh1I4E38IjJAf2sWPJfE1Z1dVHWMaoQHWkvR&#10;FHh6vU3yUKW1YjG8J0J2MqCRKkQF0JD0Wero82M2mK2n62nWy4bjdS8blGVvuVllvfEmnYzKN+Vq&#10;VaY/A4A0y2vBGFcBw4XKafZ3VDkPVUfCK5nvsLrbkmzi97IkyX0asVOA6vKP6CI9AiM6Zm01OwE7&#10;rO5mE94SEGptv2PUwlwW2H3bE8sxku8UMCz0Kwxy3GSjyRA29lazvdUQRcFVgT1Gnbjy3fDvjRW7&#10;GiKlsflKL4GVlYiMCYztsjpzGWYvIji/E2G4b/fR6vdrtvgFAAD//wMAUEsDBBQABgAIAAAAIQBj&#10;hra23QAAAAkBAAAPAAAAZHJzL2Rvd25yZXYueG1sTI/NTsMwEITvSLyDtUjcqN3QRlWIU6EKLj1B&#10;yAFuTryNo/onit00vD3LCW47mk+zM+V+cZbNOMUheAnrlQCGvgt68L2E5uP1YQcsJuW1ssGjhG+M&#10;sK9ub0pV6HD17zjXqWcU4mOhJJiUxoLz2Bl0Kq7CiJ68U5icSiSnnutJXSncWZ4JkXOnBk8fjBrx&#10;YLA71xcn4Ws5Nuoo3oZN233mL4damNk2Ut7fLc9PwBIu6Q+G3/pUHSrq1IaL15FZ0rvNmlAJj9sc&#10;GAGZyOhoJWzJ4FXJ/y+ofgAAAP//AwBQSwECLQAUAAYACAAAACEAtoM4kv4AAADhAQAAEwAAAAAA&#10;AAAAAAAAAAAAAAAAW0NvbnRlbnRfVHlwZXNdLnhtbFBLAQItABQABgAIAAAAIQA4/SH/1gAAAJQB&#10;AAALAAAAAAAAAAAAAAAAAC8BAABfcmVscy8ucmVsc1BLAQItABQABgAIAAAAIQDT8RR/fQIAABUF&#10;AAAOAAAAAAAAAAAAAAAAAC4CAABkcnMvZTJvRG9jLnhtbFBLAQItABQABgAIAAAAIQBjhra2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412115</wp:posOffset>
                </wp:positionV>
                <wp:extent cx="117475" cy="117475"/>
                <wp:effectExtent l="6985" t="11430" r="8890" b="13970"/>
                <wp:wrapNone/>
                <wp:docPr id="5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4E41F" id="Rectangle 58" o:spid="_x0000_s1026" style="position:absolute;margin-left:92.05pt;margin-top:32.45pt;width:9.25pt;height:9.2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ujzfg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s0w&#10;UqSBHn2CqhG1kxyNpqFArXE52D2bJxsgOvOo6VeHlF7VYMaX1uq25oRBWmmwT+4uhI2Dq2jbvtcM&#10;3JO917FWx8o2wSFUAR1jS07XlvCjRxQO03SSTUYYUVCd5RCB5JfLxjr/lusGBaHAFnKPzsnh0fnO&#10;9GISYim9EVLCOcmlQm2BZ2mWxQtOS8GCMmK0u+1KWnQggTfxi8gA/a1Z8FwSV3d2UdUxqhEeaC1F&#10;U+Dp9TbJQ5XWisXwngjZyYBGqhAVQEPSZ6mjz4/ZYLaerqdZLxuO171sUJa95WaV9cabdDIq35Sr&#10;VZn+DADSLK8FY1wFDBcqp9nfUeU8VB0Jr2S+w+puS7KJ38uSJPdpxE4Bqss/oov0CIzomLXV7ATs&#10;sLqbTXhLQKi1/Y5RC3NZYPdtTyzHSL5TwLDQrzDIcZONJkPY2FvN9lZDFAVXBfYYdeLKd8O/N1bs&#10;aoiUxuYrvQRWViIyJjC2y+rMZZi9iOD8ToThvt1Hq9+v2eIXAAAA//8DAFBLAwQUAAYACAAAACEA&#10;6KZxu94AAAAJAQAADwAAAGRycy9kb3ducmV2LnhtbEyPMU/DMBCFdyT+g3VIbNRuiKIQ4lSogqVT&#10;STPA5sRHHBGfo9hNw7+vmWB8uk/vfVfuVjuyBWc/OJKw3QhgSJ3TA/USmtPbQw7MB0VajY5Qwg96&#10;2FW3N6UqtLvQOy516FksIV8oCSaEqeDcdwat8hs3IcXbl5utCjHOPdezusRyO/JEiIxbNVBcMGrC&#10;vcHuuz5bCZ/roVEHcRzStvvIXve1MMvYSHl/t748Awu4hj8YfvWjOlTRqXVn0p6NMefpNqISsvQJ&#10;WAQSkWTAWgn5Ywq8Kvn/D6orAAAA//8DAFBLAQItABQABgAIAAAAIQC2gziS/gAAAOEBAAATAAAA&#10;AAAAAAAAAAAAAAAAAABbQ29udGVudF9UeXBlc10ueG1sUEsBAi0AFAAGAAgAAAAhADj9If/WAAAA&#10;lAEAAAsAAAAAAAAAAAAAAAAALwEAAF9yZWxzLy5yZWxzUEsBAi0AFAAGAAgAAAAhAGqy6PN+AgAA&#10;FQUAAA4AAAAAAAAAAAAAAAAALgIAAGRycy9lMm9Eb2MueG1sUEsBAi0AFAAGAAgAAAAhAOimcbv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597535</wp:posOffset>
                </wp:positionV>
                <wp:extent cx="117475" cy="117475"/>
                <wp:effectExtent l="6985" t="6350" r="8890" b="9525"/>
                <wp:wrapNone/>
                <wp:docPr id="5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A4347" id="Rectangle 57" o:spid="_x0000_s1026" style="position:absolute;margin-left:92.05pt;margin-top:47.05pt;width:9.25pt;height:9.2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MgG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kGn&#10;FGmgR5+gakTtJEejSShQa1wOds/myQaIzjxq+tUhpVc1mPGltbqtOWGQVhrsk7sLYePgKtq27zUD&#10;92TvdazVsbJNcAhVQMfYktO1JfzoEYXDNJ1kkxFGFFRnOUQg+eWysc6/5bpBQSiwhdyjc3J4dL4z&#10;vZiEWEpvhJRwTnKpUFvgWZpl8YLTUrCgjBjtbruSFh1I4E38IjJAf2sWPJfE1Z1dVHWMaoQHWkvR&#10;FHh6vU3yUKW1YjG8J0J2MqCRKkQF0JD0Wero82M2mK2n62nWy4bjdS8blGVvuVllvfEmnYzKN+Vq&#10;VaY/A4A0y2vBGFcBw4XKafZ3VDkPVUfCK5nvsLrbkmzi97IkyX0asVOA6vKP6CI9AiM6Zm01OwE7&#10;rO5mE94SEGptv2PUwlwW2H3bE8sxku8UMCz0Kwxy3GSjyRA29lazvdUQRcFVgT1Gnbjy3fDvjRW7&#10;GiKlsflKL4GVlYiMCYztsjpzGWYvIji/E2G4b/fR6vdrtvgFAAD//wMAUEsDBBQABgAIAAAAIQD+&#10;8tYS3QAAAAoBAAAPAAAAZHJzL2Rvd25yZXYueG1sTI8xT8MwEIV3JP6DdUhs1E5URSXEqVAFSycI&#10;GcrmxCaOsM9R7Kbh33OdYLp7ek/vvqv2q3dsMXMcA0rINgKYwT7oEQcJ7cfrww5YTAq1cgGNhB8T&#10;YV/f3lSq1OGC72Zp0sCoBGOpJNiUppLz2FvjVdyEySB5X2H2KpGcB65ndaFy73guRMG9GpEuWDWZ&#10;gzX9d3P2Ej7XY6uO4m3cdv2peDk0wi6ulfL+bn1+ApbMmv7CcMUndKiJqQtn1JE50rttRlEJj9dJ&#10;gVzkBbCOnIwWXlf8/wv1LwAAAP//AwBQSwECLQAUAAYACAAAACEAtoM4kv4AAADhAQAAEwAAAAAA&#10;AAAAAAAAAAAAAAAAW0NvbnRlbnRfVHlwZXNdLnhtbFBLAQItABQABgAIAAAAIQA4/SH/1gAAAJQB&#10;AAALAAAAAAAAAAAAAAAAAC8BAABfcmVscy8ucmVsc1BLAQItABQABgAIAAAAIQBeAMgGfQIAABUF&#10;AAAOAAAAAAAAAAAAAAAAAC4CAABkcnMvZTJvRG9jLnhtbFBLAQItABQABgAIAAAAIQD+8tYS3QAA&#10;AAo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="000E44F9">
        <w:rPr>
          <w:i/>
          <w:sz w:val="24"/>
        </w:rPr>
        <w:t>Failure to participate in supportive services Failure to make progress on a service plan Loss of income or failure to improve income Being a victim of domestic violence</w:t>
      </w:r>
    </w:p>
    <w:p w:rsidR="00C968DC" w:rsidRDefault="00B240CB">
      <w:pPr>
        <w:ind w:left="1205" w:right="4066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40005</wp:posOffset>
                </wp:positionV>
                <wp:extent cx="117475" cy="117475"/>
                <wp:effectExtent l="6985" t="12065" r="8890" b="13335"/>
                <wp:wrapNone/>
                <wp:docPr id="5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2C475" id="Rectangle 56" o:spid="_x0000_s1026" style="position:absolute;margin-left:92.05pt;margin-top:3.15pt;width:9.25pt;height:9.2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FhPfg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k0w&#10;UqSBHn2CqhG1kxyNxqFArXE52D2bJxsgOvOo6VeHlF7VYMaX1uq25oRBWmmwT+4uhI2Dq2jbvtcM&#10;3JO917FWx8o2wSFUAR1jS07XlvCjRxQO03SSTUYYUVCd5RCB5JfLxjr/lusGBaHAFnKPzsnh0fnO&#10;9GISYim9EVLCOcmlQm2BZ2mWxQtOS8GCMmK0u+1KWnQggTfxi8gA/a1Z8FwSV3d2UdUxqhEeaC1F&#10;U+Dp9TbJQ5XWisXwngjZyYBGqhAVQEPSZ6mjz4/ZYLaerqdZLxuO171sUJa95WaV9cabdDIq35Sr&#10;VZn+DADSLK8FY1wFDBcqp9nfUeU8VB0Jr2S+w+puS7KJ38uSJPdpxE4Bqss/oov0CIzomLXV7ATs&#10;sLqbTXhLQKi1/Y5RC3NZYPdtTyzHSL5TwLDQrzDIcZONJkPY2FvN9lZDFAVXBfYYdeLKd8O/N1bs&#10;aoiUxuYrvQRWViIyJjC2y+rMZZi9iOD8ToThvt1Hq9+v2eIXAAAA//8DAFBLAwQUAAYACAAAACEA&#10;SB+odtwAAAAIAQAADwAAAGRycy9kb3ducmV2LnhtbEyPQU+EMBCF7yb+h2ZMvLntIiEEKRuz0cue&#10;FDnordBKie2U0C6L/97xpLd5eS9vvlcfNu/YapY4BZSw3wlgBoegJxwldG/PdyWwmBRq5QIaCd8m&#10;wqG5vqpVpcMFX83appFRCcZKSbApzRXncbDGq7gLs0HyPsPiVSK5jFwv6kLl3vFMiIJ7NSF9sGo2&#10;R2uGr/bsJXxsp06dxMuU98N78XRshV1dJ+Xtzfb4ACyZLf2F4Ref0KEhpj6cUUfmSJf5nqISintg&#10;5GciK4D1dOQl8Kbm/wc0PwAAAP//AwBQSwECLQAUAAYACAAAACEAtoM4kv4AAADhAQAAEwAAAAAA&#10;AAAAAAAAAAAAAAAAW0NvbnRlbnRfVHlwZXNdLnhtbFBLAQItABQABgAIAAAAIQA4/SH/1gAAAJQB&#10;AAALAAAAAAAAAAAAAAAAAC8BAABfcmVscy8ucmVsc1BLAQItABQABgAIAAAAIQCZjFhPfgIAABUF&#10;AAAOAAAAAAAAAAAAAAAAAC4CAABkcnMvZTJvRG9jLnhtbFBLAQItABQABgAIAAAAIQBIH6h23AAA&#10;AAg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226060</wp:posOffset>
                </wp:positionV>
                <wp:extent cx="117475" cy="117475"/>
                <wp:effectExtent l="6985" t="7620" r="8890" b="8255"/>
                <wp:wrapNone/>
                <wp:docPr id="5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F1444" id="Rectangle 55" o:spid="_x0000_s1026" style="position:absolute;margin-left:92.05pt;margin-top:17.8pt;width:9.25pt;height:9.25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POmfg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o0x&#10;UqSBHn2CqhG1kxyNRqFArXE52D2bJxsgOvOo6VeHlF7VYMaX1uq25oRBWmmwT+4uhI2Dq2jbvtcM&#10;3JO917FWx8o2wSFUAR1jS07XlvCjRxQO03SSTUYYUVCd5RCB5JfLxjr/lusGBaHAFnKPzsnh0fnO&#10;9GISYim9EVLCOcmlQm2BZ2mWxQtOS8GCMmK0u+1KWnQggTfxi8gA/a1Z8FwSV3d2UdUxqhEeaC1F&#10;U+Dp9TbJQ5XWisXwngjZyYBGqhAVQEPSZ6mjz4/ZYLaerqdZLxuO171sUJa95WaV9cabdDIq35Sr&#10;VZn+DADSLK8FY1wFDBcqp9nfUeU8VB0Jr2S+w+puS7KJ38uSJPdpxE4Bqss/oov0CIzomLXV7ATs&#10;sLqbTXhLQKi1/Y5RC3NZYPdtTyzHSL5TwLDQrzDIcZONJkPY2FvN9lZDFAVXBfYYdeLKd8O/N1bs&#10;aoiUxuYrvQRWViIyJjC2y+rMZZi9iOD8ToThvt1Hq9+v2eIXAAAA//8DAFBLAwQUAAYACAAAACEA&#10;Y4a2tt0AAAAJAQAADwAAAGRycy9kb3ducmV2LnhtbEyPzU7DMBCE70i8g7VI3Kjd0EZViFOhCi49&#10;QcgBbk68jaP6J4rdNLw9ywluO5pPszPlfnGWzTjFIXgJ65UAhr4LevC9hObj9WEHLCbltbLBo4Rv&#10;jLCvbm9KVehw9e8416lnFOJjoSSYlMaC89gZdCquwoievFOYnEokp57rSV0p3FmeCZFzpwZPH4wa&#10;8WCwO9cXJ+FrOTbqKN6GTdt95i+HWpjZNlLe3y3PT8ASLukPht/6VB0q6tSGi9eRWdK7zZpQCY/b&#10;HBgBmcjoaCVsyeBVyf8vqH4AAAD//wMAUEsBAi0AFAAGAAgAAAAhALaDOJL+AAAA4QEAABMAAAAA&#10;AAAAAAAAAAAAAAAAAFtDb250ZW50X1R5cGVzXS54bWxQSwECLQAUAAYACAAAACEAOP0h/9YAAACU&#10;AQAACwAAAAAAAAAAAAAAAAAvAQAAX3JlbHMvLnJlbHNQSwECLQAUAAYACAAAACEADHjzpn4CAAAV&#10;BQAADgAAAAAAAAAAAAAAAAAuAgAAZHJzL2Uyb0RvYy54bWxQSwECLQAUAAYACAAAACEAY4a2tt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0E44F9">
        <w:rPr>
          <w:i/>
          <w:sz w:val="24"/>
        </w:rPr>
        <w:t xml:space="preserve">Other activity </w:t>
      </w:r>
      <w:r w:rsidR="000E44F9">
        <w:rPr>
          <w:i/>
          <w:sz w:val="24"/>
          <w:u w:val="single"/>
        </w:rPr>
        <w:t>not</w:t>
      </w:r>
      <w:r w:rsidR="000E44F9">
        <w:rPr>
          <w:i/>
          <w:sz w:val="24"/>
        </w:rPr>
        <w:t xml:space="preserve"> covered in typical lease agreement None of the above</w:t>
      </w:r>
    </w:p>
    <w:p w:rsidR="00B11732" w:rsidRDefault="00B11732">
      <w:pPr>
        <w:ind w:left="1205" w:right="4066"/>
        <w:rPr>
          <w:i/>
          <w:sz w:val="24"/>
        </w:rPr>
      </w:pPr>
    </w:p>
    <w:p w:rsidR="00B11732" w:rsidRDefault="00B11732" w:rsidP="00B11732">
      <w:pPr>
        <w:pStyle w:val="Heading2"/>
        <w:numPr>
          <w:ilvl w:val="0"/>
          <w:numId w:val="1"/>
        </w:numPr>
        <w:tabs>
          <w:tab w:val="left" w:pos="468"/>
        </w:tabs>
        <w:spacing w:before="27"/>
        <w:rPr>
          <w:sz w:val="22"/>
        </w:rPr>
      </w:pPr>
      <w:proofErr w:type="spellStart"/>
      <w:r>
        <w:t>CoC</w:t>
      </w:r>
      <w:proofErr w:type="spellEnd"/>
      <w:r>
        <w:t xml:space="preserve"> Project</w:t>
      </w:r>
      <w:r>
        <w:rPr>
          <w:spacing w:val="-6"/>
        </w:rPr>
        <w:t xml:space="preserve"> </w:t>
      </w:r>
      <w:r>
        <w:t>Budget</w:t>
      </w:r>
    </w:p>
    <w:p w:rsidR="00B11732" w:rsidRDefault="00B11732" w:rsidP="00B11732">
      <w:pPr>
        <w:pStyle w:val="BodyText"/>
        <w:spacing w:after="1"/>
        <w:rPr>
          <w:b/>
          <w:sz w:val="18"/>
        </w:rPr>
      </w:pPr>
    </w:p>
    <w:tbl>
      <w:tblPr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1621"/>
        <w:gridCol w:w="6210"/>
      </w:tblGrid>
      <w:tr w:rsidR="00B11732" w:rsidTr="00FC403D">
        <w:trPr>
          <w:trHeight w:val="580"/>
        </w:trPr>
        <w:tc>
          <w:tcPr>
            <w:tcW w:w="2072" w:type="dxa"/>
          </w:tcPr>
          <w:p w:rsidR="00B11732" w:rsidRDefault="00B11732" w:rsidP="00FC403D">
            <w:pPr>
              <w:pStyle w:val="TableParagraph"/>
              <w:spacing w:line="293" w:lineRule="exact"/>
              <w:ind w:left="375" w:right="376"/>
              <w:rPr>
                <w:b/>
                <w:sz w:val="24"/>
              </w:rPr>
            </w:pPr>
            <w:r>
              <w:rPr>
                <w:b/>
                <w:sz w:val="24"/>
              </w:rPr>
              <w:t>Type of Cost</w:t>
            </w:r>
          </w:p>
        </w:tc>
        <w:tc>
          <w:tcPr>
            <w:tcW w:w="1621" w:type="dxa"/>
          </w:tcPr>
          <w:p w:rsidR="00B11732" w:rsidRDefault="00B11732" w:rsidP="00FC403D">
            <w:pPr>
              <w:pStyle w:val="TableParagraph"/>
              <w:spacing w:line="293" w:lineRule="exact"/>
              <w:ind w:left="310" w:right="314"/>
              <w:rPr>
                <w:b/>
                <w:sz w:val="24"/>
              </w:rPr>
            </w:pPr>
            <w:r>
              <w:rPr>
                <w:b/>
                <w:sz w:val="24"/>
              </w:rPr>
              <w:t>Proposed</w:t>
            </w:r>
          </w:p>
          <w:p w:rsidR="00B11732" w:rsidRDefault="00B11732" w:rsidP="00FC403D">
            <w:pPr>
              <w:pStyle w:val="TableParagraph"/>
              <w:spacing w:line="273" w:lineRule="exact"/>
              <w:ind w:left="308" w:right="314"/>
              <w:rPr>
                <w:b/>
                <w:sz w:val="24"/>
              </w:rPr>
            </w:pPr>
            <w:r>
              <w:rPr>
                <w:b/>
                <w:sz w:val="24"/>
              </w:rPr>
              <w:t>Budget</w:t>
            </w:r>
          </w:p>
        </w:tc>
        <w:tc>
          <w:tcPr>
            <w:tcW w:w="6210" w:type="dxa"/>
          </w:tcPr>
          <w:p w:rsidR="00B11732" w:rsidRDefault="00B11732" w:rsidP="00FC403D">
            <w:pPr>
              <w:pStyle w:val="TableParagraph"/>
              <w:spacing w:line="293" w:lineRule="exact"/>
              <w:ind w:left="116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Proposed Activities Covered by Budget</w:t>
            </w:r>
          </w:p>
          <w:p w:rsidR="00B11732" w:rsidRDefault="00B11732" w:rsidP="00FC403D">
            <w:pPr>
              <w:pStyle w:val="TableParagraph"/>
              <w:spacing w:line="273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(i.e. number of units, staff/service details, etc.)</w:t>
            </w:r>
          </w:p>
        </w:tc>
      </w:tr>
      <w:tr w:rsidR="00B11732" w:rsidTr="00FC403D">
        <w:trPr>
          <w:trHeight w:val="1460"/>
        </w:trPr>
        <w:tc>
          <w:tcPr>
            <w:tcW w:w="2072" w:type="dxa"/>
          </w:tcPr>
          <w:p w:rsidR="00B11732" w:rsidRDefault="00B11732" w:rsidP="00FC403D">
            <w:pPr>
              <w:pStyle w:val="TableParagraph"/>
              <w:spacing w:line="292" w:lineRule="exact"/>
              <w:ind w:left="375" w:right="377"/>
              <w:rPr>
                <w:i/>
                <w:sz w:val="24"/>
              </w:rPr>
            </w:pPr>
            <w:r>
              <w:rPr>
                <w:i/>
                <w:sz w:val="24"/>
              </w:rPr>
              <w:t>Housing Cost</w:t>
            </w:r>
          </w:p>
          <w:p w:rsidR="00B11732" w:rsidRDefault="00B11732" w:rsidP="00FC403D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-Rental Assistance</w:t>
            </w:r>
          </w:p>
          <w:p w:rsidR="00B11732" w:rsidRDefault="00B11732" w:rsidP="00FC403D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-Leasing</w:t>
            </w:r>
          </w:p>
          <w:p w:rsidR="00B11732" w:rsidRDefault="00B11732" w:rsidP="00FC403D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-Operations</w:t>
            </w:r>
          </w:p>
          <w:p w:rsidR="00B11732" w:rsidRDefault="00B11732" w:rsidP="00FC403D">
            <w:pPr>
              <w:pStyle w:val="TableParagraph"/>
              <w:spacing w:line="273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-Capital</w:t>
            </w:r>
          </w:p>
        </w:tc>
        <w:tc>
          <w:tcPr>
            <w:tcW w:w="1621" w:type="dxa"/>
          </w:tcPr>
          <w:p w:rsidR="00B11732" w:rsidRDefault="00B11732" w:rsidP="00FC403D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6210" w:type="dxa"/>
          </w:tcPr>
          <w:p w:rsidR="00B11732" w:rsidRDefault="00B11732" w:rsidP="00FC403D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</w:tr>
      <w:tr w:rsidR="00B11732" w:rsidTr="00FC403D">
        <w:trPr>
          <w:trHeight w:val="440"/>
        </w:trPr>
        <w:tc>
          <w:tcPr>
            <w:tcW w:w="2072" w:type="dxa"/>
          </w:tcPr>
          <w:p w:rsidR="00B11732" w:rsidRDefault="00B11732" w:rsidP="00FC403D">
            <w:pPr>
              <w:pStyle w:val="TableParagraph"/>
              <w:spacing w:before="1"/>
              <w:ind w:left="375" w:right="376"/>
              <w:rPr>
                <w:i/>
                <w:sz w:val="24"/>
              </w:rPr>
            </w:pPr>
            <w:r>
              <w:rPr>
                <w:i/>
                <w:sz w:val="24"/>
              </w:rPr>
              <w:t>Services</w:t>
            </w:r>
          </w:p>
        </w:tc>
        <w:tc>
          <w:tcPr>
            <w:tcW w:w="1621" w:type="dxa"/>
          </w:tcPr>
          <w:p w:rsidR="00B11732" w:rsidRDefault="00B11732" w:rsidP="00FC403D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6210" w:type="dxa"/>
          </w:tcPr>
          <w:p w:rsidR="00B11732" w:rsidRDefault="00B11732" w:rsidP="00FC403D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</w:tr>
      <w:tr w:rsidR="00B11732" w:rsidTr="00FC403D">
        <w:trPr>
          <w:trHeight w:val="420"/>
        </w:trPr>
        <w:tc>
          <w:tcPr>
            <w:tcW w:w="2072" w:type="dxa"/>
          </w:tcPr>
          <w:p w:rsidR="00B11732" w:rsidRDefault="00B11732" w:rsidP="00FC403D">
            <w:pPr>
              <w:pStyle w:val="TableParagraph"/>
              <w:spacing w:line="292" w:lineRule="exact"/>
              <w:ind w:left="375" w:right="376"/>
              <w:rPr>
                <w:i/>
                <w:sz w:val="24"/>
              </w:rPr>
            </w:pPr>
            <w:r>
              <w:rPr>
                <w:i/>
                <w:sz w:val="24"/>
              </w:rPr>
              <w:t>HMIS</w:t>
            </w:r>
          </w:p>
        </w:tc>
        <w:tc>
          <w:tcPr>
            <w:tcW w:w="1621" w:type="dxa"/>
          </w:tcPr>
          <w:p w:rsidR="00B11732" w:rsidRDefault="00B11732" w:rsidP="00FC403D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6210" w:type="dxa"/>
          </w:tcPr>
          <w:p w:rsidR="00B11732" w:rsidRDefault="00B11732" w:rsidP="00FC403D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</w:tr>
      <w:tr w:rsidR="00B11732" w:rsidTr="00FC403D">
        <w:trPr>
          <w:trHeight w:val="440"/>
        </w:trPr>
        <w:tc>
          <w:tcPr>
            <w:tcW w:w="2072" w:type="dxa"/>
          </w:tcPr>
          <w:p w:rsidR="00B11732" w:rsidRDefault="00B11732" w:rsidP="00FC403D">
            <w:pPr>
              <w:pStyle w:val="TableParagraph"/>
              <w:spacing w:before="1"/>
              <w:ind w:left="375" w:right="375"/>
              <w:rPr>
                <w:i/>
                <w:sz w:val="24"/>
              </w:rPr>
            </w:pPr>
            <w:r>
              <w:rPr>
                <w:i/>
                <w:sz w:val="24"/>
              </w:rPr>
              <w:t>Admin Costs</w:t>
            </w:r>
          </w:p>
        </w:tc>
        <w:tc>
          <w:tcPr>
            <w:tcW w:w="1621" w:type="dxa"/>
          </w:tcPr>
          <w:p w:rsidR="00B11732" w:rsidRDefault="00B11732" w:rsidP="00FC403D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6210" w:type="dxa"/>
          </w:tcPr>
          <w:p w:rsidR="00B11732" w:rsidRDefault="00B11732" w:rsidP="00FC403D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</w:tr>
    </w:tbl>
    <w:p w:rsidR="00B11732" w:rsidRDefault="00B11732" w:rsidP="00B11732">
      <w:pPr>
        <w:pStyle w:val="BodyText"/>
        <w:spacing w:before="1"/>
        <w:rPr>
          <w:b/>
          <w:sz w:val="18"/>
        </w:rPr>
      </w:pPr>
    </w:p>
    <w:p w:rsidR="00B11732" w:rsidRDefault="00B11732" w:rsidP="00B11732">
      <w:pPr>
        <w:pStyle w:val="BodyText"/>
        <w:tabs>
          <w:tab w:val="left" w:pos="9695"/>
          <w:tab w:val="left" w:pos="9863"/>
        </w:tabs>
        <w:ind w:left="828" w:right="434"/>
      </w:pPr>
      <w:r>
        <w:t>Number and Size of</w:t>
      </w:r>
      <w:r>
        <w:rPr>
          <w:spacing w:val="-12"/>
        </w:rPr>
        <w:t xml:space="preserve"> </w:t>
      </w:r>
      <w:r>
        <w:t>Rental</w:t>
      </w:r>
      <w:r>
        <w:rPr>
          <w:spacing w:val="-3"/>
        </w:rPr>
        <w:t xml:space="preserve"> </w:t>
      </w:r>
      <w:r>
        <w:t xml:space="preserve">Subsidies: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Address-Units/Building(s):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1732" w:rsidRDefault="00B11732" w:rsidP="00B11732">
      <w:pPr>
        <w:pStyle w:val="BodyText"/>
        <w:spacing w:before="9"/>
        <w:rPr>
          <w:sz w:val="15"/>
        </w:rPr>
      </w:pPr>
    </w:p>
    <w:p w:rsidR="00B11732" w:rsidRDefault="00B11732" w:rsidP="00B11732">
      <w:pPr>
        <w:pStyle w:val="BodyText"/>
        <w:spacing w:before="52"/>
        <w:ind w:left="828"/>
      </w:pPr>
      <w:r>
        <w:rPr>
          <w:u w:val="single"/>
        </w:rPr>
        <w:t>Recipient Type (pick one)</w:t>
      </w:r>
    </w:p>
    <w:p w:rsidR="00B11732" w:rsidRDefault="00B11732" w:rsidP="00B11732">
      <w:pPr>
        <w:pStyle w:val="Heading2"/>
        <w:tabs>
          <w:tab w:val="left" w:pos="8027"/>
          <w:tab w:val="left" w:pos="8059"/>
        </w:tabs>
        <w:ind w:left="1114" w:right="2236"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BEBF3E1" wp14:editId="25F7FFC4">
                <wp:simplePos x="0" y="0"/>
                <wp:positionH relativeFrom="page">
                  <wp:posOffset>1111250</wp:posOffset>
                </wp:positionH>
                <wp:positionV relativeFrom="paragraph">
                  <wp:posOffset>40005</wp:posOffset>
                </wp:positionV>
                <wp:extent cx="117475" cy="117475"/>
                <wp:effectExtent l="6350" t="12700" r="9525" b="12700"/>
                <wp:wrapNone/>
                <wp:docPr id="5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42423" id="Rectangle 54" o:spid="_x0000_s1026" style="position:absolute;margin-left:87.5pt;margin-top:3.15pt;width:9.25pt;height:9.2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j6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o0w&#10;UqSBHn2CqhG1kxyNslCg1rgc7J7Nkw0QnXnU9KtDSq9qMONLa3Vbc8IgrTTYJ3cXwsbBVbRt32sG&#10;7sne61irY2Wb4BCqgI6xJadrS/jRIwqHaTrJJpAZBdVZDhFIfrlsrPNvuW5QEApsIffonBwene9M&#10;LyYhltIbISWck1wq1BZ4lmZZvOC0FCwoI0a7266kRQcSeBO/iAzQ35oFzyVxdWcXVR2jGuGB1lI0&#10;BZ5eb5M8VGmtWAzviZCdDGikClEBNCR9ljr6/JgNZuvpepr1suF43csGZdlbblZZb7xJJ6PyTbla&#10;lenPACDN8lowxlXAcKFymv0dVc5D1ZHwSuY7rO62JJv4vSxJcp9G7BSguvwjukiPwIiOWVvNTsAO&#10;q7vZhLcEhFrb7xi1MJcFdt/2xHKM5DsFDAv9CoMcN9loMoSNvdVsbzVEUXBVYI9RJ658N/x7Y8Wu&#10;hkhpbL7SS2BlJSJjAmO7rM5chtmLCM7vRBju2320+v2aLX4BAAD//wMAUEsDBBQABgAIAAAAIQBQ&#10;vC7g3QAAAAgBAAAPAAAAZHJzL2Rvd25yZXYueG1sTI/LTsMwFET3SPyDdZHYUZs+QglxKlTBpisI&#10;WcDuJr7EEX5EsZuGv8dd0eVoRjNnit1sDZtoDL13Eu4XAhi51qvedRLqj9e7LbAQ0Sk03pGEXwqw&#10;K6+vCsyVP7l3mqrYsVTiQo4SdIxDznloNVkMCz+QS963Hy3GJMeOqxFPqdwavhQi4xZ7lxY0DrTX&#10;1P5URyvhaz7UeBBv/bppP7OXfSX0ZGopb2/m5ydgkeb4H4YzfkKHMjE1/uhUYCbph036EiVkK2Bn&#10;/3G1AdZIWK63wMuCXx4o/wAAAP//AwBQSwECLQAUAAYACAAAACEAtoM4kv4AAADhAQAAEwAAAAAA&#10;AAAAAAAAAAAAAAAAW0NvbnRlbnRfVHlwZXNdLnhtbFBLAQItABQABgAIAAAAIQA4/SH/1gAAAJQB&#10;AAALAAAAAAAAAAAAAAAAAC8BAABfcmVscy8ucmVsc1BLAQItABQABgAIAAAAIQBSXCj6fQIAABUF&#10;AAAOAAAAAAAAAAAAAAAAAC4CAABkcnMvZTJvRG9jLnhtbFBLAQItABQABgAIAAAAIQBQvC7g3QAA&#10;AAg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61BD3F3" wp14:editId="649EF1A2">
                <wp:simplePos x="0" y="0"/>
                <wp:positionH relativeFrom="page">
                  <wp:posOffset>1111250</wp:posOffset>
                </wp:positionH>
                <wp:positionV relativeFrom="paragraph">
                  <wp:posOffset>226060</wp:posOffset>
                </wp:positionV>
                <wp:extent cx="117475" cy="117475"/>
                <wp:effectExtent l="6350" t="8255" r="9525" b="7620"/>
                <wp:wrapNone/>
                <wp:docPr id="5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95901" id="Rectangle 53" o:spid="_x0000_s1026" style="position:absolute;margin-left:87.5pt;margin-top:17.8pt;width:9.25pt;height:9.25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9WufgIAABUFAAAOAAAAZHJzL2Uyb0RvYy54bWysVM2O2yAQvlfqOyDuieOs82fFWUVxUlXa&#10;tqtu+wAEcIyKgQKJs1313TvgJE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RYgUcZ&#10;Roo00KPPUDWidpKj0V0oUGtcDnZP5tEGiM48aPrNIaVXNZjxpbW6rTlhkFYa7JObC2Hj4Crath80&#10;A/dk73Ws1bGyTXAIVUDH2JLnS0v40SMKh2k6ySYjjCioTnKIQPLzZWOdf8d1g4JQYAu5R+fk8OB8&#10;Z3o2CbGU3ggp4ZzkUqG2wLM0y+IFp6VgQRkx2t12JS06kMCb+EVkgP7aLHguias7u6jqGNUID7SW&#10;oinw9HKb5KFKa8VieE+E7GRAI1WICqAh6ZPU0edlNpitp+tp1suG43UvG5Rlb7lZZb3xJp2Myrty&#10;tSrTnwFAmuW1YIyrgOFM5TT7O6qchqoj4YXMN1jddUk28XtdkuQ2jdgpQHX+R3SRHoERHbO2mj0D&#10;O6zuZhPeEhBqbX9g1MJcFth93xPLMZLvFTAs9CsMctxko8kQNvZas73WEEXBVYE9Rp248t3w740V&#10;uxoipbH5Si+BlZWIjAmM7bI6cRlmLyI4vRNhuK/30er3a7b4BQAA//8DAFBLAwQUAAYACAAAACEA&#10;r2vw6N0AAAAJAQAADwAAAGRycy9kb3ducmV2LnhtbEyPMU/DMBSEdyT+g/WQ2Khd2gQIcSpUwdIJ&#10;QgbYnPgRR9jPUeym4d/jTjCe7nT3XblbnGUzTmHwJGG9EsCQOq8H6iU07y8398BCVKSV9YQSfjDA&#10;rrq8KFWh/YnecK5jz1IJhUJJMDGOBeehM+hUWPkRKXlffnIqJjn1XE/qlMqd5bdC5NypgdKCUSPu&#10;DXbf9dFJ+FwOjTqI12Hbdh/5874WZraNlNdXy9MjsIhL/AvDGT+hQ5WYWn8kHZhN+i5LX6KETZYD&#10;OwceNhmwVkK2XQOvSv7/QfULAAD//wMAUEsBAi0AFAAGAAgAAAAhALaDOJL+AAAA4QEAABMAAAAA&#10;AAAAAAAAAAAAAAAAAFtDb250ZW50X1R5cGVzXS54bWxQSwECLQAUAAYACAAAACEAOP0h/9YAAACU&#10;AQAACwAAAAAAAAAAAAAAAAAvAQAAX3JlbHMvLnJlbHNQSwECLQAUAAYACAAAACEAZ5fVrn4CAAAV&#10;BQAADgAAAAAAAAAAAAAAAAAuAgAAZHJzL2Uyb0RvYy54bWxQSwECLQAUAAYACAAAACEAr2vw6N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0A8C452" wp14:editId="258049EB">
                <wp:simplePos x="0" y="0"/>
                <wp:positionH relativeFrom="page">
                  <wp:posOffset>1111250</wp:posOffset>
                </wp:positionH>
                <wp:positionV relativeFrom="paragraph">
                  <wp:posOffset>412115</wp:posOffset>
                </wp:positionV>
                <wp:extent cx="117475" cy="117475"/>
                <wp:effectExtent l="6350" t="13335" r="9525" b="12065"/>
                <wp:wrapNone/>
                <wp:docPr id="5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F5B64" id="Rectangle 52" o:spid="_x0000_s1026" style="position:absolute;margin-left:87.5pt;margin-top:32.45pt;width:9.25pt;height:9.2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8j+fgIAABUFAAAOAAAAZHJzL2Uyb0RvYy54bWysVM2O2yAQvlfqOyDuieOs82fFWUVxUlXa&#10;tqtu+wAEcIyKgQKJs1313TvgJE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RYgUd3&#10;GCnSQI8+Q9WI2kmORsNQoNa4HOyezKMNEJ150PSbQ0qvajDjS2t1W3PCIK002Cc3F8LGwVW0bT9o&#10;Bu7J3utYq2Nlm+AQqoCOsSXPl5bwo0cUDtN0kk1GGFFQneQQgeTny8Y6/47rBgWhwBZyj87J4cH5&#10;zvRsEmIpvRFSwjnJpUJtgWdplsULTkvBgjJitLvtSlp0IIE38YvIAP21WfBcEld3dlHVMaoRHmgt&#10;RVPg6eU2yUOV1orF8J4I2cmARqoQFUBD0iepo8/LbDBbT9fTrJcNx+teNijL3nKzynrjTToZlXfl&#10;alWmPwOANMtrwRhXAcOZymn2d1Q5DVVHwguZb7C665Js4ve6JMltGrFTgOr8j+giPQIjOmZtNXsG&#10;dljdzSa8JSDU2v7AqIW5LLD7vieWYyTfK2BY6FcY5LjJRpMhbOy1ZnutIYqCqwJ7jDpx5bvh3xsr&#10;djVESmPzlV4CKysRGRMY22V14jLMXkRweifCcF/vo9Xv12zxCwAA//8DAFBLAwQUAAYACAAAACEA&#10;JEs35d4AAAAJAQAADwAAAGRycy9kb3ducmV2LnhtbEyPP0/DMBTEdyS+g/WQ2KgDTUMb4lSogqUT&#10;hAx0e4lf4wj/iWI3Dd8ed6Lj6U53vyu2s9FsotH3zgp4XCTAyLZO9rYTUH+9P6yB+YBWonaWBPyS&#10;h215e1NgLt3ZftJUhY7FEutzFKBCGHLOfavIoF+4gWz0jm40GKIcOy5HPMdyo/lTkmTcYG/jgsKB&#10;doran+pkBBzmfY375KNPm/Y7e9tViZp0LcT93fz6AizQHP7DcMGP6FBGpsadrPRMR/28il+CgCzd&#10;ALsENssVsEbAepkCLwt+/aD8AwAA//8DAFBLAQItABQABgAIAAAAIQC2gziS/gAAAOEBAAATAAAA&#10;AAAAAAAAAAAAAAAAAABbQ29udGVudF9UeXBlc10ueG1sUEsBAi0AFAAGAAgAAAAhADj9If/WAAAA&#10;lAEAAAsAAAAAAAAAAAAAAAAALwEAAF9yZWxzLy5yZWxzUEsBAi0AFAAGAAgAAAAhAE4ryP5+AgAA&#10;FQUAAA4AAAAAAAAAAAAAAAAALgIAAGRycy9lMm9Eb2MueG1sUEsBAi0AFAAGAAgAAAAhACRLN+X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5A084D4" wp14:editId="3A14854B">
                <wp:simplePos x="0" y="0"/>
                <wp:positionH relativeFrom="page">
                  <wp:posOffset>1111250</wp:posOffset>
                </wp:positionH>
                <wp:positionV relativeFrom="paragraph">
                  <wp:posOffset>597535</wp:posOffset>
                </wp:positionV>
                <wp:extent cx="117475" cy="117475"/>
                <wp:effectExtent l="6350" t="8255" r="9525" b="7620"/>
                <wp:wrapNone/>
                <wp:docPr id="5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B37CB" id="Rectangle 51" o:spid="_x0000_s1026" style="position:absolute;margin-left:87.5pt;margin-top:47.05pt;width:9.25pt;height:9.25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2MXfgIAABUFAAAOAAAAZHJzL2Uyb0RvYy54bWysVN2u0zAMvkfiHaLcb11H91etO5rWDSEd&#10;4IgDD5Al6RqRJiHJ1g3Eu+Ok29g4NwjRi9auHduf/Tnzh2Mj0YFbJ7QqcNofYMQV1UyoXYG/fN70&#10;phg5TxQjUite4BN3+GHx+tW8NTkf6lpLxi2CIMrlrSlw7b3Jk8TRmjfE9bXhCoyVtg3xoNpdwixp&#10;IXojk+FgME5abZmxmnLn4G/ZGfEixq8qTv3HqnLcI1lgqM3Ht43vbXgniznJd5aYWtBzGeQfqmiI&#10;UJD0GqoknqC9FS9CNYJa7XTl+1Q3ia4qQXnEAGjSwR9onmtieMQCzXHm2ib3/8LSD4cniwQr8GiI&#10;kSINzOgTdI2oneRolIYGtcbl4PdsnmyA6Myjpl8dUnpVgxtfWqvbmhMGZUX/5O5AUBwcRdv2vWYQ&#10;nuy9jr06VrYJAaEL6BhHcrqOhB89ovAzTSfZZIQRBdNZhooSkl8OG+v8W64bFIQCW6g9BieHR+c7&#10;14tLyKX0RkgZpy4Vags8S7MsHnBaChaMEaPdbVfSogMJvIlP6ATkvXMLkUvi6s4vmjpGNcIDraVo&#10;Cjy9niZ56NJasZjeEyE7GaJKFbICaCj6LHX0+TEbzNbT9TTrZcPxupcNyrK33Kyy3niTTkblm3K1&#10;KtOfAUCa5bVgjKuA4ULlNPs7qpyXqiPhlcx3WN1tSzbxedmS5L6M2DFAdflGdJEegREds7aanYAd&#10;Vne7CXcJCLW23zFqYS8L7L7tieUYyXcKGBbmFRY5KtloMgTF3lq2txaiKIQqsMeoE1e+W/69sWJX&#10;Q6Y0Dl/pJbCyEpExgbFdVVB3UGD3IoLzPRGW+1aPXr9vs8UvAAAA//8DAFBLAwQUAAYACAAAACEA&#10;iDpagN8AAAAKAQAADwAAAGRycy9kb3ducmV2LnhtbEyPzU7DMBCE70i8g7VI3KiT0oY2xKlQBZee&#10;IORAb068xBH+iWI3DW/P9kRvO9rRzDfFbraGTTiG3jsB6SIBhq71qnedgPrz7WEDLETplDTeoYBf&#10;DLArb28KmSt/dh84VbFjFOJCLgXoGIec89BqtDIs/ICOft9+tDKSHDuuRnmmcGv4MkkybmXvqEHL&#10;Afca25/qZAUc50MtD8l7v2rar+x1XyV6MrUQ93fzyzOwiHP8N8MFn9ChJKbGn5wKzJB+WtOWKGC7&#10;SoFdDNvHNbCGjnSZAS8Lfj2h/AMAAP//AwBQSwECLQAUAAYACAAAACEAtoM4kv4AAADhAQAAEwAA&#10;AAAAAAAAAAAAAAAAAAAAW0NvbnRlbnRfVHlwZXNdLnhtbFBLAQItABQABgAIAAAAIQA4/SH/1gAA&#10;AJQBAAALAAAAAAAAAAAAAAAAAC8BAABfcmVscy8ucmVsc1BLAQItABQABgAIAAAAIQDb32MXfgIA&#10;ABUFAAAOAAAAAAAAAAAAAAAAAC4CAABkcnMvZTJvRG9jLnhtbFBLAQItABQABgAIAAAAIQCIOlqA&#10;3wAAAAoBAAAPAAAAAAAAAAAAAAAAANgEAABkcnMvZG93bnJldi54bWxQSwUGAAAAAAQABADzAAAA&#10;5AUAAAAA&#10;" filled="f" strokeweight=".72pt">
                <w10:wrap anchorx="page"/>
              </v:rect>
            </w:pict>
          </mc:Fallback>
        </mc:AlternateContent>
      </w:r>
      <w:r>
        <w:t>Non-Profit</w:t>
      </w:r>
      <w:r>
        <w:rPr>
          <w:spacing w:val="-11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B11732" w:rsidRDefault="00B11732" w:rsidP="00B11732">
      <w:pPr>
        <w:pStyle w:val="Heading2"/>
        <w:tabs>
          <w:tab w:val="left" w:pos="8027"/>
          <w:tab w:val="left" w:pos="8059"/>
        </w:tabs>
        <w:ind w:left="1114" w:right="2236" w:firstLine="0"/>
        <w:jc w:val="both"/>
      </w:pPr>
      <w:r>
        <w:t>Local</w:t>
      </w:r>
      <w:r>
        <w:rPr>
          <w:spacing w:val="-6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"/>
          <w:u w:val="single"/>
        </w:rPr>
        <w:t xml:space="preserve"> </w:t>
      </w:r>
      <w:r>
        <w:t xml:space="preserve"> </w:t>
      </w:r>
    </w:p>
    <w:p w:rsidR="00B11732" w:rsidRDefault="00B11732" w:rsidP="00B11732">
      <w:pPr>
        <w:pStyle w:val="Heading2"/>
        <w:tabs>
          <w:tab w:val="left" w:pos="8027"/>
          <w:tab w:val="left" w:pos="8059"/>
        </w:tabs>
        <w:ind w:left="1114" w:right="2236" w:firstLine="0"/>
        <w:jc w:val="both"/>
        <w:rPr>
          <w:b w:val="0"/>
        </w:rPr>
      </w:pPr>
      <w:r>
        <w:t>State</w:t>
      </w:r>
      <w:r>
        <w:rPr>
          <w:spacing w:val="-2"/>
        </w:rPr>
        <w:t xml:space="preserve"> </w:t>
      </w:r>
      <w:r>
        <w:t>Entity</w:t>
      </w:r>
      <w:r>
        <w:rPr>
          <w:b w:val="0"/>
        </w:rPr>
        <w:t>:</w:t>
      </w:r>
      <w:r>
        <w:rPr>
          <w:b w:val="0"/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</w:p>
    <w:p w:rsidR="00B11732" w:rsidRDefault="00B11732" w:rsidP="00B11732">
      <w:pPr>
        <w:pStyle w:val="Heading2"/>
        <w:tabs>
          <w:tab w:val="left" w:pos="8027"/>
          <w:tab w:val="left" w:pos="8059"/>
        </w:tabs>
        <w:ind w:left="1114" w:right="2236" w:firstLine="0"/>
        <w:jc w:val="both"/>
      </w:pPr>
      <w:r>
        <w:t>Local</w:t>
      </w:r>
      <w:r>
        <w:rPr>
          <w:spacing w:val="-3"/>
        </w:rPr>
        <w:t xml:space="preserve"> </w:t>
      </w:r>
      <w:r>
        <w:t xml:space="preserve">PHA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B11732" w:rsidRDefault="00B11732" w:rsidP="00B11732">
      <w:pPr>
        <w:pStyle w:val="BodyText"/>
        <w:spacing w:before="10"/>
        <w:rPr>
          <w:b/>
          <w:sz w:val="17"/>
        </w:rPr>
      </w:pPr>
    </w:p>
    <w:p w:rsidR="00B11732" w:rsidRDefault="00B11732" w:rsidP="00B11732">
      <w:pPr>
        <w:pStyle w:val="BodyText"/>
        <w:spacing w:before="51"/>
        <w:ind w:left="828"/>
      </w:pPr>
      <w:r>
        <w:rPr>
          <w:u w:val="single"/>
        </w:rPr>
        <w:t>Rental Assistance Administrator (if applicable)</w:t>
      </w:r>
    </w:p>
    <w:p w:rsidR="00B11732" w:rsidRDefault="00B11732" w:rsidP="00B11732">
      <w:pPr>
        <w:pStyle w:val="Heading2"/>
        <w:tabs>
          <w:tab w:val="left" w:pos="7549"/>
          <w:tab w:val="left" w:pos="7579"/>
        </w:tabs>
        <w:ind w:left="1114" w:right="2717" w:firstLine="0"/>
        <w:jc w:val="both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04A64A4" wp14:editId="0103AB9E">
                <wp:simplePos x="0" y="0"/>
                <wp:positionH relativeFrom="page">
                  <wp:posOffset>1111250</wp:posOffset>
                </wp:positionH>
                <wp:positionV relativeFrom="paragraph">
                  <wp:posOffset>40005</wp:posOffset>
                </wp:positionV>
                <wp:extent cx="117475" cy="117475"/>
                <wp:effectExtent l="6350" t="8890" r="9525" b="6985"/>
                <wp:wrapNone/>
                <wp:docPr id="5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2C1AF" id="Rectangle 50" o:spid="_x0000_s1026" style="position:absolute;margin-left:87.5pt;margin-top:3.15pt;width:9.25pt;height:9.25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7hLfAIAABUFAAAOAAAAZHJzL2Uyb0RvYy54bWysVM2O2yAQvlfqOyDuiePU+bPirKI4qSpt&#10;21W3fQACOEbFQIHE2a767h1wkk26l6qqD3hghpn5Zr5hfndsJDpw64RWBU77A4y4opoJtSvwt6+b&#10;3hQj54liRGrFC/zEHb5bvH0zb03Oh7rWknGLwIlyeWsKXHtv8iRxtOYNcX1tuAJlpW1DPGztLmGW&#10;tOC9kclwMBgnrbbMWE25c3Badkq8iP6rilP/uaoc90gWGHLzcbVx3YY1WcxJvrPE1IKe0iD/kEVD&#10;hIKgF1cl8QTtrXjlqhHUaqcr36e6SXRVCcojBkCTDv5A81gTwyMWKI4zlzK5/+eWfjo8WCRYgUcp&#10;Roo00KMvUDWidpKjUSxQa1wOdo/mwQaIztxr+t0hpVc1mPGltbqtOWGQVhoKmtxcCBsHV9G2/agZ&#10;uCd7r2OtjpVtgkOoAjrGljxdWsKPHlE4TNNJNhlhREF1kkMEkp8vG+v8e64bFIQCW8g9OieHe+c7&#10;07NJiKX0RkgZuy4Vags8S7MsXnBaChaUEaPdbVfSogMJvIlfRAbor82C55K4urOLqo5RjfBAayma&#10;Ak8vt0keqrRWLIb3RMhOBjRShagAGpI+SR19nmeD2Xq6nma9bDhe97JBWfaWm1XWG2/Syah8V65W&#10;ZforAEizvBaMcRUwnKmcZn9HldNQdSS8kPkGq7suySZ+r0uS3KYROwWozv+ILtIjMCIMqcu3mj0B&#10;O6zuZhPeEhBqbX9i1MJcFtj92BPLMZIfFDAs9CsMctxko8kQNvZas73WEEXBVYE9Rp248t3w740V&#10;uxoipbH5Si+BlZWIjHnJ6sRlmL2I4PROhOG+3kerl9ds8RsAAP//AwBQSwMEFAAGAAgAAAAhAFC8&#10;LuDdAAAACAEAAA8AAABkcnMvZG93bnJldi54bWxMj8tOwzAURPdI/IN1kdhRmz5CCXEqVMGmKwhZ&#10;wO4mvsQRfkSxm4a/x13R5WhGM2eK3WwNm2gMvXcS7hcCGLnWq951EuqP17stsBDRKTTekYRfCrAr&#10;r68KzJU/uXeaqtixVOJCjhJ0jEPOeWg1WQwLP5BL3rcfLcYkx46rEU+p3Bq+FCLjFnuXFjQOtNfU&#10;/lRHK+FrPtR4EG/9umk/s5d9JfRkailvb+bnJ2CR5vgfhjN+QocyMTX+6FRgJumHTfoSJWQrYGf/&#10;cbUB1khYrrfAy4JfHij/AAAA//8DAFBLAQItABQABgAIAAAAIQC2gziS/gAAAOEBAAATAAAAAAAA&#10;AAAAAAAAAAAAAABbQ29udGVudF9UeXBlc10ueG1sUEsBAi0AFAAGAAgAAAAhADj9If/WAAAAlAEA&#10;AAsAAAAAAAAAAAAAAAAALwEAAF9yZWxzLy5yZWxzUEsBAi0AFAAGAAgAAAAhAIX7uEt8AgAAFQUA&#10;AA4AAAAAAAAAAAAAAAAALgIAAGRycy9lMm9Eb2MueG1sUEsBAi0AFAAGAAgAAAAhAFC8LuDdAAAA&#10;CA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4DB7D2E" wp14:editId="735E0AB3">
                <wp:simplePos x="0" y="0"/>
                <wp:positionH relativeFrom="page">
                  <wp:posOffset>1111250</wp:posOffset>
                </wp:positionH>
                <wp:positionV relativeFrom="paragraph">
                  <wp:posOffset>226060</wp:posOffset>
                </wp:positionV>
                <wp:extent cx="117475" cy="117475"/>
                <wp:effectExtent l="6350" t="13970" r="9525" b="11430"/>
                <wp:wrapNone/>
                <wp:docPr id="5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804E6" id="Rectangle 49" o:spid="_x0000_s1026" style="position:absolute;margin-left:87.5pt;margin-top:17.8pt;width:9.25pt;height:9.25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pvz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kF5&#10;FGmgR5+gakTtJEfZLBSoNS4Hu2fzZANEZx41/eqQ0qsazPjSWt3WnDBIKw32yd2FsHFwFW3b95qB&#10;e7L3OtbqWNkmOIQqoGNsyenaEn70iMJhmk6yyQgjCqqzHCKQ/HLZWOffct2gIBTYQu7ROTk8Ot+Z&#10;XkxCLKU3Qko4J7lUqC3wLM2yeMFpKVhQRox2t11Jiw4k8CZ+ERmgvzULnkvi6s4uqjpGNcIDraVo&#10;Cjy93iZ5qNJasRjeEyE7GdBIFaICaEj6LHX0+TEbzNbT9TTrZcPxupcNyrK33Kyy3niTTkblm3K1&#10;KtOfAUCa5bVgjKuA4ULlNPs7qpyHqiPhlcx3WN1tSTbxe1mS5D6N2ClAdflHdJEegREds7aanYAd&#10;VnezCW8JCLW23zFqYS4L7L7tieUYyXcKGBb6FQY5brLRZAgbe6vZ3mqIouCqwB6jTlz5bvj3xopd&#10;DZHS2Hyll8DKSkTGBMZ2WZ25DLMXEZzfiTDct/to9fs1W/wCAAD//wMAUEsDBBQABgAIAAAAIQCv&#10;a/Do3QAAAAkBAAAPAAAAZHJzL2Rvd25yZXYueG1sTI8xT8MwFIR3JP6D9ZDYqF3aBAhxKlTB0glC&#10;Btic+BFH2M9R7Kbh3+NOMJ7udPdduVucZTNOYfAkYb0SwJA6rwfqJTTvLzf3wEJUpJX1hBJ+MMCu&#10;urwoVaH9id5wrmPPUgmFQkkwMY4F56Ez6FRY+REpeV9+ciomOfVcT+qUyp3lt0Lk3KmB0oJRI+4N&#10;dt/10Un4XA6NOojXYdt2H/nzvhZmto2U11fL0yOwiEv8C8MZP6FDlZhafyQdmE36LktfooRNlgM7&#10;Bx42GbBWQrZdA69K/v9B9QsAAP//AwBQSwECLQAUAAYACAAAACEAtoM4kv4AAADhAQAAEwAAAAAA&#10;AAAAAAAAAAAAAAAAW0NvbnRlbnRfVHlwZXNdLnhtbFBLAQItABQABgAIAAAAIQA4/SH/1gAAAJQB&#10;AAALAAAAAAAAAAAAAAAAAC8BAABfcmVscy8ucmVsc1BLAQItABQABgAIAAAAIQAEVpvzfQIAABUF&#10;AAAOAAAAAAAAAAAAAAAAAC4CAABkcnMvZTJvRG9jLnhtbFBLAQItABQABgAIAAAAIQCva/Do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9CD7B2E" wp14:editId="5AFB81EE">
                <wp:simplePos x="0" y="0"/>
                <wp:positionH relativeFrom="page">
                  <wp:posOffset>1111250</wp:posOffset>
                </wp:positionH>
                <wp:positionV relativeFrom="paragraph">
                  <wp:posOffset>412115</wp:posOffset>
                </wp:positionV>
                <wp:extent cx="117475" cy="117475"/>
                <wp:effectExtent l="6350" t="9525" r="9525" b="6350"/>
                <wp:wrapNone/>
                <wp:docPr id="4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ABF8B" id="Rectangle 48" o:spid="_x0000_s1026" style="position:absolute;margin-left:87.5pt;margin-top:32.45pt;width:9.25pt;height:9.2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+n1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zmYY&#10;KdJAjz5B1YjaSY6yaShQa1wOds/myQaIzjxq+tUhpVc1mPGltbqtOWGQVhrsk7sLYePgKtq27zUD&#10;92TvdazVsbJNcAhVQMfYktO1JfzoEYXDNJ1kkxFGFFRnOUQg+eWysc6/5bpBQSiwhdyjc3J4dL4z&#10;vZiEWEpvhJRwTnKpUFvgWZpl8YLTUrCgjBjtbruSFh1I4E38IjJAf2sWPJfE1Z1dVHWMaoQHWkvR&#10;FHh6vU3yUKW1YjG8J0J2MqCRKkQF0JD0Wero82M2mK2n62nWy4bjdS8blGVvuVllvfEmnYzKN+Vq&#10;VaY/A4A0y2vBGFcBw4XKafZ3VDkPVUfCK5nvsLrbkmzi97IkyX0asVOA6vKP6CI9AiM6Zm01OwE7&#10;rO5mE94SEGptv2PUwlwW2H3bE8sxku8UMCz0Kwxy3GSjyRA29lazvdUQRcFVgT1Gnbjy3fDvjRW7&#10;GiKlsflKL4GVlYiMCYztsjpzGWYvIji/E2G4b/fR6vdrtvgFAAD//wMAUEsDBBQABgAIAAAAIQAk&#10;Szfl3gAAAAkBAAAPAAAAZHJzL2Rvd25yZXYueG1sTI8/T8MwFMR3JL6D9ZDYqANNQxviVKiCpROE&#10;DHR7iV/jCP+JYjcN3x53ouPpTne/K7az0Wyi0ffOCnhcJMDItk72thNQf70/rIH5gFaidpYE/JKH&#10;bXl7U2Au3dl+0lSFjsUS63MUoEIYcs59q8igX7iBbPSObjQYohw7Lkc8x3Kj+VOSZNxgb+OCwoF2&#10;itqf6mQEHOZ9jfvko0+b9jt721WJmnQtxP3d/PoCLNAc/sNwwY/oUEamxp2s9ExH/byKX4KALN0A&#10;uwQ2yxWwRsB6mQIvC379oPwDAAD//wMAUEsBAi0AFAAGAAgAAAAhALaDOJL+AAAA4QEAABMAAAAA&#10;AAAAAAAAAAAAAAAAAFtDb250ZW50X1R5cGVzXS54bWxQSwECLQAUAAYACAAAACEAOP0h/9YAAACU&#10;AQAACwAAAAAAAAAAAAAAAAAvAQAAX3JlbHMvLnJlbHNQSwECLQAUAAYACAAAACEAngfp9X0CAAAV&#10;BQAADgAAAAAAAAAAAAAAAAAuAgAAZHJzL2Uyb0RvYy54bWxQSwECLQAUAAYACAAAACEAJEs35d4A&#10;AAAJ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DB468CA" wp14:editId="0D250BB7">
                <wp:simplePos x="0" y="0"/>
                <wp:positionH relativeFrom="page">
                  <wp:posOffset>1111250</wp:posOffset>
                </wp:positionH>
                <wp:positionV relativeFrom="paragraph">
                  <wp:posOffset>598170</wp:posOffset>
                </wp:positionV>
                <wp:extent cx="117475" cy="117475"/>
                <wp:effectExtent l="6350" t="5080" r="9525" b="10795"/>
                <wp:wrapNone/>
                <wp:docPr id="4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F221F" id="Rectangle 47" o:spid="_x0000_s1026" style="position:absolute;margin-left:87.5pt;margin-top:47.1pt;width:9.25pt;height:9.25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kAfgIAABUFAAAOAAAAZHJzL2Uyb0RvYy54bWysVFFv0zAQfkfiP1h+79KUbO2ipdPUtAhp&#10;wMTgB1xtp7FwbGO7TQfiv3N22tKxF4TIg3P2ne/uu/vON7f7TpGdcF4aXdH8YkyJ0MxwqTcV/fJ5&#10;NZpR4gNoDspoUdEn4ent/PWrm96WYmJao7hwBJ1oX/a2om0Itswyz1rRgb8wVmhUNsZ1EHDrNhl3&#10;0KP3TmWT8fgq643j1hkmvMfTelDSefLfNIKFj03jRSCqophbSKtL6zqu2fwGyo0D20p2SAP+IYsO&#10;pMagJ1c1BCBbJ1+46iRzxpsmXDDTZaZpJBMJA6LJx3+geWzBioQFi+PtqUz+/7llH3YPjkhe0QI7&#10;paHDHn3CqoHeKEGKaSxQb32Jdo/2wUWI3t4b9tUTbRYtmok750zfCuCYVh7ts2cX4sbjVbLu3xuO&#10;7mEbTKrVvnFddIhVIPvUkqdTS8Q+EIaHeT4tppeUMFQd5BgByuNl63x4K0xHolBRh7kn57C792Ew&#10;PZrEWNqspFJ4DqXSpK/odV4U6YI3SvKoTBjdZr1Qjuwg8iZ9CRmiPzeLnmvw7WCXVAOjOhmQ1kp2&#10;FZ2dbkMZq7TUPIUPINUgIxqlY1QEjUkfpIE+P67H18vZclaMisnVclSM63p0t1oUo6tVPr2s39SL&#10;RZ3/jADyomwl50JHDEcq58XfUeUwVAMJT2R+htWfl2SVvpclyZ6nkTqFqI7/hC7RIzJiYNba8Cdk&#10;hzPDbOJbgkJr3HdKepzLivpvW3CCEvVOI8Niv+Igp01xOZ3gxp1r1uca0AxdVTRQMoiLMAz/1jq5&#10;aTFSnpqvzR2yspGJMZGxQ1YHLuPsJQSHdyIO9/k+Wf1+zea/AAAA//8DAFBLAwQUAAYACAAAACEA&#10;sIXZDd8AAAAKAQAADwAAAGRycy9kb3ducmV2LnhtbEyPzU7DMBCE70i8g7VI3Kjd0B8a4lSogktP&#10;EHKAmxObOMJeR7Gbhrdne4LbjnY0802xn71jkxljH1DCciGAGWyD7rGTUL+/3D0Ai0mhVi6gkfBj&#10;IuzL66tC5Tqc8c1MVeoYhWDMlQSb0pBzHltrvIqLMBik31cYvUokx47rUZ0p3DueCbHhXvVIDVYN&#10;5mBN+12dvITP+Viro3jtV037sXk+VMJOrpby9mZ+egSWzJz+zHDBJ3QoiakJJ9SROdLbNW1JEnar&#10;DNjFsLtfA2voWGZb4GXB/08ofwEAAP//AwBQSwECLQAUAAYACAAAACEAtoM4kv4AAADhAQAAEwAA&#10;AAAAAAAAAAAAAAAAAAAAW0NvbnRlbnRfVHlwZXNdLnhtbFBLAQItABQABgAIAAAAIQA4/SH/1gAA&#10;AJQBAAALAAAAAAAAAAAAAAAAAC8BAABfcmVscy8ucmVsc1BLAQItABQABgAIAAAAIQCqtckAfgIA&#10;ABUFAAAOAAAAAAAAAAAAAAAAAC4CAABkcnMvZTJvRG9jLnhtbFBLAQItABQABgAIAAAAIQCwhdkN&#10;3wAAAAoBAAAPAAAAAAAAAAAAAAAAANgEAABkcnMvZG93bnJldi54bWxQSwUGAAAAAAQABADzAAAA&#10;5AUAAAAA&#10;" filled="f" strokeweight=".72pt">
                <w10:wrap anchorx="page"/>
              </v:rect>
            </w:pict>
          </mc:Fallback>
        </mc:AlternateContent>
      </w:r>
      <w:r>
        <w:t>Non-Profit</w:t>
      </w:r>
      <w:r>
        <w:rPr>
          <w:spacing w:val="-11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1732" w:rsidRDefault="00B11732" w:rsidP="00B11732">
      <w:pPr>
        <w:pStyle w:val="Heading2"/>
        <w:tabs>
          <w:tab w:val="left" w:pos="7549"/>
          <w:tab w:val="left" w:pos="7579"/>
        </w:tabs>
        <w:ind w:left="1114" w:right="2717" w:firstLine="0"/>
        <w:jc w:val="both"/>
      </w:pPr>
      <w:r>
        <w:t xml:space="preserve"> Local</w:t>
      </w:r>
      <w:r>
        <w:rPr>
          <w:spacing w:val="-6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B11732" w:rsidRDefault="00B11732" w:rsidP="00B11732">
      <w:pPr>
        <w:pStyle w:val="Heading2"/>
        <w:tabs>
          <w:tab w:val="left" w:pos="7549"/>
          <w:tab w:val="left" w:pos="7579"/>
        </w:tabs>
        <w:ind w:left="1114" w:right="2717" w:firstLine="0"/>
        <w:jc w:val="both"/>
        <w:rPr>
          <w:b w:val="0"/>
        </w:rPr>
      </w:pPr>
      <w:r>
        <w:t>State</w:t>
      </w:r>
      <w:r>
        <w:rPr>
          <w:spacing w:val="-1"/>
        </w:rPr>
        <w:t xml:space="preserve"> </w:t>
      </w:r>
      <w:r>
        <w:t>Entity</w:t>
      </w:r>
      <w:r>
        <w:rPr>
          <w:b w:val="0"/>
        </w:rPr>
        <w:t xml:space="preserve">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  <w:w w:val="53"/>
          <w:u w:val="single"/>
        </w:rPr>
        <w:t xml:space="preserve"> </w:t>
      </w:r>
      <w:r>
        <w:rPr>
          <w:b w:val="0"/>
        </w:rPr>
        <w:t xml:space="preserve"> </w:t>
      </w:r>
    </w:p>
    <w:p w:rsidR="00B11732" w:rsidRDefault="00B11732" w:rsidP="00B11732">
      <w:pPr>
        <w:pStyle w:val="Heading2"/>
        <w:tabs>
          <w:tab w:val="left" w:pos="7549"/>
          <w:tab w:val="left" w:pos="7579"/>
        </w:tabs>
        <w:ind w:left="1114" w:right="2717" w:firstLine="0"/>
        <w:jc w:val="both"/>
      </w:pPr>
      <w:r>
        <w:t>Local</w:t>
      </w:r>
      <w:r>
        <w:rPr>
          <w:spacing w:val="-3"/>
        </w:rPr>
        <w:t xml:space="preserve"> </w:t>
      </w:r>
      <w:r>
        <w:t xml:space="preserve">PHA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B11732" w:rsidRDefault="00B11732" w:rsidP="00B11732">
      <w:pPr>
        <w:pStyle w:val="BodyText"/>
        <w:rPr>
          <w:b/>
          <w:sz w:val="22"/>
        </w:rPr>
      </w:pPr>
    </w:p>
    <w:p w:rsidR="00B11732" w:rsidRDefault="00B11732" w:rsidP="00B11732">
      <w:pPr>
        <w:pStyle w:val="BodyText"/>
        <w:tabs>
          <w:tab w:val="left" w:pos="9961"/>
        </w:tabs>
        <w:spacing w:before="1"/>
        <w:ind w:left="828"/>
      </w:pPr>
      <w:r>
        <w:rPr>
          <w:u w:val="single"/>
        </w:rPr>
        <w:t>Subrecipient or Primary Service</w:t>
      </w:r>
      <w:r>
        <w:rPr>
          <w:spacing w:val="-17"/>
          <w:u w:val="single"/>
        </w:rPr>
        <w:t xml:space="preserve"> </w:t>
      </w:r>
      <w:r>
        <w:rPr>
          <w:u w:val="single"/>
        </w:rPr>
        <w:t>Provider(s)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1732" w:rsidRDefault="00B11732" w:rsidP="00B11732">
      <w:pPr>
        <w:pStyle w:val="BodyText"/>
        <w:spacing w:before="10"/>
        <w:rPr>
          <w:sz w:val="15"/>
        </w:rPr>
      </w:pPr>
    </w:p>
    <w:p w:rsidR="00B11732" w:rsidRDefault="00B11732" w:rsidP="00B11732">
      <w:pPr>
        <w:pStyle w:val="Heading2"/>
        <w:spacing w:before="51"/>
        <w:ind w:left="107" w:firstLine="0"/>
      </w:pPr>
      <w:r>
        <w:rPr>
          <w:u w:val="single"/>
        </w:rPr>
        <w:t xml:space="preserve">ADDITIONAL QUESTIONS </w:t>
      </w:r>
      <w:r w:rsidR="00854ECC">
        <w:rPr>
          <w:b w:val="0"/>
          <w:u w:val="single"/>
        </w:rPr>
        <w:t>–</w:t>
      </w:r>
      <w:r>
        <w:rPr>
          <w:b w:val="0"/>
          <w:u w:val="single"/>
        </w:rPr>
        <w:t xml:space="preserve"> </w:t>
      </w:r>
      <w:r>
        <w:rPr>
          <w:u w:val="single"/>
        </w:rPr>
        <w:t>NEW</w:t>
      </w:r>
      <w:r w:rsidR="00854ECC">
        <w:rPr>
          <w:u w:val="single"/>
        </w:rPr>
        <w:t xml:space="preserve"> or EXPANDED</w:t>
      </w:r>
      <w:r>
        <w:rPr>
          <w:u w:val="single"/>
        </w:rPr>
        <w:t xml:space="preserve"> COC PROGRAM PROJECT PROPOSALS</w:t>
      </w:r>
    </w:p>
    <w:p w:rsidR="00B11732" w:rsidRDefault="00B11732" w:rsidP="00B11732">
      <w:pPr>
        <w:pStyle w:val="ListParagraph"/>
        <w:numPr>
          <w:ilvl w:val="0"/>
          <w:numId w:val="1"/>
        </w:numPr>
        <w:tabs>
          <w:tab w:val="left" w:pos="468"/>
        </w:tabs>
        <w:spacing w:before="52"/>
        <w:ind w:right="303"/>
      </w:pPr>
      <w:r w:rsidRPr="00B11732">
        <w:rPr>
          <w:b/>
          <w:sz w:val="24"/>
        </w:rPr>
        <w:t xml:space="preserve">Eligible Component Types for NEW </w:t>
      </w:r>
      <w:proofErr w:type="spellStart"/>
      <w:r w:rsidRPr="00B11732">
        <w:rPr>
          <w:b/>
          <w:sz w:val="24"/>
        </w:rPr>
        <w:t>CoC</w:t>
      </w:r>
      <w:proofErr w:type="spellEnd"/>
      <w:r w:rsidRPr="00B11732">
        <w:rPr>
          <w:b/>
          <w:sz w:val="24"/>
        </w:rPr>
        <w:t xml:space="preserve"> Program projects </w:t>
      </w:r>
      <w:r w:rsidR="00854ECC">
        <w:rPr>
          <w:sz w:val="24"/>
        </w:rPr>
        <w:t>(PICK ONE: RRH /</w:t>
      </w:r>
      <w:r w:rsidRPr="00B11732">
        <w:rPr>
          <w:sz w:val="24"/>
        </w:rPr>
        <w:t>PSH</w:t>
      </w:r>
      <w:r w:rsidR="00854ECC">
        <w:rPr>
          <w:sz w:val="24"/>
        </w:rPr>
        <w:t>/SSO-CE</w:t>
      </w:r>
      <w:r w:rsidRPr="00B11732">
        <w:rPr>
          <w:sz w:val="24"/>
        </w:rPr>
        <w:t xml:space="preserve"> and fill out sub- questions):</w:t>
      </w:r>
    </w:p>
    <w:p w:rsidR="00B11732" w:rsidRDefault="00B11732" w:rsidP="00B11732">
      <w:pPr>
        <w:pStyle w:val="BodyText"/>
        <w:spacing w:before="9"/>
        <w:rPr>
          <w:sz w:val="19"/>
        </w:rPr>
      </w:pPr>
    </w:p>
    <w:p w:rsidR="00B11732" w:rsidRDefault="00B11732" w:rsidP="00B11732">
      <w:pPr>
        <w:pStyle w:val="Heading2"/>
        <w:spacing w:before="52"/>
        <w:ind w:left="754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73025</wp:posOffset>
                </wp:positionV>
                <wp:extent cx="117475" cy="117475"/>
                <wp:effectExtent l="6350" t="8890" r="9525" b="6985"/>
                <wp:wrapNone/>
                <wp:docPr id="133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81A38" id="Rectangle 133" o:spid="_x0000_s1026" style="position:absolute;margin-left:69.5pt;margin-top:5.75pt;width:9.25pt;height:9.25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3TifwIAABcFAAAOAAAAZHJzL2Uyb0RvYy54bWysVM1u2zAMvg/YOwi6p45Tt0mNOkURJ8OA&#10;/RTr9gCKJMfCZFGTlDjdsHcfJSdZul6GYT7IlEiR/MiPur3bd5rspPMKTEXzizEl0nAQymwq+uXz&#10;ajSjxAdmBNNgZEWfpKd389evbntbygm0oIV0BJ0YX/a2om0Itswyz1vZMX8BVhpUNuA6FnDrNplw&#10;rEfvnc4m4/F11oMT1gGX3uNpPSjpPPlvGsnDx6bxMhBdUcwtpNWldR3XbH7Lyo1jtlX8kAb7hyw6&#10;pgwGPbmqWWBk69QLV53iDjw04YJDl0HTKC4TBkSTj/9A89gyKxMWLI63pzL5/+eWf9g9OKIE9u7y&#10;khLDOmzSJywbMxstSTzEEvXWl2j5aB9cBOntO+BfPTGwaNFO3jsHfSuZwMTyaJ89uxA3Hq+Sdf8e&#10;BPpn2wCpWvvGddEh1oHsU1OeTk2R+0A4Hub5tJheUcJRdZBjBFYeL1vnwxsJHYlCRR0mn5yz3Tsf&#10;BtOjSYxlYKW0xnNWakP6it7kRZEueNBKRGXC6DbrhXZkxyJz0peQIfpzs+i5Zr4d7JJq4FSnAhJb&#10;q66is9NtVsYqLY1I4QNTepARjTYxKoLGpA/SQKAfN+Ob5Ww5K0bF5Ho5KsZ1PbpfLYrR9SqfXtWX&#10;9WJR5z8jgLwoWyWENBHDkcx58XdkOYzVQMMTnZ9h9eclWaXvZUmy52mkTiGq4z+hS/SIjBiYtQbx&#10;hOxwMEwnviYotOC+U9LjZFbUf9syJynRbw0yLPYrjnLaFFfTCW7cuWZ9rmGGo6uKBkoGcRGG8d9a&#10;pzYtRspT8w3cIysblRgTGTtkdeAyTl9CcHgp4nif75PV7/ds/gsAAP//AwBQSwMEFAAGAAgAAAAh&#10;APIUDmndAAAACQEAAA8AAABkcnMvZG93bnJldi54bWxMj8FOwzAQRO9I/IO1SNyoXUoLhDgVquDS&#10;E4Qc4ObESxwRr6PYTcPfsz3R24x2NPsm386+FxOOsQukYblQIJCaYDtqNVQfrzcPIGIyZE0fCDX8&#10;YoRtcXmRm8yGI73jVKZWcAnFzGhwKQ2ZlLFx6E1chAGJb99h9CaxHVtpR3Pkct/LW6U20puO+IMz&#10;A+4cNj/lwWv4mveV2au37q5uPjcvu1K5qa+0vr6an59AJJzTfxhO+IwOBTPV4UA2ip796pG3JBbL&#10;NYhTYH3PotawUgpkkcvzBcUfAAAA//8DAFBLAQItABQABgAIAAAAIQC2gziS/gAAAOEBAAATAAAA&#10;AAAAAAAAAAAAAAAAAABbQ29udGVudF9UeXBlc10ueG1sUEsBAi0AFAAGAAgAAAAhADj9If/WAAAA&#10;lAEAAAsAAAAAAAAAAAAAAAAALwEAAF9yZWxzLy5yZWxzUEsBAi0AFAAGAAgAAAAhABLPdOJ/AgAA&#10;FwUAAA4AAAAAAAAAAAAAAAAALgIAAGRycy9lMm9Eb2MueG1sUEsBAi0AFAAGAAgAAAAhAPIUDmnd&#10;AAAACQ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t>RAPID RE-H</w:t>
      </w:r>
      <w:r w:rsidR="00AB4185">
        <w:t xml:space="preserve">OUSING (RRH </w:t>
      </w:r>
      <w:r w:rsidR="007E4686">
        <w:t xml:space="preserve">- PERMANENT HOUSING or DV </w:t>
      </w:r>
      <w:proofErr w:type="gramStart"/>
      <w:r w:rsidR="007E4686">
        <w:t xml:space="preserve">BONUS </w:t>
      </w:r>
      <w:r w:rsidR="00AB4185">
        <w:t>)</w:t>
      </w:r>
      <w:proofErr w:type="gramEnd"/>
    </w:p>
    <w:p w:rsidR="00B11732" w:rsidRDefault="00B11732" w:rsidP="00B11732">
      <w:pPr>
        <w:ind w:left="468" w:right="100"/>
        <w:rPr>
          <w:sz w:val="24"/>
        </w:rPr>
      </w:pPr>
      <w:r>
        <w:rPr>
          <w:sz w:val="24"/>
        </w:rPr>
        <w:t xml:space="preserve">(Must be </w:t>
      </w:r>
      <w:r>
        <w:rPr>
          <w:i/>
          <w:sz w:val="24"/>
        </w:rPr>
        <w:t xml:space="preserve">Tenant-Based Rental Assistance </w:t>
      </w:r>
      <w:r>
        <w:rPr>
          <w:sz w:val="24"/>
        </w:rPr>
        <w:t>and propose to serve Literal Homeless-</w:t>
      </w:r>
      <w:r>
        <w:rPr>
          <w:i/>
          <w:sz w:val="24"/>
        </w:rPr>
        <w:t>coming directly from Streets or Emergency Shelter (including GA motel or other eligible Emergency Shelter Program) or fleeing domestic violence</w:t>
      </w:r>
      <w:r>
        <w:rPr>
          <w:sz w:val="24"/>
        </w:rPr>
        <w:t>:</w:t>
      </w:r>
    </w:p>
    <w:p w:rsidR="00B11732" w:rsidRDefault="00B11732" w:rsidP="00B11732">
      <w:pPr>
        <w:pStyle w:val="BodyText"/>
        <w:spacing w:before="170" w:line="293" w:lineRule="exact"/>
      </w:pPr>
      <w:r>
        <w:rPr>
          <w:u w:val="single"/>
        </w:rPr>
        <w:t>Subpopulation – Choose all that apply</w:t>
      </w:r>
    </w:p>
    <w:p w:rsidR="00475291" w:rsidRDefault="00475291" w:rsidP="00B11732"/>
    <w:p w:rsidR="00475291" w:rsidRDefault="00475291" w:rsidP="00B11732">
      <w:r>
        <w:t>Individual</w:t>
      </w:r>
    </w:p>
    <w:p w:rsidR="00475291" w:rsidRDefault="00475291" w:rsidP="00B11732">
      <w:r>
        <w:t>Families</w:t>
      </w:r>
    </w:p>
    <w:p w:rsidR="00475291" w:rsidRDefault="00475291" w:rsidP="00B11732">
      <w:r>
        <w:t>Youth (18-24)</w:t>
      </w:r>
    </w:p>
    <w:p w:rsidR="00475291" w:rsidRDefault="00475291" w:rsidP="00B11732">
      <w:r>
        <w:t>Veterans</w:t>
      </w:r>
    </w:p>
    <w:p w:rsidR="00475291" w:rsidRDefault="00475291" w:rsidP="00475291">
      <w:r>
        <w:t>Other</w:t>
      </w:r>
    </w:p>
    <w:p w:rsidR="00475291" w:rsidRDefault="00475291" w:rsidP="00475291"/>
    <w:p w:rsidR="00475291" w:rsidRDefault="00475291" w:rsidP="00475291">
      <w:r>
        <w:t>H</w:t>
      </w:r>
      <w:r w:rsidR="00B11732">
        <w:rPr>
          <w:u w:val="single"/>
        </w:rPr>
        <w:t>omeless Population and Percentage of Participants – Choose all that apply</w:t>
      </w:r>
      <w:r w:rsidR="00B11732">
        <w:t xml:space="preserve"> </w:t>
      </w:r>
    </w:p>
    <w:p w:rsidR="00B11732" w:rsidRDefault="00475291" w:rsidP="00475291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640F0F53" wp14:editId="30CBCA2E">
                <wp:simplePos x="0" y="0"/>
                <wp:positionH relativeFrom="page">
                  <wp:posOffset>812800</wp:posOffset>
                </wp:positionH>
                <wp:positionV relativeFrom="paragraph">
                  <wp:posOffset>7620</wp:posOffset>
                </wp:positionV>
                <wp:extent cx="117475" cy="117475"/>
                <wp:effectExtent l="6350" t="8255" r="9525" b="7620"/>
                <wp:wrapNone/>
                <wp:docPr id="127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ACD95" id="Rectangle 127" o:spid="_x0000_s1026" style="position:absolute;margin-left:64pt;margin-top:.6pt;width:9.25pt;height:9.25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sdufwIAABcFAAAOAAAAZHJzL2Uyb0RvYy54bWysVFFv0zAQfkfiP1h+79KUbO2ipdPUtAhp&#10;wMTgB1xtp7FwbGO7TQfiv3N22tKxF4TIg3P2ne/uu/vON7f7TpGdcF4aXdH8YkyJ0MxwqTcV/fJ5&#10;NZpR4gNoDspoUdEn4ent/PWrm96WYmJao7hwBJ1oX/a2om0Itswyz1rRgb8wVmhUNsZ1EHDrNhl3&#10;0KP3TmWT8fgq643j1hkmvMfTelDSefLfNIKFj03jRSCqophbSKtL6zqu2fwGyo0D20p2SAP+IYsO&#10;pMagJ1c1BCBbJ1+46iRzxpsmXDDTZaZpJBMJA6LJx3+geWzBioQFi+PtqUz+/7llH3YPjkiOvZtM&#10;KdHQYZM+YdlAb5Qg8RBL1FtfouWjfXARpLf3hn31RJtFi3bizjnTtwI4JpZH++zZhbjxeJWs+/eG&#10;o3/YBpOqtW9cFx1iHcg+NeXp1BSxD4ThYZ5Pi+klJQxVBzlGgPJ42Tof3grTkShU1GHyyTns7n0Y&#10;TI8mMZY2K6kUnkOpNOkrep0XRbrgjZI8KhNGt1kvlCM7iMxJX0KG6M/NoucafDvYJdXAqU4GJLaS&#10;XUVnp9tQxiotNU/hA0g1yIhG6RgVQWPSB2kg0I/r8fVytpwVo2JytRwV47oe3a0WxehqlU8v6zf1&#10;YlHnPyOAvChbybnQEcORzHnxd2Q5jNVAwxOdn2H15yVZpe9lSbLnaaROIarjP6FL9IiMGJi1NvwJ&#10;2eHMMJ34mqDQGvedkh4ns6L+2xacoES908iw2K84ymlTXE4nuHHnmvW5BjRDVxUNlAziIgzjv7VO&#10;blqMlKfma3OHrGxkYkxk7JDVgcs4fQnB4aWI432+T1a/37P5LwAAAP//AwBQSwMEFAAGAAgAAAAh&#10;AKD7jhrbAAAACAEAAA8AAABkcnMvZG93bnJldi54bWxMj8FOwzAQRO9I/IO1SNyoTdWGEuJUqIJL&#10;TxBygJsTmzjCXkexm6Z/z+YEtxnNavZNsZ+9Y5MZYx9Qwv1KADPYBt1jJ6H+eL3bAYtJoVYuoJFw&#10;MRH25fVVoXIdzvhupip1jEow5kqCTWnIOY+tNV7FVRgMUvYdRq8S2bHjelRnKveOr4XIuFc90ger&#10;BnOwpv2pTl7C13ys1VG89Zum/cxeDpWwk6ulvL2Zn5+AJTOnv2NY8AkdSmJqwgl1ZI78ekdb0iKA&#10;Lfkm2wJrSDw+AC8L/n9A+QsAAP//AwBQSwECLQAUAAYACAAAACEAtoM4kv4AAADhAQAAEwAAAAAA&#10;AAAAAAAAAAAAAAAAW0NvbnRlbnRfVHlwZXNdLnhtbFBLAQItABQABgAIAAAAIQA4/SH/1gAAAJQB&#10;AAALAAAAAAAAAAAAAAAAAC8BAABfcmVscy8ucmVsc1BLAQItABQABgAIAAAAIQDAEsdufwIAABcF&#10;AAAOAAAAAAAAAAAAAAAAAC4CAABkcnMvZTJvRG9jLnhtbFBLAQItABQABgAIAAAAIQCg+44a2wAA&#10;AAgBAAAPAAAAAAAAAAAAAAAAANkEAABkcnMvZG93bnJldi54bWxQSwUGAAAAAAQABADzAAAA4QUA&#10;AAAA&#10;" filled="f" strokeweight=".72pt">
                <w10:wrap anchorx="page"/>
              </v:rect>
            </w:pict>
          </mc:Fallback>
        </mc:AlternateContent>
      </w:r>
      <w:r w:rsidR="00B11732">
        <w:t>Persons living in places not meant for</w:t>
      </w:r>
      <w:r w:rsidR="00B11732">
        <w:rPr>
          <w:spacing w:val="-18"/>
        </w:rPr>
        <w:t xml:space="preserve"> </w:t>
      </w:r>
      <w:r w:rsidR="00B11732">
        <w:t>human</w:t>
      </w:r>
      <w:r w:rsidR="00B11732">
        <w:rPr>
          <w:spacing w:val="-2"/>
        </w:rPr>
        <w:t xml:space="preserve"> </w:t>
      </w:r>
      <w:r w:rsidR="00B11732">
        <w:t>habitation</w:t>
      </w:r>
      <w:r w:rsidR="00B11732">
        <w:rPr>
          <w:u w:val="single"/>
        </w:rPr>
        <w:t xml:space="preserve"> </w:t>
      </w:r>
      <w:r w:rsidR="00B11732">
        <w:rPr>
          <w:u w:val="single"/>
        </w:rPr>
        <w:tab/>
      </w:r>
      <w:r>
        <w:rPr>
          <w:u w:val="single"/>
        </w:rPr>
        <w:t>____</w:t>
      </w:r>
      <w:r w:rsidR="00B11732">
        <w:t>%</w:t>
      </w:r>
    </w:p>
    <w:p w:rsidR="00B11732" w:rsidRDefault="00B11732" w:rsidP="00B11732">
      <w:pPr>
        <w:pStyle w:val="BodyText"/>
        <w:tabs>
          <w:tab w:val="left" w:pos="4766"/>
          <w:tab w:val="left" w:pos="5226"/>
        </w:tabs>
        <w:ind w:left="734" w:right="4620" w:firstLine="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39370</wp:posOffset>
                </wp:positionV>
                <wp:extent cx="117475" cy="117475"/>
                <wp:effectExtent l="6350" t="12700" r="9525" b="12700"/>
                <wp:wrapNone/>
                <wp:docPr id="12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2D955" id="Rectangle 126" o:spid="_x0000_s1026" style="position:absolute;margin-left:87.5pt;margin-top:3.1pt;width:9.25pt;height:9.25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23pfgIAABc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u+EY&#10;I0UaaNInKBtRO8lROIQStcblYPlsnmwA6cyjpl8dUnpVgx1fWqvbmhMGiaXBPrm7EDYOrqJt+14z&#10;8E/2XsdqHSvbBIdQB3SMTTldm8KPHlE4TNNJNhlhREF1lkMEkl8uG+v8W64bFIQCW0g+OieHR+c7&#10;04tJiKX0RkgJ5ySXCrUFnqVZFi84LQULyojR7rYradGBBObELyID9LdmwXNJXN3ZRVXHqUZ4ILYU&#10;TYGn19skD1VaKxbDeyJkJwMaqUJUAA1Jn6WOQD9mg9l6up5mvWw4XveyQVn2lptV1htv0smofFOu&#10;VmX6MwBIs7wWjHEVMFzInGZ/R5bzWHU0vNL5Dqu7Lckmfi9LktynETsFqC7/iC7SIzCiY9ZWsxOw&#10;w+puOuE1AaHW9jtGLUxmgd23PbEcI/lOAcNCv8Iox002mgxhY28121sNURRcFdhj1Ikr343/3lix&#10;qyFSGpuv9BJYWYnImMDYLqszl2H6IoLzSxHG+3YfrX6/Z4tfAAAA//8DAFBLAwQUAAYACAAAACEA&#10;C/7BNtwAAAAIAQAADwAAAGRycy9kb3ducmV2LnhtbEyPMU/DMBSEdyT+g/WQ2KhNaFMIcSpUwdIJ&#10;QgbYXmITR9jPUeym4d/jTjCe7nT3XblbnGWznsLgScLtSgDT1Hk1UC+heX+5uQcWIpJC60lL+NEB&#10;dtXlRYmF8id603Mde5ZKKBQowcQ4FpyHzmiHYeVHTcn78pPDmOTUczXhKZU7yzMhcu5woLRgcNR7&#10;o7vv+ugkfC6HBg/idVi33Uf+vK+FmW0j5fXV8vQILOol/oXhjJ/QoUpMrT+SCswmvd2kL1FCngE7&#10;+w93G2CthGy9BV6V/P+B6hcAAP//AwBQSwECLQAUAAYACAAAACEAtoM4kv4AAADhAQAAEwAAAAAA&#10;AAAAAAAAAAAAAAAAW0NvbnRlbnRfVHlwZXNdLnhtbFBLAQItABQABgAIAAAAIQA4/SH/1gAAAJQB&#10;AAALAAAAAAAAAAAAAAAAAC8BAABfcmVscy8ucmVsc1BLAQItABQABgAIAAAAIQAZF23pfgIAABcF&#10;AAAOAAAAAAAAAAAAAAAAAC4CAABkcnMvZTJvRG9jLnhtbFBLAQItABQABgAIAAAAIQAL/sE23AAA&#10;AAg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226060</wp:posOffset>
                </wp:positionV>
                <wp:extent cx="117475" cy="117475"/>
                <wp:effectExtent l="6350" t="8890" r="9525" b="6985"/>
                <wp:wrapNone/>
                <wp:docPr id="12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EC79E" id="Rectangle 125" o:spid="_x0000_s1026" style="position:absolute;margin-left:87.5pt;margin-top:17.8pt;width:9.25pt;height:9.25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+K6fgIAABcF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TA3k0u&#10;KTGswyZ9wrIxs9GSxEMsUW99iZaP9sFFkN7eA//qiYFFi3byzjnoW8kEJpZH++zZhbjxeJWs+/cg&#10;0D/bBkjV2jeuiw6xDmSfmvJ0aorcB8LxMM+nxRRT46g6yDECK4+XrfPhrYSORKGiDpNPztnu3ofB&#10;9GgSYxlYKa3xnJXakL6i13lRpAsetBJRmTC6zXqhHdmxyJz0JWSI/twseq6Zbwe7pBo41amAxNaq&#10;q+jsdJuVsUpLI1L4wJQeZESjTYyKoDHpgzQQ6Mf1+Ho5W86KUTG5Wo6KcV2P7laLYnS1yqeX9Zt6&#10;sajznxFAXpStEkKaiOFI5rz4O7Icxmqg4YnOz7D685Ks0veyJNnzNFKnENXxn9AlekRGDMxag3hC&#10;djgYphNfExRacN8p6XEyK+q/bZmTlOh3BhkW+xVHOW2Ky+kEN+5csz7XMMPRVUUDJYO4CMP4b61T&#10;mxYj5an5Bu6QlY1KjImMHbI6cBmnLyE4vBRxvM/3yer3ezb/BQAA//8DAFBLAwQUAAYACAAAACEA&#10;r2vw6N0AAAAJAQAADwAAAGRycy9kb3ducmV2LnhtbEyPMU/DMBSEdyT+g/WQ2Khd2gQIcSpUwdIJ&#10;QgbYnPgRR9jPUeym4d/jTjCe7nT3XblbnGUzTmHwJGG9EsCQOq8H6iU07y8398BCVKSV9YQSfjDA&#10;rrq8KFWh/YnecK5jz1IJhUJJMDGOBeehM+hUWPkRKXlffnIqJjn1XE/qlMqd5bdC5NypgdKCUSPu&#10;DXbf9dFJ+FwOjTqI12Hbdh/5874WZraNlNdXy9MjsIhL/AvDGT+hQ5WYWn8kHZhN+i5LX6KETZYD&#10;OwceNhmwVkK2XQOvSv7/QfULAAD//wMAUEsBAi0AFAAGAAgAAAAhALaDOJL+AAAA4QEAABMAAAAA&#10;AAAAAAAAAAAAAAAAAFtDb250ZW50X1R5cGVzXS54bWxQSwECLQAUAAYACAAAACEAOP0h/9YAAACU&#10;AQAACwAAAAAAAAAAAAAAAAAvAQAAX3JlbHMvLnJlbHNQSwECLQAUAAYACAAAACEAMx/iun4CAAAX&#10;BQAADgAAAAAAAAAAAAAAAAAuAgAAZHJzL2Uyb0RvYy54bWxQSwECLQAUAAYACAAAACEAr2vw6N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t>Persons living in</w:t>
      </w:r>
      <w:r>
        <w:rPr>
          <w:spacing w:val="-6"/>
        </w:rPr>
        <w:t xml:space="preserve"> </w:t>
      </w:r>
      <w:r>
        <w:t>emergency</w:t>
      </w:r>
      <w:r>
        <w:rPr>
          <w:spacing w:val="-2"/>
        </w:rPr>
        <w:t xml:space="preserve"> </w:t>
      </w:r>
      <w:r>
        <w:t>shelter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% Persons fleeing or attempting to</w:t>
      </w:r>
      <w:r>
        <w:rPr>
          <w:spacing w:val="-13"/>
        </w:rPr>
        <w:t xml:space="preserve"> </w:t>
      </w:r>
      <w:r>
        <w:t>flee</w:t>
      </w:r>
      <w:r>
        <w:rPr>
          <w:spacing w:val="-3"/>
        </w:rPr>
        <w:t xml:space="preserve"> </w:t>
      </w:r>
      <w:r>
        <w:t>DV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%</w:t>
      </w:r>
    </w:p>
    <w:p w:rsidR="00B11732" w:rsidRDefault="00B11732" w:rsidP="00B11732">
      <w:pPr>
        <w:pStyle w:val="BodyText"/>
        <w:tabs>
          <w:tab w:val="left" w:pos="7817"/>
        </w:tabs>
        <w:ind w:left="7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40005</wp:posOffset>
                </wp:positionV>
                <wp:extent cx="117475" cy="117475"/>
                <wp:effectExtent l="6350" t="13970" r="9525" b="11430"/>
                <wp:wrapNone/>
                <wp:docPr id="12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3152F" id="Rectangle 124" o:spid="_x0000_s1026" style="position:absolute;margin-left:87.5pt;margin-top:3.15pt;width:9.25pt;height:9.25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kg9fwIAABcF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TA3k0K&#10;SgzrsEmfsGzMbLQk8RBL1FtfouWjfXARpLf3wL96YmDRop28cw76VjKBieXRPnt2IW48XiXr/j0I&#10;9M+2AVK19o3rokOsA9mnpjydmiL3gXA8zPNpMb2khKPqIMcIrDxets6HtxI6EoWKOkw+OWe7ex8G&#10;06NJjGVgpbTGc1ZqQ/qKXudFkS540EpEZcLoNuuFdmTHInPSl5Ah+nOz6Llmvh3skmrgVKcCElur&#10;rqKz021WxiotjUjhA1N6kBGNNjEqgsakD9JAoB/X4+vlbDkrRsXkajkqxnU9ulstitHVKp9e1m/q&#10;xaLOf0YAeVG2SghpIoYjmfPi78hyGKuBhic6P8Pqz0uySt/LkmTP00idQlTHf0KX6BEZMTBrDeIJ&#10;2eFgmE58TVBowX2npMfJrKj/tmVOUqLfGWRY7Fcc5bQpLqcT3LhzzfpcwwxHVxUNlAziIgzjv7VO&#10;bVqMlKfmG7hDVjYqMSYydsjqwGWcvoTg8FLE8T7fJ6vf79n8FwAAAP//AwBQSwMEFAAGAAgAAAAh&#10;AFC8LuDdAAAACAEAAA8AAABkcnMvZG93bnJldi54bWxMj8tOwzAURPdI/IN1kdhRmz5CCXEqVMGm&#10;KwhZwO4mvsQRfkSxm4a/x13R5WhGM2eK3WwNm2gMvXcS7hcCGLnWq951EuqP17stsBDRKTTekYRf&#10;CrArr68KzJU/uXeaqtixVOJCjhJ0jEPOeWg1WQwLP5BL3rcfLcYkx46rEU+p3Bq+FCLjFnuXFjQO&#10;tNfU/lRHK+FrPtR4EG/9umk/s5d9JfRkailvb+bnJ2CR5vgfhjN+QocyMTX+6FRgJumHTfoSJWQr&#10;YGf/cbUB1khYrrfAy4JfHij/AAAA//8DAFBLAQItABQABgAIAAAAIQC2gziS/gAAAOEBAAATAAAA&#10;AAAAAAAAAAAAAAAAAABbQ29udGVudF9UeXBlc10ueG1sUEsBAi0AFAAGAAgAAAAhADj9If/WAAAA&#10;lAEAAAsAAAAAAAAAAAAAAAAALwEAAF9yZWxzLy5yZWxzUEsBAi0AFAAGAAgAAAAhAOoaSD1/AgAA&#10;FwUAAA4AAAAAAAAAAAAAAAAALgIAAGRycy9lMm9Eb2MueG1sUEsBAi0AFAAGAAgAAAAhAFC8LuDd&#10;AAAACA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t>Persons residing in a TH project eliminated in the</w:t>
      </w:r>
      <w:r>
        <w:rPr>
          <w:spacing w:val="-24"/>
        </w:rPr>
        <w:t xml:space="preserve"> </w:t>
      </w:r>
      <w:r w:rsidR="001877D2">
        <w:t>FY18</w:t>
      </w:r>
      <w:r>
        <w:rPr>
          <w:spacing w:val="-3"/>
        </w:rPr>
        <w:t xml:space="preserve"> </w:t>
      </w:r>
      <w:r>
        <w:t>competition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%</w:t>
      </w:r>
    </w:p>
    <w:p w:rsidR="00B11732" w:rsidRDefault="00B11732" w:rsidP="00B11732">
      <w:pPr>
        <w:pStyle w:val="BodyText"/>
        <w:tabs>
          <w:tab w:val="left" w:pos="6574"/>
        </w:tabs>
        <w:ind w:left="448" w:right="131" w:firstLine="2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40005</wp:posOffset>
                </wp:positionV>
                <wp:extent cx="117475" cy="117475"/>
                <wp:effectExtent l="6350" t="9525" r="9525" b="6350"/>
                <wp:wrapNone/>
                <wp:docPr id="12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030EF" id="Rectangle 123" o:spid="_x0000_s1026" style="position:absolute;margin-left:87.5pt;margin-top:3.15pt;width:9.25pt;height:9.25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/wdfwIAABcFAAAOAAAAZHJzL2Uyb0RvYy54bWysVM1u2zAMvg/YOwi6p45Tt0mNOkURJ8OA&#10;/RTr9gCKJMfCZFGTlDjdsHcfJSdZul6GYT7IlEiR/MiPur3bd5rspPMKTEXzizEl0nAQymwq+uXz&#10;ajSjxAdmBNNgZEWfpKd389evbntbygm0oIV0BJ0YX/a2om0Itswyz1vZMX8BVhpUNuA6FnDrNplw&#10;rEfvnc4m4/F11oMT1gGX3uNpPSjpPPlvGsnDx6bxMhBdUcwtpNWldR3XbH7Lyo1jtlX8kAb7hyw6&#10;pgwGPbmqWWBk69QLV53iDjw04YJDl0HTKC4TBkSTj/9A89gyKxMWLI63pzL5/+eWf9g9OKIE9m5y&#10;SYlhHTbpE5aNmY2WJB5iiXrrS7R8tA8ugvT2HfCvnhhYtGgn752DvpVMYGJ5tM+eXYgbj1fJun8P&#10;Av2zbYBUrX3juugQ60D2qSlPp6bIfSAcD/N8WkyvKOGoOsgxAiuPl63z4Y2EjkShog6TT87Z7p0P&#10;g+nRJMYysFJa4zkrtSF9RW/yokgXPGglojJhdJv1QjuyY5E56UvIEP25WfRcM98Odkk1cKpTAYmt&#10;VVfR2ek2K2OVlkak8IEpPciIRpsYFUFj0gdpINCPm/HNcracFaNicr0cFeO6Ht2vFsXoepVPr+rL&#10;erGo858RQF6UrRJCmojhSOa8+DuyHMZqoOGJzs+w+vOSrNL3siTZ8zRSpxDV8Z/QJXpERgzMWoN4&#10;QnY4GKYTXxMUWnDfKelxMivqv22Zk5TotwYZFvsVRzltiqvpBDfuXLM+1zDD0VVFAyWDuAjD+G+t&#10;U5sWI+Wp+QbukZWNSoyJjB2yOnAZpy8hOLwUcbzP98nq93s2/wUAAP//AwBQSwMEFAAGAAgAAAAh&#10;AFC8LuDdAAAACAEAAA8AAABkcnMvZG93bnJldi54bWxMj8tOwzAURPdI/IN1kdhRmz5CCXEqVMGm&#10;KwhZwO4mvsQRfkSxm4a/x13R5WhGM2eK3WwNm2gMvXcS7hcCGLnWq951EuqP17stsBDRKTTekYRf&#10;CrArr68KzJU/uXeaqtixVOJCjhJ0jEPOeWg1WQwLP5BL3rcfLcYkx46rEU+p3Bq+FCLjFnuXFjQO&#10;tNfU/lRHK+FrPtR4EG/9umk/s5d9JfRkailvb+bnJ2CR5vgfhjN+QocyMTX+6FRgJumHTfoSJWQr&#10;YGf/cbUB1khYrrfAy4JfHij/AAAA//8DAFBLAQItABQABgAIAAAAIQC2gziS/gAAAOEBAAATAAAA&#10;AAAAAAAAAAAAAAAAAABbQ29udGVudF9UeXBlc10ueG1sUEsBAi0AFAAGAAgAAAAhADj9If/WAAAA&#10;lAEAAAsAAAAAAAAAAAAAAAAALwEAAF9yZWxzLy5yZWxzUEsBAi0AFAAGAAgAAAAhAGcP/B1/AgAA&#10;FwUAAA4AAAAAAAAAAAAAAAAALgIAAGRycy9lMm9Eb2MueG1sUEsBAi0AFAAGAAgAAAAhAFC8LuDd&#10;AAAACA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t>Persons receiving services through a VA-funded homeless assistance program and med one of the above criteria at initial intake to VA</w:t>
      </w:r>
      <w:r>
        <w:rPr>
          <w:spacing w:val="-17"/>
        </w:rPr>
        <w:t xml:space="preserve"> </w:t>
      </w:r>
      <w:r>
        <w:t>homeless</w:t>
      </w:r>
      <w:r>
        <w:rPr>
          <w:spacing w:val="-4"/>
        </w:rPr>
        <w:t xml:space="preserve"> </w:t>
      </w:r>
      <w:r>
        <w:t>system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%</w:t>
      </w:r>
    </w:p>
    <w:p w:rsidR="00B11732" w:rsidRDefault="00B11732" w:rsidP="00B11732">
      <w:pPr>
        <w:pStyle w:val="BodyText"/>
        <w:rPr>
          <w:sz w:val="22"/>
        </w:rPr>
      </w:pPr>
    </w:p>
    <w:p w:rsidR="00B11732" w:rsidRDefault="00B11732" w:rsidP="00B11732">
      <w:pPr>
        <w:pStyle w:val="BodyText"/>
        <w:ind w:left="448"/>
      </w:pPr>
      <w:r>
        <w:rPr>
          <w:u w:val="single"/>
        </w:rPr>
        <w:t>Target Disability– (</w:t>
      </w:r>
      <w:r>
        <w:rPr>
          <w:i/>
          <w:u w:val="single"/>
        </w:rPr>
        <w:t xml:space="preserve">not required </w:t>
      </w:r>
      <w:r>
        <w:rPr>
          <w:u w:val="single"/>
        </w:rPr>
        <w:t>- choose all that apply if project is targeting)</w:t>
      </w:r>
    </w:p>
    <w:p w:rsidR="00B11732" w:rsidRDefault="00B11732" w:rsidP="00B11732">
      <w:pPr>
        <w:pStyle w:val="BodyText"/>
        <w:tabs>
          <w:tab w:val="left" w:pos="4269"/>
          <w:tab w:val="left" w:pos="6084"/>
          <w:tab w:val="left" w:pos="9919"/>
        </w:tabs>
        <w:ind w:left="7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40005</wp:posOffset>
                </wp:positionV>
                <wp:extent cx="117475" cy="117475"/>
                <wp:effectExtent l="6350" t="13970" r="9525" b="11430"/>
                <wp:wrapNone/>
                <wp:docPr id="12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1F64A" id="Rectangle 122" o:spid="_x0000_s1026" style="position:absolute;margin-left:87.5pt;margin-top:3.15pt;width:9.25pt;height:9.2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laafwIAABcF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TA3k0m&#10;lBjWYZM+YdmY2WhJ4iGWqLe+RMtH++AiSG/vgX/1xMCiRTt55xz0rWQCE8ujffbsQtx4vErW/XsQ&#10;6J9tA6Rq7RvXRYdYB7JPTXk6NUXuA+F4mOfTYnpJCUfVQY4RWHm8bJ0PbyV0JAoVdZh8cs529z4M&#10;pkeTGMvASmmN56zUhvQVvc6LIl3woJWIyoTRbdYL7ciOReakLyFD9Odm0XPNfDvYJdXAqU4FJLZW&#10;XUVnp9usjFVaGpHCB6b0ICMabWJUBI1JH6SBQD+ux9fL2XJWjIrJ1XJUjOt6dLdaFKOrVT69rN/U&#10;i0Wd/4wA8qJslRDSRAxHMufF35HlMFYDDU90fobVn5dklb6XJcmep5E6haiO/4Qu0SMyYmDWGsQT&#10;ssPBMJ34mqDQgvtOSY+TWVH/bcucpES/M8iw2K84ymlTXE4nuHHnmvW5hhmOrioaKBnERRjGf2ud&#10;2rQYKU/NN3CHrGxUYkxk7JDVgcs4fQnB4aWI432+T1a/37P5LwAAAP//AwBQSwMEFAAGAAgAAAAh&#10;AFC8LuDdAAAACAEAAA8AAABkcnMvZG93bnJldi54bWxMj8tOwzAURPdI/IN1kdhRmz5CCXEqVMGm&#10;KwhZwO4mvsQRfkSxm4a/x13R5WhGM2eK3WwNm2gMvXcS7hcCGLnWq951EuqP17stsBDRKTTekYRf&#10;CrArr68KzJU/uXeaqtixVOJCjhJ0jEPOeWg1WQwLP5BL3rcfLcYkx46rEU+p3Bq+FCLjFnuXFjQO&#10;tNfU/lRHK+FrPtR4EG/9umk/s5d9JfRkailvb+bnJ2CR5vgfhjN+QocyMTX+6FRgJumHTfoSJWQr&#10;YGf/cbUB1khYrrfAy4JfHij/AAAA//8DAFBLAQItABQABgAIAAAAIQC2gziS/gAAAOEBAAATAAAA&#10;AAAAAAAAAAAAAAAAAABbQ29udGVudF9UeXBlc10ueG1sUEsBAi0AFAAGAAgAAAAhADj9If/WAAAA&#10;lAEAAAsAAAAAAAAAAAAAAAAALwEAAF9yZWxzLy5yZWxzUEsBAi0AFAAGAAgAAAAhAL4KVpp/AgAA&#10;FwUAAA4AAAAAAAAAAAAAAAAALgIAAGRycy9lMm9Eb2MueG1sUEsBAi0AFAAGAAgAAAAhAFC8LuDd&#10;AAAACA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page">
                  <wp:posOffset>3356610</wp:posOffset>
                </wp:positionH>
                <wp:positionV relativeFrom="paragraph">
                  <wp:posOffset>40005</wp:posOffset>
                </wp:positionV>
                <wp:extent cx="117475" cy="117475"/>
                <wp:effectExtent l="13335" t="13970" r="12065" b="11430"/>
                <wp:wrapNone/>
                <wp:docPr id="12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5BC6A" id="Rectangle 121" o:spid="_x0000_s1026" style="position:absolute;margin-left:264.3pt;margin-top:3.15pt;width:9.25pt;height:9.25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tnJfgIAABcFAAAOAAAAZHJzL2Uyb0RvYy54bWysVN2u0zAMvkfiHaLcb11H91etO5rWDSEd&#10;4IgDD5Al6RqRJiHJ1g3Eu+Ok29g4NwjRizSOHduf/Tnzh2Mj0YFbJ7QqcNofYMQV1UyoXYG/fN70&#10;phg5TxQjUite4BN3+GHx+tW8NTkf6lpLxi0CJ8rlrSlw7b3Jk8TRmjfE9bXhCpSVtg3xINpdwixp&#10;wXsjk+FgME5abZmxmnLn4LTslHgR/VcVp/5jVTnukSww5ObjauO6DWuymJN8Z4mpBT2nQf4hi4YI&#10;BUGvrkriCdpb8cJVI6jVTle+T3WT6KoSlEcMgCYd/IHmuSaGRyxQHGeuZXL/zy39cHiySDDo3TDF&#10;SJEGmvQJykbUTnIUDqFErXE5WD6bJxtAOvOo6VeHlF7VYMeX1uq25oRBYtE+ubsQBAdX0bZ9rxn4&#10;J3uvY7WOlW2CQ6gDOsamnK5N4UePKBym6SSbjDCioDrvIaOE5JfLxjr/lusGhU2BLSQfnZPDo/Od&#10;6cUkxFJ6I6SMfZcKtQWepVkWLzgtBQvKiNHutitp0YEE5sQvVALi3pkFzyVxdWcXVR2nGuGB2FI0&#10;BZ5eb5M8VGmtWAzviZDdHrxKFaICaEj6vOsI9GM2mK2n62nWy4bjdS8blGVvuVllvfEmnYzKN+Vq&#10;VaY/A4A0y2vBGFcBw4XMafZ3ZDmPVUfDK53vsLrbkmzi97IkyX0asWKA6vKP6CI9AiM6Zm01OwE7&#10;rO6mE14T2NTafseohckssPu2J5ZjJN8pYFjoVxjlKGSjyRAEe6vZ3mqIouCqwB6jbrvy3fjvjRW7&#10;GiKlsflKL4GVlYiMCYztsoK8gwDTFxGcX4ow3rdytPr9ni1+AQAA//8DAFBLAwQUAAYACAAAACEA&#10;RBYlyd4AAAAIAQAADwAAAGRycy9kb3ducmV2LnhtbEyPT0+EMBTE7yZ+h+aZeHPLIosEeWzMRi97&#10;UuSgt0KflNg/hHZZ/PbWk3uczGTmN9V+NZotNPvRWYTtJgFGtndytANC+/5yVwDzQVgptLOE8EMe&#10;9vX1VSVK6c72jZYmDCyWWF8KBBXCVHLue0VG+I2byEbvy81GhCjngctZnGO50TxNkpwbMdq4oMRE&#10;B0X9d3MyCJ/rsRXH5HXMuv4jfz40iVp0i3h7sz49Agu0hv8w/OFHdKgjU+dOVnqmEXZpkccoQn4P&#10;LPq77GELrENIswJ4XfHLA/UvAAAA//8DAFBLAQItABQABgAIAAAAIQC2gziS/gAAAOEBAAATAAAA&#10;AAAAAAAAAAAAAAAAAABbQ29udGVudF9UeXBlc10ueG1sUEsBAi0AFAAGAAgAAAAhADj9If/WAAAA&#10;lAEAAAsAAAAAAAAAAAAAAAAALwEAAF9yZWxzLy5yZWxzUEsBAi0AFAAGAAgAAAAhAJQC2cl+AgAA&#10;FwUAAA4AAAAAAAAAAAAAAAAALgIAAGRycy9lMm9Eb2MueG1sUEsBAi0AFAAGAAgAAAAhAEQWJcne&#10;AAAACA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page">
                  <wp:posOffset>4509135</wp:posOffset>
                </wp:positionH>
                <wp:positionV relativeFrom="paragraph">
                  <wp:posOffset>40005</wp:posOffset>
                </wp:positionV>
                <wp:extent cx="117475" cy="117475"/>
                <wp:effectExtent l="13335" t="13970" r="12065" b="11430"/>
                <wp:wrapNone/>
                <wp:docPr id="12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70CB8" id="Rectangle 120" o:spid="_x0000_s1026" style="position:absolute;margin-left:355.05pt;margin-top:3.15pt;width:9.25pt;height:9.25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3NOfgIAABcF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TA3k2w&#10;PoZ12KRPWDZmNlqSeIgl6q0v0fLRPrgI0tt74F89MbBo0U7eOQd9K5nAxPJonz27EDcer5J1/x4E&#10;+mfbAKla+8Z10SHWgexTU55OTZH7QDge5vm0mF5SwlF1kGMEVh4vW+fDWwkdiUJFHSafnLPdvQ+D&#10;6dEkxjKwUlrjOSu1IX1Fr/OiSBc8aCWiMmF0m/VCO7JjkTnpS8gQ/blZ9Fwz3w52STVwqlMBia1V&#10;V9HZ6TYrY5WWRqTwgSk9yIhGmxgVQWPSB2kg0I/r8fVytpwVo2JytRwV47oe3a0WxehqlU8v6zf1&#10;YlHnPyOAvChbJYQ0EcORzHnxd2Q5jNVAwxOdn2H15yVZpe9lSbLnaaROIarjP6FL9IiMGJi1BvGE&#10;7HAwTCe+Jii04L5T0uNkVtR/2zInKdHvDDIs9iuOctoUl9PIW3euWZ9rmOHoqqKBkkFchGH8t9ap&#10;TYuR8tR8A3fIykYlxkTGDlkduIzTlxAcXoo43uf7ZPX7PZv/AgAA//8DAFBLAwQUAAYACAAAACEA&#10;sheUv90AAAAIAQAADwAAAGRycy9kb3ducmV2LnhtbEyPMU/DMBSEdyT+g/WQ2KidUKVRyEuFKlg6&#10;QcgA20vsxlFjO4rdNPx7zATj6U5335X71YxsUbMfnEVINgKYsp2Tg+0Rmo/XhxyYD2Qljc4qhG/l&#10;YV/d3pRUSHe172qpQ89iifUFIegQpoJz32llyG/cpGz0Tm42FKKcey5nusZyM/JUiIwbGmxc0DSp&#10;g1bdub4YhK/12NBRvA3btvvMXg610MvYIN7frc9PwIJaw18YfvEjOlSRqXUXKz0bEXaJSGIUIXsE&#10;Fv1dmmfAWoR0mwOvSv7/QPUDAAD//wMAUEsBAi0AFAAGAAgAAAAhALaDOJL+AAAA4QEAABMAAAAA&#10;AAAAAAAAAAAAAAAAAFtDb250ZW50X1R5cGVzXS54bWxQSwECLQAUAAYACAAAACEAOP0h/9YAAACU&#10;AQAACwAAAAAAAAAAAAAAAAAvAQAAX3JlbHMvLnJlbHNQSwECLQAUAAYACAAAACEATQdzTn4CAAAX&#10;BQAADgAAAAAAAAAAAAAAAAAuAgAAZHJzL2Uyb0RvYy54bWxQSwECLQAUAAYACAAAACEAsheUv9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t>Severe/Persistent</w:t>
      </w:r>
      <w:r>
        <w:rPr>
          <w:spacing w:val="-3"/>
        </w:rPr>
        <w:t xml:space="preserve"> </w:t>
      </w:r>
      <w:r>
        <w:t>Mental</w:t>
      </w:r>
      <w:r>
        <w:rPr>
          <w:spacing w:val="-2"/>
        </w:rPr>
        <w:t xml:space="preserve"> </w:t>
      </w:r>
      <w:r>
        <w:t>Illness</w:t>
      </w:r>
      <w:r>
        <w:tab/>
        <w:t>Substance</w:t>
      </w:r>
      <w:r>
        <w:rPr>
          <w:spacing w:val="-1"/>
        </w:rPr>
        <w:t xml:space="preserve"> </w:t>
      </w:r>
      <w:r>
        <w:t>Use</w:t>
      </w:r>
      <w:r>
        <w:tab/>
        <w:t>Other</w:t>
      </w:r>
      <w:r>
        <w:rPr>
          <w:spacing w:val="-4"/>
        </w:rPr>
        <w:t xml:space="preserve"> </w:t>
      </w:r>
      <w:r>
        <w:t>Disability: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1732" w:rsidRDefault="00B11732" w:rsidP="00B11732">
      <w:pPr>
        <w:pStyle w:val="BodyText"/>
        <w:spacing w:before="10"/>
        <w:rPr>
          <w:sz w:val="17"/>
        </w:rPr>
      </w:pPr>
    </w:p>
    <w:p w:rsidR="00B11732" w:rsidRDefault="00B11732" w:rsidP="00B11732">
      <w:pPr>
        <w:pStyle w:val="BodyText"/>
        <w:spacing w:before="51"/>
        <w:ind w:left="741" w:right="1661" w:hanging="2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258445</wp:posOffset>
                </wp:positionV>
                <wp:extent cx="117475" cy="117475"/>
                <wp:effectExtent l="6350" t="13970" r="9525" b="11430"/>
                <wp:wrapNone/>
                <wp:docPr id="119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F1BF2" id="Rectangle 119" o:spid="_x0000_s1026" style="position:absolute;margin-left:87.5pt;margin-top:20.35pt;width:9.25pt;height:9.25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0f0fgIAABc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u3SG&#10;kSINNOkTlI2oneQoHEKJWuNysHw2TzaAdOZR068OKb2qwY4vrdVtzQmDxNJgn9xdCBsHV9G2fa8Z&#10;+Cd7r2O1jpVtgkOoAzrGppyuTeFHjygcpukkm4wwoqA6yyECyS+XjXX+LdcNCkKBLSQfnZPDo/Od&#10;6cUkxFJ6I6SEc5JLhdoCz9IsixecloIFZcRod9uVtOhAAnPiF5EB+luz4Lkkru7soqrjVCM8EFuK&#10;psDT622ShyqtFYvhPRGykwGNVCEqgIakz1JHoB+zwWw9XU+zXjYcr3vZoCx7y80q64036WRUvilX&#10;qzL9GQCkWV4LxrgKGC5kTrO/I8t5rDoaXul8h9XdlmQTv5clSe7TiJ0CVJd/RBfpERjRMWur2QnY&#10;YXU3nfCagFBr+x2jFiazwO7bnliOkXyngGGhX2GU4yYbTYawsbea7a2GKAquCuwx6sSV78Z/b6zY&#10;1RApjc1XegmsrERkTGBsl9WZyzB9EcH5pQjjfbuPVr/fs8UvAAAA//8DAFBLAwQUAAYACAAAACEA&#10;soN8kN4AAAAJAQAADwAAAGRycy9kb3ducmV2LnhtbEyPMU/DMBSEdyT+g/WQ2KhNaVoa4lSogqUT&#10;hAywvcQmjrCfo9hNw7/Hneh4utPdd8VudpZNegy9Jwn3CwFMU+tVT52E+uP17hFYiEgKrSct4VcH&#10;2JXXVwXmyp/oXU9V7FgqoZCjBBPjkHMeWqMdhoUfNCXv248OY5Jjx9WIp1TuLF8KseYOe0oLBge9&#10;N7r9qY5Owtd8qPEg3vpV036uX/aVMJOtpby9mZ+fgEU9x/8wnPETOpSJqfFHUoHZpDdZ+hIlrMQG&#10;2DmwfciANRKy7RJ4WfDLB+UfAAAA//8DAFBLAQItABQABgAIAAAAIQC2gziS/gAAAOEBAAATAAAA&#10;AAAAAAAAAAAAAAAAAABbQ29udGVudF9UeXBlc10ueG1sUEsBAi0AFAAGAAgAAAAhADj9If/WAAAA&#10;lAEAAAsAAAAAAAAAAAAAAAAALwEAAF9yZWxzLy5yZWxzUEsBAi0AFAAGAAgAAAAhAAR/R/R+AgAA&#10;FwUAAA4AAAAAAAAAAAAAAAAALgIAAGRycy9lMm9Eb2MueG1sUEsBAi0AFAAGAAgAAAAhALKDfJD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u w:val="single"/>
        </w:rPr>
        <w:t>Chronic Homeless Population – (</w:t>
      </w:r>
      <w:r>
        <w:rPr>
          <w:i/>
          <w:u w:val="single"/>
        </w:rPr>
        <w:t xml:space="preserve">not required </w:t>
      </w:r>
      <w:r>
        <w:rPr>
          <w:u w:val="single"/>
        </w:rPr>
        <w:t>- choose if your project is targeting)</w:t>
      </w:r>
      <w:r>
        <w:t xml:space="preserve"> Chronically Homeless (24 CFR 578.3)</w:t>
      </w:r>
    </w:p>
    <w:p w:rsidR="00B11732" w:rsidRDefault="00B11732" w:rsidP="00B11732">
      <w:pPr>
        <w:pStyle w:val="BodyText"/>
        <w:spacing w:before="9"/>
        <w:rPr>
          <w:sz w:val="17"/>
        </w:rPr>
      </w:pPr>
    </w:p>
    <w:p w:rsidR="00B11732" w:rsidRDefault="00B11732" w:rsidP="00B11732">
      <w:pPr>
        <w:spacing w:before="52"/>
        <w:ind w:left="37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72390</wp:posOffset>
                </wp:positionV>
                <wp:extent cx="117475" cy="117475"/>
                <wp:effectExtent l="6350" t="7620" r="9525" b="8255"/>
                <wp:wrapNone/>
                <wp:docPr id="11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FEC10" id="Rectangle 118" o:spid="_x0000_s1026" style="position:absolute;margin-left:69.5pt;margin-top:5.7pt;width:9.25pt;height:9.25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1zfgIAABcF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TA3uXY&#10;KsM6bNInLBszGy1JPMQS9daXaPloH1wE6e098K+eGFi0aCfvnIO+lUxgYnm0z55diBuPV8m6fw8C&#10;/bNtgFStfeO66BDrQPapKU+npsh9IBwP83xaTC8p4ag6yDECK4+XrfPhrYSORKGiDpNPztnu3ofB&#10;9GgSYxlYKa3xnJXakL6i13lRpAsetBJRmTC6zXqhHdmxyJz0JWSI/twseq6Zbwe7pBo41amAxNaq&#10;q+jsdJuVsUpLI1L4wJQeZESjTYyKoDHpgzQQ6Mf1+Ho5W86KUTG5Wo6KcV2P7laLYnS1yqeX9Zt6&#10;sajznxFAXpStEkKaiOFI5rz4O7Icxmqg4YnOz7D685Ks0veyJNnzNFKnENXxn9AlekRGDMxag3hC&#10;djgYphNfExRacN8p6XEyK+q/bZmTlOh3BhkW+xVHOW2Ky+kEN+5csz7XMMPRVUUDJYO4CMP4b61T&#10;mxYj5an5Bu6QlY1KjImMHbI6cBmnLyE4vBRxvM/3yer3ezb/BQAA//8DAFBLAwQUAAYACAAAACEA&#10;0DNbRd4AAAAJAQAADwAAAGRycy9kb3ducmV2LnhtbEyPzU7DMBCE70i8g7VI3Kjd0hYS4lSogktP&#10;EHKAmxMvcYR/othNw9uzPdHbjnY0802xm51lE46xD17CciGAoW+D7n0nof54vXsEFpPyWtngUcIv&#10;RtiV11eFynU4+XecqtQxCvExVxJMSkPOeWwNOhUXYUBPv+8wOpVIjh3XozpRuLN8JcSWO9V7ajBq&#10;wL3B9qc6Oglf86FWB/HWr5v2c/uyr4SZbC3l7c38/AQs4Zz+zXDGJ3QoiakJR68js6TvM9qS6Fiu&#10;gZ0Nm4cNsEbCKsuAlwW/XFD+AQAA//8DAFBLAQItABQABgAIAAAAIQC2gziS/gAAAOEBAAATAAAA&#10;AAAAAAAAAAAAAAAAAABbQ29udGVudF9UeXBlc10ueG1sUEsBAi0AFAAGAAgAAAAhADj9If/WAAAA&#10;lAEAAAsAAAAAAAAAAAAAAAAALwEAAF9yZWxzLy5yZWxzUEsBAi0AFAAGAAgAAAAhAN167XN+AgAA&#10;FwUAAA4AAAAAAAAAAAAAAAAALgIAAGRycy9lMm9Eb2MueG1sUEsBAi0AFAAGAAgAAAAhANAzW0X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b/>
          <w:sz w:val="24"/>
          <w:u w:val="single"/>
        </w:rPr>
        <w:t>PERMANENT SUPPORTIVE HOUSING (PSH</w:t>
      </w:r>
      <w:r w:rsidR="00854ECC">
        <w:rPr>
          <w:b/>
          <w:sz w:val="24"/>
          <w:u w:val="single"/>
        </w:rPr>
        <w:t xml:space="preserve"> - </w:t>
      </w:r>
      <w:r w:rsidR="007E4686">
        <w:rPr>
          <w:b/>
          <w:sz w:val="24"/>
          <w:u w:val="single"/>
        </w:rPr>
        <w:t>REALLOCATED OR BONUS</w:t>
      </w:r>
      <w:r>
        <w:rPr>
          <w:b/>
          <w:sz w:val="24"/>
          <w:u w:val="single"/>
        </w:rPr>
        <w:t>)</w:t>
      </w:r>
      <w:r>
        <w:rPr>
          <w:sz w:val="24"/>
        </w:rPr>
        <w:t>/</w:t>
      </w:r>
      <w:r>
        <w:rPr>
          <w:i/>
          <w:sz w:val="24"/>
        </w:rPr>
        <w:t>Chronic Homeless only</w:t>
      </w:r>
      <w:r>
        <w:rPr>
          <w:sz w:val="24"/>
        </w:rPr>
        <w:t>:</w:t>
      </w:r>
    </w:p>
    <w:p w:rsidR="00B11732" w:rsidRDefault="00B11732" w:rsidP="00B11732">
      <w:pPr>
        <w:pStyle w:val="BodyText"/>
        <w:spacing w:before="172"/>
        <w:ind w:left="741" w:right="4719" w:hanging="2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335280</wp:posOffset>
                </wp:positionV>
                <wp:extent cx="117475" cy="117475"/>
                <wp:effectExtent l="6350" t="13335" r="9525" b="12065"/>
                <wp:wrapNone/>
                <wp:docPr id="11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2B8CA" id="Rectangle 117" o:spid="_x0000_s1026" style="position:absolute;margin-left:87.5pt;margin-top:26.4pt;width:9.25pt;height:9.25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+1fgIAABcF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TA3uVT&#10;SgzrsEmfsGzMbLQk8RBL1FtfouWjfXARpLf3wL96YmDRop28cw76VjKBieXRPnt2IW48XiXr/j0I&#10;9M+2AVK19o3rokOsA9mnpjydmiL3gXA8xBSK6SUlHFUHOUZg5fGydT68ldCRKFTUYfLJOdvd+zCY&#10;Hk1iLAMrpTWes1Ib0lf0Oi+KdMGDViIqE0a3WS+0IzsWmZO+hAzRn5tFzzXz7WCXVAOnOhWQ2Fp1&#10;FZ2dbrMyVmlpRAofmNKDjGi0iVERNCZ9kAYC/bgeXy9ny1kxKiZXy1ExruvR3WpRjK5W+fSyflMv&#10;FnX+MwLIi7JVQkgTMRzJnBd/R5bDWA00PNH5GVZ/XpJV+l6WJHueRuoUojr+E7pEj8iIgVlrEE/I&#10;DgfDdOJrgkIL7jslPU5mRf23LXOSEv3OIMNiv+Iop01xOZ3gxp1r1ucaZji6qmigZBAXYRj/rXVq&#10;02KkPDXfwB2yslGJMZGxQ1YHLuP0JQSHlyKO9/k+Wf1+z+a/AAAA//8DAFBLAwQUAAYACAAAACEA&#10;/5OIRd4AAAAJAQAADwAAAGRycy9kb3ducmV2LnhtbEyPy07DMBBF90j8gzVI7KjdlrQQ4lSogk1X&#10;ELKA3SQe4gg/othNw9/jrujyaq7unFPsZmvYRGPovZOwXAhg5FqvetdJqD9e7x6AhYhOofGOJPxS&#10;gF15fVVgrvzJvdNUxY6lERdylKBjHHLOQ6vJYlj4gVy6ffvRYkxx7Lga8ZTGreErITbcYu/SB40D&#10;7TW1P9XRSviaDzUexFt/37Sfm5d9JfRkailvb+bnJ2CR5vhfhjN+QocyMTX+6FRgJuVtllyihGyV&#10;FM6Fx3UGrJGwXa6BlwW/NCj/AAAA//8DAFBLAQItABQABgAIAAAAIQC2gziS/gAAAOEBAAATAAAA&#10;AAAAAAAAAAAAAAAAAABbQ29udGVudF9UeXBlc10ueG1sUEsBAi0AFAAGAAgAAAAhADj9If/WAAAA&#10;lAEAAAsAAAAAAAAAAAAAAAAALwEAAF9yZWxzLy5yZWxzUEsBAi0AFAAGAAgAAAAhAB5UL7V+AgAA&#10;FwUAAA4AAAAAAAAAAAAAAAAALgIAAGRycy9lMm9Eb2MueG1sUEsBAi0AFAAGAAgAAAAhAP+TiEX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u w:val="single"/>
        </w:rPr>
        <w:t>Chronic Homeless Population – Must Choose One</w:t>
      </w:r>
      <w:r>
        <w:t xml:space="preserve"> Chronically Homeless (24 CFR 578.3)</w:t>
      </w:r>
    </w:p>
    <w:p w:rsidR="00B11732" w:rsidRDefault="00B11732" w:rsidP="00B11732">
      <w:pPr>
        <w:pStyle w:val="BodyText"/>
        <w:ind w:left="1168"/>
      </w:pPr>
      <w:r>
        <w:t>OR</w:t>
      </w:r>
    </w:p>
    <w:p w:rsidR="00B11732" w:rsidRDefault="00B11732" w:rsidP="00B11732">
      <w:pPr>
        <w:pStyle w:val="BodyText"/>
        <w:ind w:left="7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40005</wp:posOffset>
                </wp:positionV>
                <wp:extent cx="117475" cy="117475"/>
                <wp:effectExtent l="6350" t="13970" r="9525" b="11430"/>
                <wp:wrapNone/>
                <wp:docPr id="11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9B0FD" id="Rectangle 116" o:spid="_x0000_s1026" style="position:absolute;margin-left:87.5pt;margin-top:3.15pt;width:9.25pt;height:9.25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YUyfgIAABc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u3SM&#10;kSINNOkTlI2oneQoHEKJWuNysHw2TzaAdOZR068OKb2qwY4vrdVtzQmDxNJgn9xdCBsHV9G2fa8Z&#10;+Cd7r2O1jpVtgkOoAzrGppyuTeFHjygcpukkm4wwoqA6yyECyS+XjXX+LdcNCkKBLSQfnZPDo/Od&#10;6cUkxFJ6I6SEc5JLhdoCz9IsixecloIFZcRod9uVtOhAAnPiF5EB+luz4Lkkru7soqrjVCM8EFuK&#10;psDT622ShyqtFYvhPRGykwGNVCEqgIakz1JHoB+zwWw9XU+zXjYcr3vZoCx7y80q64036WRUvilX&#10;qzL9GQCkWV4LxrgKGC5kTrO/I8t5rDoaXul8h9XdlmQTv5clSe7TiJ0CVJd/RBfpERjRMWur2QnY&#10;YXU3nfCagFBr+x2jFiazwO7bnliOkXyngGGhX2GU4yYbTYawsbea7a2GKAquCuwx6sSV78Z/b6zY&#10;1RApjc1XegmsrERkTGBsl9WZyzB9EcH5pQjjfbuPVr/fs8UvAAAA//8DAFBLAwQUAAYACAAAACEA&#10;ULwu4N0AAAAIAQAADwAAAGRycy9kb3ducmV2LnhtbEyPy07DMBRE90j8g3WR2FGbPkIJcSpUwaYr&#10;CFnA7ia+xBF+RLGbhr/HXdHlaEYzZ4rdbA2baAy9dxLuFwIYudar3nUS6o/Xuy2wENEpNN6RhF8K&#10;sCuvrwrMlT+5d5qq2LFU4kKOEnSMQ855aDVZDAs/kEvetx8txiTHjqsRT6ncGr4UIuMWe5cWNA60&#10;19T+VEcr4Ws+1HgQb/26aT+zl30l9GRqKW9v5ucnYJHm+B+GM35ChzIxNf7oVGAm6YdN+hIlZCtg&#10;Z/9xtQHWSFiut8DLgl8eKP8AAAD//wMAUEsBAi0AFAAGAAgAAAAhALaDOJL+AAAA4QEAABMAAAAA&#10;AAAAAAAAAAAAAAAAAFtDb250ZW50X1R5cGVzXS54bWxQSwECLQAUAAYACAAAACEAOP0h/9YAAACU&#10;AQAACwAAAAAAAAAAAAAAAAAvAQAAX3JlbHMvLnJlbHNQSwECLQAUAAYACAAAACEAx1GFMn4CAAAX&#10;BQAADgAAAAAAAAAAAAAAAAAuAgAAZHJzL2Uyb0RvYy54bWxQSwECLQAUAAYACAAAACEAULwu4N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t>Chronically Homeless per Dedicated Pl</w:t>
      </w:r>
      <w:r w:rsidR="00696B1D">
        <w:t>us (See NOFA FY18 p. 28</w:t>
      </w:r>
      <w:r>
        <w:t>)</w:t>
      </w:r>
    </w:p>
    <w:p w:rsidR="00B11732" w:rsidRDefault="00B11732" w:rsidP="00B11732">
      <w:pPr>
        <w:pStyle w:val="BodyText"/>
        <w:ind w:left="1168" w:right="104" w:firstLine="2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page">
                  <wp:posOffset>1568450</wp:posOffset>
                </wp:positionH>
                <wp:positionV relativeFrom="paragraph">
                  <wp:posOffset>40005</wp:posOffset>
                </wp:positionV>
                <wp:extent cx="117475" cy="117475"/>
                <wp:effectExtent l="6350" t="9525" r="9525" b="6350"/>
                <wp:wrapNone/>
                <wp:docPr id="11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95B53" id="Rectangle 115" o:spid="_x0000_s1026" style="position:absolute;margin-left:123.5pt;margin-top:3.15pt;width:9.25pt;height:9.25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phfgIAABcF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TA3uWX&#10;lBjWYZM+YdmY2WhJ4iGWqLe+RMtH++AiSG/vgX/1xMCiRTt55xz0rWQCE8ujffbsQtx4vErW/XsQ&#10;6J9tA6Rq7RvXRYdYB7JPTXk6NUXuA+F4mOfTYoqpcVQd5BiBlcfL1vnwVkJHolBRh8kn52x378Ng&#10;ejSJsQyslNZ4zkptSF/R67wo0gUPWomoTBjdZr3QjuxYZE76EjJEf24WPdfMt4NdUg2c6lRAYmvV&#10;VXR2us3KWKWlESl8YEoPMqLRJkZF0Jj0QRoI9ON6fL2cLWfFqJhcLUfFuK5Hd6tFMbpa5dPL+k29&#10;WNT5zwggL8pWCSFNxHAkc178HVkOYzXQ8ETnZ1j9eUlW6XtZkux5GqlTiOr4T+gSPSIjBmatQTwh&#10;OxwM04mvCQotuO+U9DiZFfXftsxJSvQ7gwyL/YqjnDbF5XSCG3euWZ9rmOHoqqKBkkFchGH8t9ap&#10;TYuR8tR8A3fIykYlxkTGDlkduIzTlxAcXoo43uf7ZPX7PZv/AgAA//8DAFBLAwQUAAYACAAAACEA&#10;/flIFt0AAAAIAQAADwAAAGRycy9kb3ducmV2LnhtbEyPMU/DMBCFdyT+g3VIbNQmtKEKcSpUwdIJ&#10;QgbYnPiII+xzFLtp+Pe4Ex1P3+m975W7xVk24xQGTxLuVwIYUuf1QL2E5uP1bgssREVaWU8o4RcD&#10;7Krrq1IV2p/oHec69iyFUCiUBBPjWHAeOoNOhZUfkRL79pNTMZ1Tz/WkTincWZ4JkXOnBkoNRo24&#10;N9j91Ecn4Ws5NOog3oZ1233mL/tamNk2Ut7eLM9PwCIu8f8ZzvpJHark1Poj6cCshGz9mLZECfkD&#10;sMSzfLMB1p7BFnhV8ssB1R8AAAD//wMAUEsBAi0AFAAGAAgAAAAhALaDOJL+AAAA4QEAABMAAAAA&#10;AAAAAAAAAAAAAAAAAFtDb250ZW50X1R5cGVzXS54bWxQSwECLQAUAAYACAAAACEAOP0h/9YAAACU&#10;AQAACwAAAAAAAAAAAAAAAAAvAQAAX3JlbHMvLnJlbHNQSwECLQAUAAYACAAAACEA7VkKYX4CAAAX&#10;BQAADgAAAAAAAAAAAAAAAAAuAgAAZHJzL2Uyb0RvYy54bWxQSwECLQAUAAYACAAAACEA/flIFt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t>Residing in TH</w:t>
      </w:r>
      <w:r w:rsidR="00870F21">
        <w:t xml:space="preserve"> that will be eliminated in FY18</w:t>
      </w:r>
      <w:r>
        <w:t xml:space="preserve"> and met definition of chronically homeless prior to entry</w:t>
      </w:r>
    </w:p>
    <w:p w:rsidR="00B11732" w:rsidRDefault="00B11732" w:rsidP="00B11732">
      <w:pPr>
        <w:pStyle w:val="BodyText"/>
        <w:ind w:left="1168" w:right="104" w:firstLine="2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page">
                  <wp:posOffset>1568450</wp:posOffset>
                </wp:positionH>
                <wp:positionV relativeFrom="paragraph">
                  <wp:posOffset>40005</wp:posOffset>
                </wp:positionV>
                <wp:extent cx="117475" cy="117475"/>
                <wp:effectExtent l="6350" t="10160" r="9525" b="5715"/>
                <wp:wrapNone/>
                <wp:docPr id="114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1826B" id="Rectangle 114" o:spid="_x0000_s1026" style="position:absolute;margin-left:123.5pt;margin-top:3.15pt;width:9.25pt;height:9.25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KDmfgIAABcF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TA3uUF&#10;JYZ12KRPWDZmNlqSeIgl6q0v0fLRPrgI0tt74F89MbBo0U7eOQd9K5nAxPJonz27EDcer5J1/x4E&#10;+mfbAKla+8Z10SHWgexTU55OTZH7QDge5vm0mF5SwlF1kGMEVh4vW+fDWwkdiUJFHSafnLPdvQ+D&#10;6dEkxjKwUlrjOSu1IX1Fr/OiSBc8aCWiMmF0m/VCO7JjkTnpS8gQ/blZ9Fwz3w52STVwqlMBia1V&#10;V9HZ6TYrY5WWRqTwgSk9yIhGmxgVQWPSB2kg0I/r8fVytpwVo2JytRwV47oe3a0WxehqlU8v6zf1&#10;YlHnPyOAvChbJYQ0EcORzHnxd2Q5jNVAwxOdn2H15yVZpe9lSbLnaaROIarjP6FL9IiMGJi1BvGE&#10;7HAwTCe+Jii04L5T0uNkVtR/2zInKdHvDDIs9iuOctoUl9MJbty5Zn2uYYajq4oGSgZxEYbx31qn&#10;Ni1GylPzDdwhKxuVGBMZO2R14DJOX0JweCnieJ/vk9Xv92z+CwAA//8DAFBLAwQUAAYACAAAACEA&#10;/flIFt0AAAAIAQAADwAAAGRycy9kb3ducmV2LnhtbEyPMU/DMBCFdyT+g3VIbNQmtKEKcSpUwdIJ&#10;QgbYnPiII+xzFLtp+Pe4Ex1P3+m975W7xVk24xQGTxLuVwIYUuf1QL2E5uP1bgssREVaWU8o4RcD&#10;7Krrq1IV2p/oHec69iyFUCiUBBPjWHAeOoNOhZUfkRL79pNTMZ1Tz/WkTincWZ4JkXOnBkoNRo24&#10;N9j91Ecn4Ws5NOog3oZ1233mL/tamNk2Ut7eLM9PwCIu8f8ZzvpJHark1Poj6cCshGz9mLZECfkD&#10;sMSzfLMB1p7BFnhV8ssB1R8AAAD//wMAUEsBAi0AFAAGAAgAAAAhALaDOJL+AAAA4QEAABMAAAAA&#10;AAAAAAAAAAAAAAAAAFtDb250ZW50X1R5cGVzXS54bWxQSwECLQAUAAYACAAAACEAOP0h/9YAAACU&#10;AQAACwAAAAAAAAAAAAAAAAAvAQAAX3JlbHMvLnJlbHNQSwECLQAUAAYACAAAACEANFyg5n4CAAAX&#10;BQAADgAAAAAAAAAAAAAAAAAuAgAAZHJzL2Uyb0RvYy54bWxQSwECLQAUAAYACAAAACEA/flIFt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rFonts w:ascii="Arial"/>
          <w:sz w:val="20"/>
        </w:rPr>
        <w:t>R</w:t>
      </w:r>
      <w:r>
        <w:t>esiding in a place not meant for human habitation, emergency shelter, or safe haven; but the individuals or families experiencing chronic homelessness as defined at 24 CFR</w:t>
      </w:r>
    </w:p>
    <w:p w:rsidR="00B11732" w:rsidRDefault="00B11732" w:rsidP="00B11732">
      <w:pPr>
        <w:pStyle w:val="BodyText"/>
        <w:ind w:left="1168" w:right="280"/>
      </w:pPr>
      <w:r>
        <w:t>578.3 had been admitted and enrolled in a permanent housing project within the last year and were unable to maintain a housing placement</w:t>
      </w:r>
    </w:p>
    <w:p w:rsidR="00B11732" w:rsidRDefault="00B11732" w:rsidP="00B11732">
      <w:pPr>
        <w:pStyle w:val="BodyText"/>
        <w:spacing w:before="1"/>
        <w:ind w:left="1168" w:right="305" w:firstLine="28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page">
                  <wp:posOffset>1568450</wp:posOffset>
                </wp:positionH>
                <wp:positionV relativeFrom="paragraph">
                  <wp:posOffset>40005</wp:posOffset>
                </wp:positionV>
                <wp:extent cx="117475" cy="117475"/>
                <wp:effectExtent l="6350" t="11430" r="9525" b="13970"/>
                <wp:wrapNone/>
                <wp:docPr id="11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9AF48" id="Rectangle 113" o:spid="_x0000_s1026" style="position:absolute;margin-left:123.5pt;margin-top:3.15pt;width:9.25pt;height:9.25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RTGfwIAABcFAAAOAAAAZHJzL2Uyb0RvYy54bWysVM1u2zAMvg/YOwi6p45Tt0mNOkURJ8OA&#10;/RTr9gCMJMfCZEmTlDjdsHcfJSdZul6GYT7IlEiR/MiPur3bd4rshPPS6IrmF2NKhGaGS72p6JfP&#10;q9GMEh9Ac1BGi4o+CU/v5q9f3fa2FBPTGsWFI+hE+7K3FW1DsGWWedaKDvyFsUKjsjGug4Bbt8m4&#10;gx69dyqbjMfXWW8ct84w4T2e1oOSzpP/phEsfGwaLwJRFcXcQlpdWtdxzea3UG4c2FayQxrwD1l0&#10;IDUGPbmqIQDZOvnCVSeZM9404YKZLjNNI5lIGBBNPv4DzWMLViQsWBxvT2Xy/88t+7B7cERy7F1+&#10;SYmGDpv0CcsGeqMEiYdYot76Ei0f7YOLIL19Z9hXT7RZtGgn7p0zfSuAY2J5tM+eXYgbj1fJun9v&#10;OPqHbTCpWvvGddEh1oHsU1OeTk0R+0AYHub5tJheUcJQdZBjBCiPl63z4Y0wHYlCRR0mn5zD7p0P&#10;g+nRJMbSZiWVwnMolSZ9RW/yokgXvFGSR2XC6DbrhXJkB5E56UvIEP25WfRcg28Hu6QaONXJgMRW&#10;sqvo7HQbylilpeYpfACpBhnRKB2jImhM+iANBPpxM75ZzpazYlRMrpejYlzXo/vVohhdr/LpVX1Z&#10;LxZ1/jMCyIuylZwLHTEcyZwXf0eWw1gNNDzR+RlWf16SVfpeliR7nkbqFKI6/hO6RI/IiIFZa8Of&#10;kB3ODNOJrwkKrXHfKelxMivqv23BCUrUW40Mi/2Ko5w2xdV0ght3rlmfa0AzdFXRQMkgLsIw/lvr&#10;5KbFSHlqvjb3yMpGJsZExg5ZHbiM05cQHF6KON7n+2T1+z2b/wIAAP//AwBQSwMEFAAGAAgAAAAh&#10;AP35SBbdAAAACAEAAA8AAABkcnMvZG93bnJldi54bWxMjzFPwzAQhXck/oN1SGzUJrShCnEqVMHS&#10;CUIG2Jz4iCPscxS7afj3uBMdT9/pve+Vu8VZNuMUBk8S7lcCGFLn9UC9hObj9W4LLERFWllPKOEX&#10;A+yq66tSFdqf6B3nOvYshVAolAQT41hwHjqDToWVH5ES+/aTUzGdU8/1pE4p3FmeCZFzpwZKDUaN&#10;uDfY/dRHJ+FrOTTqIN6Gddt95i/7WpjZNlLe3izPT8AiLvH/Gc76SR2q5NT6I+nArIRs/Zi2RAn5&#10;A7DEs3yzAdaewRZ4VfLLAdUfAAAA//8DAFBLAQItABQABgAIAAAAIQC2gziS/gAAAOEBAAATAAAA&#10;AAAAAAAAAAAAAAAAAABbQ29udGVudF9UeXBlc10ueG1sUEsBAi0AFAAGAAgAAAAhADj9If/WAAAA&#10;lAEAAAsAAAAAAAAAAAAAAAAALwEAAF9yZWxzLy5yZWxzUEsBAi0AFAAGAAgAAAAhALlJFMZ/AgAA&#10;FwUAAA4AAAAAAAAAAAAAAAAALgIAAGRycy9lMm9Eb2MueG1sUEsBAi0AFAAGAAgAAAAhAP35SBbd&#10;AAAACA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t xml:space="preserve">Residing and has resided in a place not meant for human habitation, a safe haven, or </w:t>
      </w:r>
      <w:r>
        <w:lastRenderedPageBreak/>
        <w:t>emergency shelter for at least 12 months in the last three years, but has not done so on four separate occasions</w:t>
      </w:r>
    </w:p>
    <w:p w:rsidR="00B11732" w:rsidRDefault="00B11732" w:rsidP="00B11732">
      <w:pPr>
        <w:pStyle w:val="BodyText"/>
        <w:ind w:left="1168" w:right="280" w:firstLine="2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page">
                  <wp:posOffset>1568450</wp:posOffset>
                </wp:positionH>
                <wp:positionV relativeFrom="paragraph">
                  <wp:posOffset>40005</wp:posOffset>
                </wp:positionV>
                <wp:extent cx="117475" cy="117475"/>
                <wp:effectExtent l="6350" t="8255" r="9525" b="7620"/>
                <wp:wrapNone/>
                <wp:docPr id="11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05C24" id="Rectangle 112" o:spid="_x0000_s1026" style="position:absolute;margin-left:123.5pt;margin-top:3.15pt;width:9.25pt;height:9.25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L5BfwIAABcF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TA3uUT&#10;SgzrsEmfsGzMbLQk8RBL1FtfouWjfXARpLf3wL96YmDRop28cw76VjKBieXRPnt2IW48XiXr/j0I&#10;9M+2AVK19o3rokOsA9mnpjydmiL3gXA8zPNpMb2khKPqIMcIrDxets6HtxI6EoWKOkw+OWe7ex8G&#10;06NJjGVgpbTGc1ZqQ/qKXudFkS540EpEZcLoNuuFdmTHInPSl5Ah+nOz6Llmvh3skmrgVKcCElur&#10;rqKz021WxiotjUjhA1N6kBGNNjEqgsakD9JAoB/X4+vlbDkrRsXkajkqxnU9ulstitHVKp9e1m/q&#10;xaLOf0YAeVG2SghpIoYjmfPi78hyGKuBhic6P8Pqz0uySt/LkmTP00idQlTHf0KX6BEZMTBrDeIJ&#10;2eFgmE58TVBowX2npMfJrKj/tmVOUqLfGWRY7Fcc5bQpLqcT3LhzzfpcwwxHVxUNlAziIgzjv7VO&#10;bVqMlKfmG7hDVjYqMSYydsjqwGWcvoTg8FLE8T7fJ6vf79n8FwAAAP//AwBQSwMEFAAGAAgAAAAh&#10;AP35SBbdAAAACAEAAA8AAABkcnMvZG93bnJldi54bWxMjzFPwzAQhXck/oN1SGzUJrShCnEqVMHS&#10;CUIG2Jz4iCPscxS7afj3uBMdT9/pve+Vu8VZNuMUBk8S7lcCGFLn9UC9hObj9W4LLERFWllPKOEX&#10;A+yq66tSFdqf6B3nOvYshVAolAQT41hwHjqDToWVH5ES+/aTUzGdU8/1pE4p3FmeCZFzpwZKDUaN&#10;uDfY/dRHJ+FrOTTqIN6Gddt95i/7WpjZNlLe3izPT8AiLvH/Gc76SR2q5NT6I+nArIRs/Zi2RAn5&#10;A7DEs3yzAdaewRZ4VfLLAdUfAAAA//8DAFBLAQItABQABgAIAAAAIQC2gziS/gAAAOEBAAATAAAA&#10;AAAAAAAAAAAAAAAAAABbQ29udGVudF9UeXBlc10ueG1sUEsBAi0AFAAGAAgAAAAhADj9If/WAAAA&#10;lAEAAAsAAAAAAAAAAAAAAAAALwEAAF9yZWxzLy5yZWxzUEsBAi0AFAAGAAgAAAAhAGBMvkF/AgAA&#10;FwUAAA4AAAAAAAAAAAAAAAAALgIAAGRycy9lMm9Eb2MueG1sUEsBAi0AFAAGAAgAAAAhAP35SBbd&#10;AAAACA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t>Receiving assistance through a Department of Veterans Affairs(VA)-funded homeless assistance program and met one of the above criteria at initial intake to the VA's homeless assistance system.</w:t>
      </w:r>
    </w:p>
    <w:p w:rsidR="00B11732" w:rsidRDefault="00B11732" w:rsidP="00B11732">
      <w:pPr>
        <w:pStyle w:val="BodyText"/>
        <w:rPr>
          <w:sz w:val="22"/>
        </w:rPr>
      </w:pPr>
    </w:p>
    <w:p w:rsidR="00B11732" w:rsidRDefault="00B11732" w:rsidP="00B11732">
      <w:pPr>
        <w:pStyle w:val="BodyText"/>
        <w:ind w:left="734" w:right="5762" w:hanging="2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226060</wp:posOffset>
                </wp:positionV>
                <wp:extent cx="117475" cy="117475"/>
                <wp:effectExtent l="6350" t="8255" r="9525" b="7620"/>
                <wp:wrapNone/>
                <wp:docPr id="11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E0525" id="Rectangle 111" o:spid="_x0000_s1026" style="position:absolute;margin-left:87.5pt;margin-top:17.8pt;width:9.25pt;height:9.25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ESfgIAABcFAAAOAAAAZHJzL2Uyb0RvYy54bWysVN2u0zAMvkfiHaLcb11H91etO5rWDSEd&#10;4IgDD5Al6RqRJiHJ1g3Eu+Ok29g4NwjRizSOHduf/Tnzh2Mj0YFbJ7QqcNofYMQV1UyoXYG/fN70&#10;phg5TxQjUite4BN3+GHx+tW8NTkf6lpLxi0CJ8rlrSlw7b3Jk8TRmjfE9bXhCpSVtg3xINpdwixp&#10;wXsjk+FgME5abZmxmnLn4LTslHgR/VcVp/5jVTnukSww5ObjauO6DWuymJN8Z4mpBT2nQf4hi4YI&#10;BUGvrkriCdpb8cJVI6jVTle+T3WT6KoSlEcMgCYd/IHmuSaGRyxQHGeuZXL/zy39cHiySDDoXZpi&#10;pEgDTfoEZSNqJzkKh1Ci1rgcLJ/Nkw0gnXnU9KtDSq9qsONLa3Vbc8IgsWif3F0IgoOraNu+1wz8&#10;k73XsVrHyjbBIdQBHWNTTtem8KNHFA7TdJJNRhhRUJ33kFFC8stlY51/y3WDwqbAFpKPzsnh0fnO&#10;9GISYim9EVLGvkuF2gLP0iyLF5yWggVlxGh325W06EACc+IXKgFx78yC55K4urOLqo5TjfBAbCma&#10;Ak+vt0keqrRWLIb3RMhuD16lClEBNCR93nUE+jEbzNbT9TTrZcPxupcNyrK33Kyy3niTTkblm3K1&#10;KtOfAUCa5bVgjKuA4ULmNPs7spzHqqPhlc53WN1tSTbxe1mS5D6NWDFAdflHdJEegREds7aanYAd&#10;VnfTCa8JbGptv2PUwmQW2H3bE8sxku8UMCz0K4xyFLLRZAiCvdVsbzVEUXBVYI9Rt135bvz3xopd&#10;DZHS2Hyll8DKSkTGBMZ2WUHeQYDpiwjOL0UY71s5Wv1+zxa/AAAA//8DAFBLAwQUAAYACAAAACEA&#10;r2vw6N0AAAAJAQAADwAAAGRycy9kb3ducmV2LnhtbEyPMU/DMBSEdyT+g/WQ2Khd2gQIcSpUwdIJ&#10;QgbYnPgRR9jPUeym4d/jTjCe7nT3XblbnGUzTmHwJGG9EsCQOq8H6iU07y8398BCVKSV9YQSfjDA&#10;rrq8KFWh/YnecK5jz1IJhUJJMDGOBeehM+hUWPkRKXlffnIqJjn1XE/qlMqd5bdC5NypgdKCUSPu&#10;DXbf9dFJ+FwOjTqI12Hbdh/5874WZraNlNdXy9MjsIhL/AvDGT+hQ5WYWn8kHZhN+i5LX6KETZYD&#10;OwceNhmwVkK2XQOvSv7/QfULAAD//wMAUEsBAi0AFAAGAAgAAAAhALaDOJL+AAAA4QEAABMAAAAA&#10;AAAAAAAAAAAAAAAAAFtDb250ZW50X1R5cGVzXS54bWxQSwECLQAUAAYACAAAACEAOP0h/9YAAACU&#10;AQAACwAAAAAAAAAAAAAAAAAvAQAAX3JlbHMvLnJlbHNQSwECLQAUAAYACAAAACEASkQxEn4CAAAX&#10;BQAADgAAAAAAAAAAAAAAAAAuAgAAZHJzL2Uyb0RvYy54bWxQSwECLQAUAAYACAAAACEAr2vw6N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412115</wp:posOffset>
                </wp:positionV>
                <wp:extent cx="117475" cy="117475"/>
                <wp:effectExtent l="6350" t="13335" r="9525" b="12065"/>
                <wp:wrapNone/>
                <wp:docPr id="11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F320D" id="Rectangle 110" o:spid="_x0000_s1026" style="position:absolute;margin-left:87.5pt;margin-top:32.45pt;width:9.25pt;height:9.25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ZuVfgIAABcF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TA3uVY&#10;H8M6bNInLBszGy1JPMQS9daXaPloH1wE6e098K+eGFi0aCfvnIO+lUxgYnm0z55diBuPV8m6fw8C&#10;/bNtgFStfeO66BDrQPapKU+npsh9IBwP83xaTC8p4ag6yDECK4+XrfPhrYSORKGiDpNPztnu3ofB&#10;9GgSYxlYKa3xnJXakL6i13lRpAsetBJRmTC6zXqhHdmxyJz0JWSI/twseq6Zbwe7pBo41amAxNaq&#10;q+jsdJuVsUpLI1L4wJQeZESjTYyKoDHpgzQQ6Mf1+Ho5W86KUTG5Wo6KcV2P7laLYnS1yqeX9Zt6&#10;sajznxFAXpStEkKaiOFI5rz4O7Icxmqg4YnOz7D685Ks0veyJNnzNFKnENXxn9AlekRGDMxag3hC&#10;djgYphNfExRacN8p6XEyK+q/bZmTlOh3BhkW+xVHOW2Ky+kEN+5csz7XMMPRVUUDJYO4CMP4b61T&#10;mxYj5an5Bu6QlY1KjImMHbI6cBmnLyE4vBRxvM/3yer3ezb/BQAA//8DAFBLAwQUAAYACAAAACEA&#10;JEs35d4AAAAJAQAADwAAAGRycy9kb3ducmV2LnhtbEyPP0/DMBTEdyS+g/WQ2KgDTUMb4lSogqUT&#10;hAx0e4lf4wj/iWI3Dd8ed6Lj6U53vyu2s9FsotH3zgp4XCTAyLZO9rYTUH+9P6yB+YBWonaWBPyS&#10;h215e1NgLt3ZftJUhY7FEutzFKBCGHLOfavIoF+4gWz0jm40GKIcOy5HPMdyo/lTkmTcYG/jgsKB&#10;doran+pkBBzmfY375KNPm/Y7e9tViZp0LcT93fz6AizQHP7DcMGP6FBGpsadrPRMR/28il+CgCzd&#10;ALsENssVsEbAepkCLwt+/aD8AwAA//8DAFBLAQItABQABgAIAAAAIQC2gziS/gAAAOEBAAATAAAA&#10;AAAAAAAAAAAAAAAAAABbQ29udGVudF9UeXBlc10ueG1sUEsBAi0AFAAGAAgAAAAhADj9If/WAAAA&#10;lAEAAAsAAAAAAAAAAAAAAAAALwEAAF9yZWxzLy5yZWxzUEsBAi0AFAAGAAgAAAAhAJNBm5V+AgAA&#10;FwUAAA4AAAAAAAAAAAAAAAAALgIAAGRycy9lMm9Eb2MueG1sUEsBAi0AFAAGAAgAAAAhACRLN+X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u w:val="single"/>
        </w:rPr>
        <w:t>Target Disability– Choose all that apply</w:t>
      </w:r>
      <w:r>
        <w:t xml:space="preserve"> Severe/Persistent Mental Illness Substance Use</w:t>
      </w:r>
    </w:p>
    <w:p w:rsidR="00B11732" w:rsidRDefault="00B11732" w:rsidP="00B11732">
      <w:pPr>
        <w:pStyle w:val="BodyText"/>
        <w:tabs>
          <w:tab w:val="left" w:pos="3134"/>
        </w:tabs>
        <w:ind w:left="7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40005</wp:posOffset>
                </wp:positionV>
                <wp:extent cx="117475" cy="117475"/>
                <wp:effectExtent l="6350" t="8890" r="9525" b="6985"/>
                <wp:wrapNone/>
                <wp:docPr id="10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96CB1" id="Rectangle 109" o:spid="_x0000_s1026" style="position:absolute;margin-left:87.5pt;margin-top:3.15pt;width:9.25pt;height:9.25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88LfwIAABcFAAAOAAAAZHJzL2Uyb0RvYy54bWysVM2O0zAQviPxDpbv3SQl259o09WqaRHS&#10;AisWHsC1ncbCsY3tNi2Id2fspKVlLwiRgzP2jGfmm/nGd/eHVqI9t05oVeLsJsWIK6qZUNsSf/m8&#10;Hs0wcp4oRqRWvMRH7vD94vWru84UfKwbLRm3CJwoV3SmxI33pkgSRxveEnejDVegrLVtiYet3SbM&#10;kg68tzIZp+kk6bRlxmrKnYPTqlfiRfRf15z6j3XtuEeyxJCbj6uN6yasyeKOFFtLTCPokAb5hyxa&#10;IhQEPbuqiCdoZ8ULV62gVjtd+xuq20TXtaA8YgA0WfoHmueGGB6xQHGcOZfJ/T+39MP+ySLBoHfp&#10;HCNFWmjSJygbUVvJUTiEEnXGFWD5bJ5sAOnMo6ZfHVJ62YAdf7BWdw0nDBLLgn1ydSFsHFxFm+69&#10;ZuCf7LyO1TrUtg0OoQ7oEJtyPDeFHzyicJhl03x6ixEF1SCHCKQ4XTbW+bdctygIJbaQfHRO9o/O&#10;96YnkxBL6bWQEs5JIRXqSjzP8jxecFoKFpQRo91ultKiPQnMiV9EBugvzYLnirimt4uqnlOt8EBs&#10;KdoSz863SRGqtFIshvdEyF4GNFKFqAAakh6knkA/5ul8NVvN8lE+nqxGeVpVo4f1Mh9N1tn0tnpT&#10;LZdV9jMAyPKiEYxxFTCcyJzlf0eWYax6Gp7pfIXVXZZkHb+XJUmu04idAlSnf0QX6REY0TNro9kR&#10;2GF1P53wmoDQaPsdow4ms8Tu245YjpF8p4BhoV9hlOMmv52OYWMvNZtLDVEUXJXYY9SLS9+P/85Y&#10;sW0gUhabr/QDsLIWkTGBsX1WA5dh+iKC4aUI4325j1a/37PFLwAAAP//AwBQSwMEFAAGAAgAAAAh&#10;AFC8LuDdAAAACAEAAA8AAABkcnMvZG93bnJldi54bWxMj8tOwzAURPdI/IN1kdhRmz5CCXEqVMGm&#10;KwhZwO4mvsQRfkSxm4a/x13R5WhGM2eK3WwNm2gMvXcS7hcCGLnWq951EuqP17stsBDRKTTekYRf&#10;CrArr68KzJU/uXeaqtixVOJCjhJ0jEPOeWg1WQwLP5BL3rcfLcYkx46rEU+p3Bq+FCLjFnuXFjQO&#10;tNfU/lRHK+FrPtR4EG/9umk/s5d9JfRkailvb+bnJ2CR5vgfhjN+QocyMTX+6FRgJumHTfoSJWQr&#10;YGf/cbUB1khYrrfAy4JfHij/AAAA//8DAFBLAQItABQABgAIAAAAIQC2gziS/gAAAOEBAAATAAAA&#10;AAAAAAAAAAAAAAAAAABbQ29udGVudF9UeXBlc10ueG1sUEsBAi0AFAAGAAgAAAAhADj9If/WAAAA&#10;lAEAAAsAAAAAAAAAAAAAAAAALwEAAF9yZWxzLy5yZWxzUEsBAi0AFAAGAAgAAAAhAHG/zwt/AgAA&#10;FwUAAA4AAAAAAAAAAAAAAAAALgIAAGRycy9lMm9Eb2MueG1sUEsBAi0AFAAGAAgAAAAhAFC8LuDd&#10;AAAACA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t>Other</w:t>
      </w:r>
      <w:r>
        <w:rPr>
          <w:spacing w:val="-8"/>
        </w:rPr>
        <w:t xml:space="preserve"> </w:t>
      </w:r>
      <w:r>
        <w:t xml:space="preserve">Disability: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1732" w:rsidRDefault="00B11732" w:rsidP="00B11732">
      <w:pPr>
        <w:pStyle w:val="BodyText"/>
        <w:spacing w:before="10"/>
        <w:rPr>
          <w:sz w:val="17"/>
        </w:rPr>
      </w:pPr>
    </w:p>
    <w:p w:rsidR="00B11732" w:rsidRDefault="00B11732" w:rsidP="00B11732">
      <w:pPr>
        <w:pStyle w:val="BodyText"/>
        <w:spacing w:before="52"/>
        <w:ind w:left="448"/>
      </w:pPr>
      <w:r>
        <w:rPr>
          <w:u w:val="single"/>
        </w:rPr>
        <w:t>Subpopulation – Choose all that apply</w:t>
      </w:r>
    </w:p>
    <w:p w:rsidR="00B11732" w:rsidRDefault="00B11732" w:rsidP="00B11732">
      <w:pPr>
        <w:pStyle w:val="BodyText"/>
        <w:tabs>
          <w:tab w:val="left" w:pos="2344"/>
          <w:tab w:val="left" w:pos="3696"/>
          <w:tab w:val="left" w:pos="5587"/>
          <w:tab w:val="left" w:pos="7020"/>
          <w:tab w:val="left" w:pos="9672"/>
        </w:tabs>
        <w:ind w:left="7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40005</wp:posOffset>
                </wp:positionV>
                <wp:extent cx="117475" cy="117475"/>
                <wp:effectExtent l="6350" t="9525" r="9525" b="6350"/>
                <wp:wrapNone/>
                <wp:docPr id="10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A5AD9" id="Rectangle 108" o:spid="_x0000_s1026" style="position:absolute;margin-left:87.5pt;margin-top:3.15pt;width:9.25pt;height:9.2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mWMfgIAABcF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JB71Jo&#10;lSItNOkTlI2oneQoHEKJOuMKsHwyjzaAdOZB068OKb1qwI4vrdVdwwmDxLJgnzy7EDYOrqJt914z&#10;8E/2XsdqHWvbBodQB3SMTTldm8KPHlE4zLJpPh1jREF1lkMEUlwuG+v8W65bFIQSW0g+OieHB+d7&#10;04tJiKX0RkgJ56SQCnUlvsvyPF5wWgoWlBGj3W1X0qIDCcyJX0QG6G/NgueKuKa3i6qeU63wQGwp&#10;2hLPrrdJEaq0ViyG90TIXgY0UoWoABqSPks9gX7cpXfr2XqWD/LRZD3I06oaLDerfDDZZNNx9aZa&#10;rarsZwCQ5UUjGOMqYLiQOcv/jiznseppeKXzM6zutiSb+L0sSfI8jdgpQHX5R3SRHoERPbO2mp2A&#10;HVb30wmvCQiNtt8x6mAyS+y+7YnlGMl3ChgW+hVGOW7y8XQEG3ur2d5qiKLgqsQeo15c+X7898aK&#10;XQORsth8pZfAylpExgTG9lmduQzTFxGcX4ow3rf7aPX7PVv8AgAA//8DAFBLAwQUAAYACAAAACEA&#10;ULwu4N0AAAAIAQAADwAAAGRycy9kb3ducmV2LnhtbEyPy07DMBRE90j8g3WR2FGbPkIJcSpUwaYr&#10;CFnA7ia+xBF+RLGbhr/HXdHlaEYzZ4rdbA2baAy9dxLuFwIYudar3nUS6o/Xuy2wENEpNN6RhF8K&#10;sCuvrwrMlT+5d5qq2LFU4kKOEnSMQ855aDVZDAs/kEvetx8txiTHjqsRT6ncGr4UIuMWe5cWNA60&#10;19T+VEcr4Ws+1HgQb/26aT+zl30l9GRqKW9v5ucnYJHm+B+GM35ChzIxNf7oVGAm6YdN+hIlZCtg&#10;Z/9xtQHWSFiut8DLgl8eKP8AAAD//wMAUEsBAi0AFAAGAAgAAAAhALaDOJL+AAAA4QEAABMAAAAA&#10;AAAAAAAAAAAAAAAAAFtDb250ZW50X1R5cGVzXS54bWxQSwECLQAUAAYACAAAACEAOP0h/9YAAACU&#10;AQAACwAAAAAAAAAAAAAAAAAvAQAAX3JlbHMvLnJlbHNQSwECLQAUAAYACAAAACEAqLpljH4CAAAX&#10;BQAADgAAAAAAAAAAAAAAAAAuAgAAZHJzL2Uyb0RvYy54bWxQSwECLQAUAAYACAAAACEAULwu4N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page">
                  <wp:posOffset>2133600</wp:posOffset>
                </wp:positionH>
                <wp:positionV relativeFrom="paragraph">
                  <wp:posOffset>40005</wp:posOffset>
                </wp:positionV>
                <wp:extent cx="117475" cy="117475"/>
                <wp:effectExtent l="9525" t="9525" r="6350" b="6350"/>
                <wp:wrapNone/>
                <wp:docPr id="10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6CD62" id="Rectangle 107" o:spid="_x0000_s1026" style="position:absolute;margin-left:168pt;margin-top:3.15pt;width:9.25pt;height:9.25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KdKfgIAABcF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JB79Ip&#10;Roq00KRPUDaidpKjcAgl6owrwPLJPNoA0pkHTb86pPSqATu+tFZ3DScMEsuCffLsQtg4uIq23XvN&#10;wD/Zex2rdaxtGxxCHdAxNuV0bQo/ekThMMum+XSMEQXVWQ4RSHG5bKzzb7luURBKbCH56JwcHpzv&#10;TS8mIZbSGyElnJNCKtSV+C7L83jBaSlYUEaMdrddSYsOJDAnfhEZoL81C54r4preLqp6TrXCA7Gl&#10;aEs8u94mRajSWrEY3hMhexnQSBWiAmhI+iz1BPpxl96tZ+tZPshHk/UgT6tqsNys8sFkk03H1Ztq&#10;taqynwFAlheNYIyrgOFC5iz/O7Kcx6qn4ZXOz7C625Js4veyJMnzNGKnANXlH9FFegRG9MzaanYC&#10;dljdTye8JiA02n7HqIPJLLH7tieWYyTfKWBY6FcY5bjJx9MRbOytZnurIYqCqxJ7jHpx5fvx3xsr&#10;dg1EymLzlV4CK2sRGRMY22d15jJMX0RwfinCeN/uo9Xv92zxCwAA//8DAFBLAwQUAAYACAAAACEA&#10;E/p0B90AAAAIAQAADwAAAGRycy9kb3ducmV2LnhtbEyPMU/DMBSEdyT+g/WQ2KhNk0ZViFOhCpZO&#10;EDLA9hKbOMJ+jmI3Df8eM8F4utPdd9VhdZYteg6jJwn3GwFMU+/VSIOE9u35bg8sRCSF1pOW8K0D&#10;HOrrqwpL5S/0qpcmDiyVUChRgolxKjkPvdEOw8ZPmpL36WeHMcl54GrGSyp3lm+FKLjDkdKCwUkf&#10;je6/mrOT8LGeWjyJlzHv+vfi6dgIs9hWytub9fEBWNRr/AvDL35Chzoxdf5MKjArIcuK9CVKKDJg&#10;yc92+Q5YJ2Gb74HXFf9/oP4BAAD//wMAUEsBAi0AFAAGAAgAAAAhALaDOJL+AAAA4QEAABMAAAAA&#10;AAAAAAAAAAAAAAAAAFtDb250ZW50X1R5cGVzXS54bWxQSwECLQAUAAYACAAAACEAOP0h/9YAAACU&#10;AQAACwAAAAAAAAAAAAAAAAAvAQAAX3JlbHMvLnJlbHNQSwECLQAUAAYACAAAACEAa5SnSn4CAAAX&#10;BQAADgAAAAAAAAAAAAAAAAAuAgAAZHJzL2Uyb0RvYy54bWxQSwECLQAUAAYACAAAACEAE/p0B9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page">
                  <wp:posOffset>2992120</wp:posOffset>
                </wp:positionH>
                <wp:positionV relativeFrom="paragraph">
                  <wp:posOffset>40005</wp:posOffset>
                </wp:positionV>
                <wp:extent cx="117475" cy="117475"/>
                <wp:effectExtent l="10795" t="9525" r="5080" b="6350"/>
                <wp:wrapNone/>
                <wp:docPr id="10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A421D" id="Rectangle 106" o:spid="_x0000_s1026" style="position:absolute;margin-left:235.6pt;margin-top:3.15pt;width:9.25pt;height:9.25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Q3NfwIAABcFAAAOAAAAZHJzL2Uyb0RvYy54bWysVM2O0zAQviPxDpbvbZKS7U+06WrVtAhp&#10;gRULD+DaTmPh2MZ2mxbEuzN20tJlLwiRgzP2jGfmm/nGt3fHVqIDt05oVeJsnGLEFdVMqF2Jv3ze&#10;jOYYOU8UI1IrXuITd/hu+frVbWcKPtGNloxbBE6UKzpT4sZ7UySJow1viRtrwxUoa21b4mFrdwmz&#10;pAPvrUwmaTpNOm2ZsZpy5+C06pV4Gf3XNaf+Y1077pEsMeTm42rjug1rsrwlxc4S0wg6pEH+IYuW&#10;CAVBL64q4gnaW/HCVSuo1U7Xfkx1m+i6FpRHDIAmS/9A89QQwyMWKI4zlzK5/+eWfjg8WiQY9C6d&#10;YqRIC036BGUjaic5CodQos64AiyfzKMNIJ150PSrQ0qvGrDj99bqruGEQWJZsE+eXQgbB1fRtnuv&#10;Gfgne69jtY61bYNDqAM6xqacLk3hR48oHGbZLJ/dYERBNcghAinOl411/i3XLQpCiS0kH52Tw4Pz&#10;venZJMRSeiOkhHNSSIW6Ei+yPI8XnJaCBWXEaHfblbToQAJz4heRAfprs+C5Iq7p7aKq51QrPBBb&#10;irbE88ttUoQqrRWL4T0RspcBjVQhKoCGpAepJ9CPRbpYz9fzfJRPputRnlbV6H6zykfTTTa7qd5U&#10;q1WV/QwAsrxoBGNcBQxnMmf535FlGKuehhc6P8Pqrkuyid/LkiTP04idAlTnf0QX6REY0TNrq9kJ&#10;2GF1P53wmoDQaPsdow4ms8Tu255YjpF8p4BhoV9hlOMmv5lNYGOvNdtrDVEUXJXYY9SLK9+P/95Y&#10;sWsgUhabr/Q9sLIWkTGBsX1WA5dh+iKC4aUI4329j1a/37PlLwAAAP//AwBQSwMEFAAGAAgAAAAh&#10;AOzRD+DeAAAACAEAAA8AAABkcnMvZG93bnJldi54bWxMj09PhDAUxO8mfofmmXhzyyJhEXlszEYv&#10;e1LkoLdCn5TYP4R2Wfz21pN7nMxk5jfVfjWaLTT70VmE7SYBRrZ3crQDQvv+clcA80FYKbSzhPBD&#10;Hvb19VUlSunO9o2WJgwsllhfCgQVwlRy7ntFRviNm8hG78vNRoQo54HLWZxjudE8TZKcGzHauKDE&#10;RAdF/XdzMgif67EVx+R1zLr+I38+NIladIt4e7M+PQILtIb/MPzhR3SoI1PnTlZ6phGy3TaNUYT8&#10;Hlj0s+JhB6xDSLMCeF3xywP1LwAAAP//AwBQSwECLQAUAAYACAAAACEAtoM4kv4AAADhAQAAEwAA&#10;AAAAAAAAAAAAAAAAAAAAW0NvbnRlbnRfVHlwZXNdLnhtbFBLAQItABQABgAIAAAAIQA4/SH/1gAA&#10;AJQBAAALAAAAAAAAAAAAAAAAAC8BAABfcmVscy8ucmVsc1BLAQItABQABgAIAAAAIQCykQ3NfwIA&#10;ABcFAAAOAAAAAAAAAAAAAAAAAC4CAABkcnMvZTJvRG9jLnhtbFBLAQItABQABgAIAAAAIQDs0Q/g&#10;3gAAAAg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page">
                  <wp:posOffset>4192905</wp:posOffset>
                </wp:positionH>
                <wp:positionV relativeFrom="paragraph">
                  <wp:posOffset>40005</wp:posOffset>
                </wp:positionV>
                <wp:extent cx="117475" cy="117475"/>
                <wp:effectExtent l="11430" t="9525" r="13970" b="6350"/>
                <wp:wrapNone/>
                <wp:docPr id="10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5AC82" id="Rectangle 105" o:spid="_x0000_s1026" style="position:absolute;margin-left:330.15pt;margin-top:3.15pt;width:9.25pt;height:9.25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KefgIAABcF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JB79Ix&#10;Roq00KRPUDaidpKjcAgl6owrwPLJPNoA0pkHTb86pPSqATu+tFZ3DScMEsuCffLsQtg4uIq23XvN&#10;wD/Zex2rdaxtGxxCHdAxNuV0bQo/ekThMMum+RRSo6A6yyECKS6XjXX+LdctCkKJLSQfnZPDg/O9&#10;6cUkxFJ6I6SEc1JIhboS32V5Hi84LQULyojR7rYradGBBObELyID9LdmwXNFXNPbRVXPqVZ4ILYU&#10;bYln19ukCFVaKxbDeyJkLwMaqUJUAA1Jn6WeQD/u0rv1bD3LB/losh7kaVUNlptVPphssum4elOt&#10;VlX2MwDI8qIRjHEVMFzInOV/R5bzWPU0vNL5GVZ3W5JN/F6WJHmeRuwUoLr8I7pIj8CInllbzU7A&#10;Dqv76YTXBIRG2+8YdTCZJXbf9sRyjOQ7BQwL/QqjHDf5eDqCjb3VbG81RFFwVWKPUS+ufD/+e2PF&#10;roFIWWy+0ktgZS0iYwJj+6zOXIbpiwjOL0UY79t9tPr9ni1+AQAA//8DAFBLAwQUAAYACAAAACEA&#10;AWeo5NwAAAAIAQAADwAAAGRycy9kb3ducmV2LnhtbEyPMU/DMBCFdyT+g3VIbNSmVCYKcSpUwdIJ&#10;QgbYnNjEEfY5it00/HuOCaa703t6971qvwbPFjunMaKC240AZrGPZsRBQfv2fFMAS1mj0T6iVfBt&#10;E+zry4tKlyae8dUuTR4YhWAqtQKX81Rynnpng06bOFkk7TPOQWc654GbWZ8pPHi+FULyoEekD05P&#10;9uBs/9WcgoKP9djqo3gZd13/Lp8OjXCLb5W6vlofH4Blu+Y/M/ziEzrUxNTFE5rEvAIpxR1ZaaFB&#10;urwvqEqnYLsrgNcV/1+g/gEAAP//AwBQSwECLQAUAAYACAAAACEAtoM4kv4AAADhAQAAEwAAAAAA&#10;AAAAAAAAAAAAAAAAW0NvbnRlbnRfVHlwZXNdLnhtbFBLAQItABQABgAIAAAAIQA4/SH/1gAAAJQB&#10;AAALAAAAAAAAAAAAAAAAAC8BAABfcmVscy8ucmVsc1BLAQItABQABgAIAAAAIQCYmYKefgIAABcF&#10;AAAOAAAAAAAAAAAAAAAAAC4CAABkcnMvZTJvRG9jLnhtbFBLAQItABQABgAIAAAAIQABZ6jk3AAA&#10;AAg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page">
                  <wp:posOffset>5103495</wp:posOffset>
                </wp:positionH>
                <wp:positionV relativeFrom="paragraph">
                  <wp:posOffset>40005</wp:posOffset>
                </wp:positionV>
                <wp:extent cx="117475" cy="117475"/>
                <wp:effectExtent l="7620" t="9525" r="8255" b="6350"/>
                <wp:wrapNone/>
                <wp:docPr id="10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1F04D" id="Rectangle 104" o:spid="_x0000_s1026" style="position:absolute;margin-left:401.85pt;margin-top:3.15pt;width:9.25pt;height:9.25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CgZfgIAABcF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JB79Ic&#10;I0VaaNInKBtRO8lROIQSdcYVYPlkHm0A6cyDpl8dUnrVgB1fWqu7hhMGiWXBPnl2IWwcXEXb7r1m&#10;4J/svY7VOta2DQ6hDugYm3K6NoUfPaJwmGXTfDrGiILqLIcIpLhcNtb5t1y3KAgltpB8dE4OD873&#10;pheTEEvpjZASzkkhFepKfJflebzgtBQsKCNGu9uupEUHEpgTv4gM0N+aBc8VcU1vF1U9p1rhgdhS&#10;tCWeXW+TIlRprVgM74mQvQxopApRATQkfZZ6Av24S+/Ws/UsH+SjyXqQp1U1WG5W+WCyyabj6k21&#10;WlXZzwAgy4tGMMZVwHAhc5b/HVnOY9XT8ErnZ1jdbUk28XtZkuR5GrFTgOryj+giPQIjemZtNTsB&#10;O6zupxNeExAabb9j1MFklth92xPLMZLvFDAs9CuMctzk4+kINvZWs73VEEXBVYk9Rr248v34740V&#10;uwYiZbH5Si+BlbWIjAmM7bM6cxmmLyI4vxRhvG/30er3e7b4BQAA//8DAFBLAwQUAAYACAAAACEA&#10;D50RJd0AAAAIAQAADwAAAGRycy9kb3ducmV2LnhtbEyPMU/DMBSEdyT+g/WQ2KiNW4Uo5KVCFSyd&#10;IM0AmxM/4ojYjmI3Df8eM8F4utPdd+V+tSNbaA6Ddwj3GwGMXOf14HqE5vRylwMLUTmtRu8I4ZsC&#10;7Kvrq1IV2l/cGy117FkqcaFQCCbGqeA8dIasChs/kUvep5+tiknOPdezuqRyO3IpRMatGlxaMGqi&#10;g6Huqz5bhI/12KijeB12bfeePR9qYZaxQby9WZ8egUVa418YfvETOlSJqfVnpwMbEXKxfUhRhGwL&#10;LPm5lBJYiyB3OfCq5P8PVD8AAAD//wMAUEsBAi0AFAAGAAgAAAAhALaDOJL+AAAA4QEAABMAAAAA&#10;AAAAAAAAAAAAAAAAAFtDb250ZW50X1R5cGVzXS54bWxQSwECLQAUAAYACAAAACEAOP0h/9YAAACU&#10;AQAACwAAAAAAAAAAAAAAAAAvAQAAX3JlbHMvLnJlbHNQSwECLQAUAAYACAAAACEAQZwoGX4CAAAX&#10;BQAADgAAAAAAAAAAAAAAAAAuAgAAZHJzL2Uyb0RvYy54bWxQSwECLQAUAAYACAAAACEAD50RJd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t>Individuals</w:t>
      </w:r>
      <w:r>
        <w:tab/>
        <w:t>Families</w:t>
      </w:r>
      <w:r>
        <w:tab/>
        <w:t>Youth</w:t>
      </w:r>
      <w:r>
        <w:rPr>
          <w:spacing w:val="-1"/>
        </w:rPr>
        <w:t xml:space="preserve"> </w:t>
      </w:r>
      <w:r>
        <w:t>(18-24)</w:t>
      </w:r>
      <w:r>
        <w:tab/>
        <w:t>Veterans</w:t>
      </w:r>
      <w:r>
        <w:tab/>
        <w:t>Other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1732" w:rsidRDefault="00B11732" w:rsidP="00B11732">
      <w:pPr>
        <w:pStyle w:val="BodyText"/>
        <w:spacing w:before="9"/>
        <w:rPr>
          <w:sz w:val="17"/>
        </w:rPr>
      </w:pPr>
    </w:p>
    <w:p w:rsidR="00B11732" w:rsidRDefault="00B11732" w:rsidP="00B11732">
      <w:pPr>
        <w:pStyle w:val="BodyText"/>
        <w:spacing w:before="52"/>
        <w:ind w:left="448"/>
      </w:pPr>
      <w:r>
        <w:rPr>
          <w:u w:val="single"/>
        </w:rPr>
        <w:t>Housing Type (PICK ONE)</w:t>
      </w:r>
    </w:p>
    <w:p w:rsidR="00B11732" w:rsidRDefault="00B11732" w:rsidP="00B11732">
      <w:pPr>
        <w:pStyle w:val="BodyText"/>
        <w:ind w:left="7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40005</wp:posOffset>
                </wp:positionV>
                <wp:extent cx="117475" cy="117475"/>
                <wp:effectExtent l="6350" t="8890" r="9525" b="6985"/>
                <wp:wrapNone/>
                <wp:docPr id="10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E424A" id="Rectangle 103" o:spid="_x0000_s1026" style="position:absolute;margin-left:87.5pt;margin-top:3.15pt;width:9.25pt;height:9.25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Zw5fwIAABcFAAAOAAAAZHJzL2Uyb0RvYy54bWysVF9v2yAQf5+074B4T2ynbv5YdaoqTqZJ&#10;3Vat2wcggGM0DAxInK7ad9+BnSxdX6ZpfsAHd9zd7+533NweW4kO3DqhVYmzcYoRV1QzoXYl/vpl&#10;M5pj5DxRjEiteImfuMO3y7dvbjpT8IlutGTcInCiXNGZEjfemyJJHG14S9xYG65AWWvbEg9bu0uY&#10;JR14b2UySdNp0mnLjNWUOwenVa/Ey+i/rjn1n+racY9kiSE3H1cb121Yk+UNKXaWmEbQIQ3yD1m0&#10;RCgIenZVEU/Q3opXrlpBrXa69mOq20TXtaA8YgA0WfoHmseGGB6xQHGcOZfJ/T+39OPhwSLBoHfp&#10;FUaKtNCkz1A2onaSo3AIJeqMK8Dy0TzYANKZe02/OaT0qgE7fmet7hpOGCSWBfvkxYWwcXAVbbsP&#10;moF/svc6VutY2zY4hDqgY2zK07kp/OgRhcMsm+Wza4woqAY5RCDF6bKxzr/jukVBKLGF5KNzcrh3&#10;vjc9mYRYSm+ElHBOCqlQV+JFlufxgtNSsKCMGO1uu5IWHUhgTvwiMkB/aRY8V8Q1vV1U9ZxqhQdi&#10;S9GWeH6+TYpQpbViMbwnQvYyoJEqRAXQkPQg9QR6XqSL9Xw9z0f5ZLoe5WlVje42q3w03WSz6+qq&#10;Wq2q7GcAkOVFIxjjKmA4kTnL/44sw1j1NDzT+QVWd1mSTfxelyR5mUbsFKA6/SO6SI/AiJ5ZW82e&#10;gB1W99MJrwkIjbY/MOpgMkvsvu+J5RjJ9woYFvoVRjlu8uvZBDb2UrO91BBFwVWJPUa9uPL9+O+N&#10;FbsGImWx+UrfAStrERkTGNtnNXAZpi8iGF6KMN6X+2j1+z1b/gIAAP//AwBQSwMEFAAGAAgAAAAh&#10;AFC8LuDdAAAACAEAAA8AAABkcnMvZG93bnJldi54bWxMj8tOwzAURPdI/IN1kdhRmz5CCXEqVMGm&#10;KwhZwO4mvsQRfkSxm4a/x13R5WhGM2eK3WwNm2gMvXcS7hcCGLnWq951EuqP17stsBDRKTTekYRf&#10;CrArr68KzJU/uXeaqtixVOJCjhJ0jEPOeWg1WQwLP5BL3rcfLcYkx46rEU+p3Bq+FCLjFnuXFjQO&#10;tNfU/lRHK+FrPtR4EG/9umk/s5d9JfRkailvb+bnJ2CR5vgfhjN+QocyMTX+6FRgJumHTfoSJWQr&#10;YGf/cbUB1khYrrfAy4JfHij/AAAA//8DAFBLAQItABQABgAIAAAAIQC2gziS/gAAAOEBAAATAAAA&#10;AAAAAAAAAAAAAAAAAABbQ29udGVudF9UeXBlc10ueG1sUEsBAi0AFAAGAAgAAAAhADj9If/WAAAA&#10;lAEAAAsAAAAAAAAAAAAAAAAALwEAAF9yZWxzLy5yZWxzUEsBAi0AFAAGAAgAAAAhAMyJnDl/AgAA&#10;FwUAAA4AAAAAAAAAAAAAAAAALgIAAGRycy9lMm9Eb2MueG1sUEsBAi0AFAAGAAgAAAAhAFC8LuDd&#10;AAAACA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t>Rental Subsidy Type – Choose one of the below</w:t>
      </w:r>
    </w:p>
    <w:p w:rsidR="00B11732" w:rsidRDefault="00B11732" w:rsidP="00B11732">
      <w:pPr>
        <w:pStyle w:val="BodyText"/>
        <w:tabs>
          <w:tab w:val="left" w:pos="4941"/>
          <w:tab w:val="left" w:pos="7109"/>
        </w:tabs>
        <w:ind w:left="14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page">
                  <wp:posOffset>1568450</wp:posOffset>
                </wp:positionH>
                <wp:positionV relativeFrom="paragraph">
                  <wp:posOffset>40005</wp:posOffset>
                </wp:positionV>
                <wp:extent cx="117475" cy="117475"/>
                <wp:effectExtent l="6350" t="13970" r="9525" b="11430"/>
                <wp:wrapNone/>
                <wp:docPr id="10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1D2CB" id="Rectangle 102" o:spid="_x0000_s1026" style="position:absolute;margin-left:123.5pt;margin-top:3.15pt;width:9.25pt;height:9.25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a+fgIAABcF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JB79IR&#10;Roq00KRPUDaidpKjcAgl6owrwPLJPNoA0pkHTb86pPSqATu+tFZ3DScMEsuCffLsQtg4uIq23XvN&#10;wD/Zex2rdaxtGxxCHdAxNuV0bQo/ekThMMum+XSMEQXVWQ4RSHG5bKzzb7luURBKbCH56JwcHpzv&#10;TS8mIZbSGyElnJNCKtSV+C7L83jBaSlYUEaMdrddSYsOJDAnfhEZoL81C54r4preLqp6TrXCA7Gl&#10;aEs8u94mRajSWrEY3hMhexnQSBWiAmhI+iz1BPpxl96tZ+tZPshHk/UgT6tqsNys8sFkk03H1Ztq&#10;taqynwFAlheNYIyrgOFC5iz/O7Kcx6qn4ZXOz7C625Js4veyJMnzNGKnANXlH9FFegRG9MzaanYC&#10;dljdTye8JiA02n7HqIPJLLH7tieWYyTfKWBY6FcY5bjJx9MRbOytZnurIYqCqxJ7jHpx5fvx3xsr&#10;dg1EymLzlV4CK2sRGRMY22d15jJMX0RwfinCeN/uo9Xv92zxCwAA//8DAFBLAwQUAAYACAAAACEA&#10;/flIFt0AAAAIAQAADwAAAGRycy9kb3ducmV2LnhtbEyPMU/DMBCFdyT+g3VIbNQmtKEKcSpUwdIJ&#10;QgbYnPiII+xzFLtp+Pe4Ex1P3+m975W7xVk24xQGTxLuVwIYUuf1QL2E5uP1bgssREVaWU8o4RcD&#10;7Krrq1IV2p/oHec69iyFUCiUBBPjWHAeOoNOhZUfkRL79pNTMZ1Tz/WkTincWZ4JkXOnBkoNRo24&#10;N9j91Ecn4Ws5NOog3oZ1233mL/tamNk2Ut7eLM9PwCIu8f8ZzvpJHark1Poj6cCshGz9mLZECfkD&#10;sMSzfLMB1p7BFnhV8ssB1R8AAAD//wMAUEsBAi0AFAAGAAgAAAAhALaDOJL+AAAA4QEAABMAAAAA&#10;AAAAAAAAAAAAAAAAAFtDb250ZW50X1R5cGVzXS54bWxQSwECLQAUAAYACAAAACEAOP0h/9YAAACU&#10;AQAACwAAAAAAAAAAAAAAAAAvAQAAX3JlbHMvLnJlbHNQSwECLQAUAAYACAAAACEAFYw2vn4CAAAX&#10;BQAADgAAAAAAAAAAAAAAAAAuAgAAZHJzL2Uyb0RvYy54bWxQSwECLQAUAAYACAAAACEA/flIFt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page">
                  <wp:posOffset>3783330</wp:posOffset>
                </wp:positionH>
                <wp:positionV relativeFrom="paragraph">
                  <wp:posOffset>40005</wp:posOffset>
                </wp:positionV>
                <wp:extent cx="117475" cy="117475"/>
                <wp:effectExtent l="11430" t="13970" r="13970" b="11430"/>
                <wp:wrapNone/>
                <wp:docPr id="10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379BE" id="Rectangle 101" o:spid="_x0000_s1026" style="position:absolute;margin-left:297.9pt;margin-top:3.15pt;width:9.25pt;height:9.25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LntfgIAABcFAAAOAAAAZHJzL2Uyb0RvYy54bWysVFGP2jAMfp+0/xDlHdqyckBFOSEK06Tb&#10;dtptPyAkKY2WJlkSKLdp/31OCgx2L9O0PqRx7Nj+7M+Z3x9biQ7cOqFVibNhihFXVDOhdiX+8nkz&#10;mGLkPFGMSK14iZ+5w/eL16/mnSn4SDdaMm4ROFGu6EyJG+9NkSSONrwlbqgNV6CstW2JB9HuEmZJ&#10;B95bmYzS9C7ptGXGasqdg9OqV+JF9F/XnPqPde24R7LEkJuPq43rNqzJYk6KnSWmEfSUBvmHLFoi&#10;FAS9uKqIJ2hvxQtXraBWO137IdVtoutaUB4xAJos/QPNU0MMj1igOM5cyuT+n1v64fBokWDQuzTD&#10;SJEWmvQJykbUTnIUDqFEnXEFWD6ZRxtAOvOg6VeHlF41YMeX1uqu4YRBYtE+ubkQBAdX0bZ7rxn4&#10;J3uvY7WOtW2DQ6gDOsamPF+awo8eUTjMskk+GWNEQXXaQ0YJKc6XjXX+LdctCpsSW0g+OieHB+d7&#10;07NJiKX0RkgZ+y4V6ko8y/I8XnBaChaUEaPdbVfSogMJzIlfqATEvTELnivimt4uqnpOtcIDsaVo&#10;Szy93CZFqNJasRjeEyH7PXiVKkQF0JD0adcT6Mcsna2n62k+yEd360GeVtVguVnlg7tNNhlXb6rV&#10;qsp+BgBZXjSCMa4ChjOZs/zvyHIaq56GFzrfYHXXJdnE72VJkts0YsUA1fkf0UV6BEb0zNpq9gzs&#10;sLqfTnhNYNNo+x2jDiazxO7bnliOkXyngGGhX2GUo5CPJyMQ7LVme60hioKrEnuM+u3K9+O/N1bs&#10;GoiUxeYrvQRW1iIyJjC2zwryDgJMX0RweinCeF/L0er3e7b4BQAA//8DAFBLAwQUAAYACAAAACEA&#10;xQerUd4AAAAIAQAADwAAAGRycy9kb3ducmV2LnhtbEyPzU7DMBCE70i8g7VI3KjdkkYlxKlQBZee&#10;IOQAt028xBH+iWI3DW+POdHbjmY08225X6xhM01h8E7CeiWAkeu8GlwvoXl/udsBCxGdQuMdSfih&#10;APvq+qrEQvmze6O5jj1LJS4UKEHHOBach06TxbDyI7nkffnJYkxy6rma8JzKreEbIXJucXBpQeNI&#10;B03dd32yEj6XY4NH8TpkbfeRPx9qoWfTSHl7szw9Aou0xP8w/OEndKgSU+tPTgVmJGwftgk9Ssjv&#10;gSU/X2fpaCVssh3wquSXD1S/AAAA//8DAFBLAQItABQABgAIAAAAIQC2gziS/gAAAOEBAAATAAAA&#10;AAAAAAAAAAAAAAAAAABbQ29udGVudF9UeXBlc10ueG1sUEsBAi0AFAAGAAgAAAAhADj9If/WAAAA&#10;lAEAAAsAAAAAAAAAAAAAAAAALwEAAF9yZWxzLy5yZWxzUEsBAi0AFAAGAAgAAAAhAD+Eue1+AgAA&#10;FwUAAA4AAAAAAAAAAAAAAAAALgIAAGRycy9lMm9Eb2MueG1sUEsBAi0AFAAGAAgAAAAhAMUHq1He&#10;AAAACA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page">
                  <wp:posOffset>5159375</wp:posOffset>
                </wp:positionH>
                <wp:positionV relativeFrom="paragraph">
                  <wp:posOffset>40005</wp:posOffset>
                </wp:positionV>
                <wp:extent cx="117475" cy="117475"/>
                <wp:effectExtent l="6350" t="13970" r="9525" b="11430"/>
                <wp:wrapNone/>
                <wp:docPr id="10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D4E97" id="Rectangle 100" o:spid="_x0000_s1026" style="position:absolute;margin-left:406.25pt;margin-top:3.15pt;width:9.25pt;height:9.25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RNqfgIAABcF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JB71Ko&#10;jyItNOkTlI2oneQoHEKJOuMKsHwyjzaAdOZB068OKb1qwI4vrdVdwwmDxLJgnzy7EDYOrqJt914z&#10;8E/2XsdqHWvbBodQB3SMTTldm8KPHlE4zLJpPh1jREF1lkMEUlwuG+v8W65bFIQSW0g+OieHB+d7&#10;04tJiKX0RkgJ56SQCnUlvsvyPF5wWgoWlBGj3W1X0qIDCcyJX0QG6G/NgueKuKa3i6qeU63wQGwp&#10;2hLPrrdJEaq0ViyG90TIXgY0UoWoABqSPks9gX7cpXfr2XqWD/LRZD3I06oaLDerfDDZZNNx9aZa&#10;rarsZwCQ5UUjGOMqYLiQOcv/jiznseppeKXzM6zutiSb+L0sSfI8jdgpQHX5R3SRHoERPbO2mp2A&#10;HVb30wmvCQiNtt8x6mAyS+y+7YnlGMl3ChgW+hVGOW7y8XQEG3ur2d5qiKLgqsQeo15c+X7898aK&#10;XQORsth8pZfAylpExgTG9lmduQzTFxGcX4ow3rf7aPX7PVv8AgAA//8DAFBLAwQUAAYACAAAACEA&#10;VohJnt0AAAAIAQAADwAAAGRycy9kb3ducmV2LnhtbEyPT0+DQBTE7yZ+h80z8WZ3oZUQZGlMo5ee&#10;FDnobWFfgXT/EHZL8dv7POlxMpOZ35T71Rq24BxG7yQkGwEMXef16HoJzcfrQw4sROW0Mt6hhG8M&#10;sK9ub0pVaH9177jUsWdU4kKhJAwxTgXnoRvQqrDxEzryTn62KpKce65ndaVya3gqRMatGh0tDGrC&#10;w4Ddub5YCV/rsVFH8Tbu2u4zeznUYlhMI+X93fr8BCziGv/C8ItP6FARU+svTgdmJORJ+khRCdkW&#10;GPn5NqFvrYR0lwOvSv7/QPUDAAD//wMAUEsBAi0AFAAGAAgAAAAhALaDOJL+AAAA4QEAABMAAAAA&#10;AAAAAAAAAAAAAAAAAFtDb250ZW50X1R5cGVzXS54bWxQSwECLQAUAAYACAAAACEAOP0h/9YAAACU&#10;AQAACwAAAAAAAAAAAAAAAAAvAQAAX3JlbHMvLnJlbHNQSwECLQAUAAYACAAAACEA5oETan4CAAAX&#10;BQAADgAAAAAAAAAAAAAAAAAuAgAAZHJzL2Uyb0RvYy54bWxQSwECLQAUAAYACAAAACEAVohJnt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t>Tenant-Based</w:t>
      </w:r>
      <w:r>
        <w:rPr>
          <w:spacing w:val="-2"/>
        </w:rPr>
        <w:t xml:space="preserve"> </w:t>
      </w:r>
      <w:r>
        <w:t>Rental</w:t>
      </w:r>
      <w:r>
        <w:rPr>
          <w:spacing w:val="-4"/>
        </w:rPr>
        <w:t xml:space="preserve"> </w:t>
      </w:r>
      <w:r>
        <w:t>Assistance</w:t>
      </w:r>
      <w:r>
        <w:tab/>
        <w:t>Sponsor-Based</w:t>
      </w:r>
      <w:r>
        <w:rPr>
          <w:spacing w:val="-4"/>
        </w:rPr>
        <w:t xml:space="preserve"> </w:t>
      </w:r>
      <w:r>
        <w:t>RA</w:t>
      </w:r>
      <w:r>
        <w:tab/>
        <w:t>Project-Based</w:t>
      </w:r>
      <w:r>
        <w:rPr>
          <w:spacing w:val="-2"/>
        </w:rPr>
        <w:t xml:space="preserve"> </w:t>
      </w:r>
      <w:r>
        <w:t>RA</w:t>
      </w:r>
    </w:p>
    <w:p w:rsidR="00B11732" w:rsidRDefault="00B11732" w:rsidP="00B11732">
      <w:pPr>
        <w:pStyle w:val="BodyText"/>
        <w:spacing w:before="10"/>
        <w:rPr>
          <w:sz w:val="11"/>
        </w:rPr>
      </w:pPr>
    </w:p>
    <w:p w:rsidR="00B11732" w:rsidRDefault="00B11732" w:rsidP="00B11732">
      <w:pPr>
        <w:pStyle w:val="BodyText"/>
        <w:spacing w:before="52"/>
        <w:ind w:left="7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73025</wp:posOffset>
                </wp:positionV>
                <wp:extent cx="117475" cy="117475"/>
                <wp:effectExtent l="6350" t="10160" r="9525" b="5715"/>
                <wp:wrapNone/>
                <wp:docPr id="9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3F68A" id="Rectangle 99" o:spid="_x0000_s1026" style="position:absolute;margin-left:87.5pt;margin-top:5.75pt;width:9.25pt;height:9.25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bb0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ns0w&#10;UqSBHn2CqhG1kxzBGRSoNS4Hu2fzZANEZx41/eqQ0qsazPjSWt3WnDBIKw32yd2FsHFwFW3b95qB&#10;e7L3OtbqWNkmOIQqoGNsyenaEn70iMJhmk6yyQgjCqqzHCKQ/HLZWOffct2gIBTYQu7ROTk8Ot+Z&#10;XkxCLKU3Qko4J7lUqAXYaZbFC05LwYIyYrS77UpadCCBN/GLyAD9rVnwXBJXd3ZR1TGqER5oLUVT&#10;4On1NslDldaKxfCeCNnJgEaqEBVAQ9JnqaPPj9lgtp6up1kvG47XvWxQlr3lZpX1xpt0MirflKtV&#10;mf4MANIsrwVjXAUMFyqn2d9R5TxUHQmvZL7D6m5Lsonfy5Ik92nETgGqyz+ii/QIjOiYtdXsBOyw&#10;uptNeEtAqLX9jlELc1lg921PLMdIvlPAsNCvMMhxk40mQ9jYW832VkMUBVcF9hh14sp3w783Vuxq&#10;iJTG5iu9BFZWIjImMLbL6sxlmL2I4PxOhOG+3Uer36/Z4hcAAAD//wMAUEsDBBQABgAIAAAAIQCs&#10;1RFN3QAAAAkBAAAPAAAAZHJzL2Rvd25yZXYueG1sTI/BTsMwEETvSPyDtUjcqF1KC4Q4Farg0hOE&#10;HODmxEscEa+j2E3D37M90duMdjT7Jt/OvhcTjrELpGG5UCCQmmA7ajVUH683DyBiMmRNHwg1/GKE&#10;bXF5kZvMhiO941SmVnAJxcxocCkNmZSxcehNXIQBiW/fYfQmsR1baUdz5HLfy1ulNtKbjviDMwPu&#10;HDY/5cFr+Jr3ldmrt+6ubj43L7tSuamvtL6+mp+fQCSc038YTviMDgUz1eFANoqe/f2atyQWyzWI&#10;U+BxxaLWsFIKZJHL8wXFHwAAAP//AwBQSwECLQAUAAYACAAAACEAtoM4kv4AAADhAQAAEwAAAAAA&#10;AAAAAAAAAAAAAAAAW0NvbnRlbnRfVHlwZXNdLnhtbFBLAQItABQABgAIAAAAIQA4/SH/1gAAAJQB&#10;AAALAAAAAAAAAAAAAAAAAC8BAABfcmVscy8ucmVsc1BLAQItABQABgAIAAAAIQDyRbb0fQIAABUF&#10;AAAOAAAAAAAAAAAAAAAAAC4CAABkcnMvZTJvRG9jLnhtbFBLAQItABQABgAIAAAAIQCs1RFN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>
        <w:t>Leasing [Recipient/Subrecipient leases building]</w:t>
      </w:r>
    </w:p>
    <w:p w:rsidR="00475291" w:rsidRDefault="00B11732" w:rsidP="00475291">
      <w:pPr>
        <w:pStyle w:val="BodyText"/>
        <w:ind w:left="7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40005</wp:posOffset>
                </wp:positionV>
                <wp:extent cx="117475" cy="117475"/>
                <wp:effectExtent l="6350" t="5715" r="9525" b="10160"/>
                <wp:wrapNone/>
                <wp:docPr id="9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D5234" id="Rectangle 98" o:spid="_x0000_s1026" style="position:absolute;margin-left:87.5pt;margin-top:3.15pt;width:9.25pt;height:9.2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rZDfQIAABUF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So6DV2&#10;yrAOe/QJq8bMRkuCZ1ig3voS7R7tg4sQvb0H/tUTA4sWzeSdc9C3kglMK4/22bMLcePxKln370Gg&#10;e7YNkGq1b1wXHWIVyD615OnUErkPhONhnk+L6SUlHFUHOUZg5fGydT68ldCRKFTUYe7JOdvd+zCY&#10;Hk1iLAMrpTWes1Ib0iPsvCjSBQ9aiahMGN1mvdCO7FjkTfoSMkR/bhY918y3g11SDYzqVEBaa9VV&#10;dHa6zcpYpaURKXxgSg8yotEmRkXQmPRBGujz43p8vZwtZ8WomFwtR8W4rkd3q0Uxulrl08v6Tb1Y&#10;1PnPCCAvylYJIU3EcKRyXvwdVQ5DNZDwROZnWP15SVbpe1mS7HkaqVOI6vhP6BI9IiMGZq1BPCE7&#10;HAyziW8JCi2475T0OJcV9d+2zElK9DuDDIv9ioOcNsXldIIbd65Zn2uY4eiqooGSQVyEYfi31qlN&#10;i5Hy1HwDd8jKRiXGRMYOWR24jLOXEBzeiTjc5/tk9fs1m/8CAAD//wMAUEsDBBQABgAIAAAAIQBQ&#10;vC7g3QAAAAgBAAAPAAAAZHJzL2Rvd25yZXYueG1sTI/LTsMwFET3SPyDdZHYUZs+QglxKlTBpisI&#10;WcDuJr7EEX5EsZuGv8dd0eVoRjNnit1sDZtoDL13Eu4XAhi51qvedRLqj9e7LbAQ0Sk03pGEXwqw&#10;K6+vCsyVP7l3mqrYsVTiQo4SdIxDznloNVkMCz+QS963Hy3GJMeOqxFPqdwavhQi4xZ7lxY0DrTX&#10;1P5URyvhaz7UeBBv/bppP7OXfSX0ZGopb2/m5ydgkeb4H4YzfkKHMjE1/uhUYCbph036EiVkK2Bn&#10;/3G1AdZIWK63wMuCXx4o/wAAAP//AwBQSwECLQAUAAYACAAAACEAtoM4kv4AAADhAQAAEwAAAAAA&#10;AAAAAAAAAAAAAAAAW0NvbnRlbnRfVHlwZXNdLnhtbFBLAQItABQABgAIAAAAIQA4/SH/1gAAAJQB&#10;AAALAAAAAAAAAAAAAAAAAC8BAABfcmVscy8ucmVsc1BLAQItABQABgAIAAAAIQC3rrZDfQIAABUF&#10;AAAOAAAAAAAAAAAAAAAAAC4CAABkcnMvZTJvRG9jLnhtbFBLAQItABQABgAIAAAAIQBQvC7g3QAA&#10;AAg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>
        <w:t>Project-Based/Operations [Recipient/Subrecipient owns building]</w:t>
      </w:r>
    </w:p>
    <w:p w:rsidR="00854ECC" w:rsidRDefault="00854ECC" w:rsidP="00475291">
      <w:pPr>
        <w:pStyle w:val="BodyText"/>
        <w:ind w:left="734"/>
      </w:pPr>
    </w:p>
    <w:p w:rsidR="00854ECC" w:rsidRDefault="00854ECC" w:rsidP="00854ECC">
      <w:pPr>
        <w:pStyle w:val="BodyText"/>
        <w:spacing w:before="9"/>
        <w:rPr>
          <w:sz w:val="17"/>
        </w:rPr>
      </w:pPr>
    </w:p>
    <w:p w:rsidR="00854ECC" w:rsidRDefault="00854ECC" w:rsidP="00854ECC">
      <w:pPr>
        <w:pStyle w:val="BodyText"/>
        <w:ind w:left="7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7710BBF" wp14:editId="16DC4700">
                <wp:simplePos x="0" y="0"/>
                <wp:positionH relativeFrom="page">
                  <wp:posOffset>882650</wp:posOffset>
                </wp:positionH>
                <wp:positionV relativeFrom="paragraph">
                  <wp:posOffset>72390</wp:posOffset>
                </wp:positionV>
                <wp:extent cx="117475" cy="117475"/>
                <wp:effectExtent l="6350" t="7620" r="9525" b="825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524CF" id="Rectangle 6" o:spid="_x0000_s1026" style="position:absolute;margin-left:69.5pt;margin-top:5.7pt;width:9.25pt;height:9.25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thofAIAABM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mOk&#10;SAMt+gRFI2onORqH8rTG5WD1bJ5sAOjMo6ZfHVJ6VYMVX1qr25oTBkmlwT65uxA2Dq6ibfteM/BO&#10;9l7HSh0r2wSHUAN0jA05XRvCjx5ROEzTSTYZYURBdZZDBJJfLhvr/FuuGxSEAltIPTonh0fnO9OL&#10;SYil9EZICecklwq1BZ6lWRYvOC0FC8qI0e62K2nRgQTWxC8iA/S3ZsFzSVzd2UVVx6dGeCC1FE2B&#10;p9fbJA9VWisWw3siZCcDGqlCVAANSZ+ljjw/ZoPZerqeZr1sOF73skFZ9pabVdYbb9LJqHxTrlZl&#10;+jMASLO8FoxxFTBciJxmf0eU80h1FLxS+Q6ruy3JJn4vS5LcpxE7Bagu/4gu0iMwomPWVrMTsMPq&#10;bjLhJQGh1vY7Ri1MZYHdtz2xHCP5TgHDQr/CGMdNNpoMYWNvNdtbDVEUXBXYY9SJK9+N/t5Ysash&#10;Uhqbr/QSWFmJyJjA2C6rM5dh8iKC8ysRRvt2H61+v2WLXwAAAP//AwBQSwMEFAAGAAgAAAAhANAz&#10;W0XeAAAACQEAAA8AAABkcnMvZG93bnJldi54bWxMj81OwzAQhO9IvIO1SNyo3dIWEuJUqIJLTxBy&#10;gJsTL3GEf6LYTcPbsz3R2452NPNNsZudZROOsQ9ewnIhgKFvg+59J6H+eL17BBaT8lrZ4FHCL0bY&#10;lddXhcp1OPl3nKrUMQrxMVcSTEpDznlsDToVF2FAT7/vMDqVSI4d16M6UbizfCXEljvVe2owasC9&#10;wfanOjoJX/OhVgfx1q+b9nP7sq+EmWwt5e3N/PwELOGc/s1wxid0KImpCUevI7Ok7zPakuhYroGd&#10;DZuHDbBGwirLgJcFv1xQ/gEAAP//AwBQSwECLQAUAAYACAAAACEAtoM4kv4AAADhAQAAEwAAAAAA&#10;AAAAAAAAAAAAAAAAW0NvbnRlbnRfVHlwZXNdLnhtbFBLAQItABQABgAIAAAAIQA4/SH/1gAAAJQB&#10;AAALAAAAAAAAAAAAAAAAAC8BAABfcmVscy8ucmVsc1BLAQItABQABgAIAAAAIQCzlthofAIAABMF&#10;AAAOAAAAAAAAAAAAAAAAAC4CAABkcnMvZTJvRG9jLnhtbFBLAQItABQABgAIAAAAIQDQM1tF3gAA&#10;AAkBAAAPAAAAAAAAAAAAAAAAANY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b/>
          <w:u w:val="single"/>
        </w:rPr>
        <w:t>Supportive Services Only – Coordinated Entry (SSO- CE- REALLOCATED OR DV BONUS)</w:t>
      </w:r>
    </w:p>
    <w:p w:rsidR="005C1028" w:rsidRDefault="005C1028" w:rsidP="00854ECC">
      <w:pPr>
        <w:pStyle w:val="BodyText"/>
        <w:ind w:left="734"/>
      </w:pPr>
    </w:p>
    <w:p w:rsidR="005C1028" w:rsidRDefault="005C1028" w:rsidP="00854ECC">
      <w:pPr>
        <w:pStyle w:val="BodyText"/>
        <w:ind w:left="734"/>
      </w:pPr>
      <w:r>
        <w:t xml:space="preserve">Explain the need for expanded SSO-CE services and the planned implementation. </w:t>
      </w:r>
    </w:p>
    <w:p w:rsidR="005C1028" w:rsidRDefault="005C1028" w:rsidP="00854ECC">
      <w:pPr>
        <w:pStyle w:val="BodyText"/>
        <w:ind w:left="734"/>
      </w:pPr>
    </w:p>
    <w:p w:rsidR="005C1028" w:rsidRPr="005C1028" w:rsidRDefault="005C1028" w:rsidP="00854ECC">
      <w:pPr>
        <w:pStyle w:val="BodyText"/>
        <w:ind w:left="734"/>
        <w:rPr>
          <w:i/>
          <w:u w:val="single"/>
        </w:rPr>
      </w:pPr>
      <w:r w:rsidRPr="005C1028">
        <w:rPr>
          <w:i/>
          <w:u w:val="single"/>
        </w:rPr>
        <w:t>Application for SSO-CE ends here.</w:t>
      </w:r>
    </w:p>
    <w:p w:rsidR="00475291" w:rsidRDefault="00475291" w:rsidP="00B11732"/>
    <w:p w:rsidR="00B11732" w:rsidRDefault="00475291" w:rsidP="00B11732">
      <w:pPr>
        <w:pStyle w:val="Heading2"/>
        <w:numPr>
          <w:ilvl w:val="0"/>
          <w:numId w:val="1"/>
        </w:numPr>
        <w:tabs>
          <w:tab w:val="left" w:pos="468"/>
        </w:tabs>
        <w:spacing w:before="27"/>
        <w:rPr>
          <w:sz w:val="22"/>
        </w:rPr>
      </w:pPr>
      <w:r>
        <w:t>D</w:t>
      </w:r>
      <w:r w:rsidR="00B11732">
        <w:t>escribe experience with administering PSH and RRH projects and state/federal</w:t>
      </w:r>
      <w:r w:rsidR="00B11732">
        <w:rPr>
          <w:spacing w:val="-32"/>
        </w:rPr>
        <w:t xml:space="preserve"> </w:t>
      </w:r>
      <w:r w:rsidR="00B11732">
        <w:t>funding.</w:t>
      </w:r>
    </w:p>
    <w:p w:rsidR="00B11732" w:rsidRDefault="00B11732" w:rsidP="00B11732">
      <w:pPr>
        <w:pStyle w:val="BodyText"/>
        <w:ind w:left="468"/>
      </w:pPr>
      <w:r>
        <w:t>Attach a brief (maximum one page) summary</w:t>
      </w:r>
    </w:p>
    <w:p w:rsidR="00B11732" w:rsidRPr="007E4686" w:rsidRDefault="00B11732" w:rsidP="007E4686">
      <w:pPr>
        <w:pStyle w:val="Heading2"/>
        <w:tabs>
          <w:tab w:val="left" w:pos="468"/>
        </w:tabs>
        <w:ind w:left="0" w:firstLine="0"/>
        <w:rPr>
          <w:sz w:val="22"/>
        </w:rPr>
      </w:pPr>
    </w:p>
    <w:p w:rsidR="00B11732" w:rsidRDefault="00B11732" w:rsidP="00B11732">
      <w:pPr>
        <w:pStyle w:val="Heading2"/>
        <w:numPr>
          <w:ilvl w:val="0"/>
          <w:numId w:val="1"/>
        </w:numPr>
        <w:tabs>
          <w:tab w:val="left" w:pos="468"/>
        </w:tabs>
        <w:spacing w:before="245"/>
        <w:rPr>
          <w:sz w:val="22"/>
        </w:rPr>
      </w:pPr>
      <w:r>
        <w:t xml:space="preserve">How will the </w:t>
      </w:r>
      <w:proofErr w:type="spellStart"/>
      <w:r>
        <w:t>CoC</w:t>
      </w:r>
      <w:proofErr w:type="spellEnd"/>
      <w:r>
        <w:t xml:space="preserve"> Program project quickly move participants into permanent</w:t>
      </w:r>
      <w:r>
        <w:rPr>
          <w:spacing w:val="-30"/>
        </w:rPr>
        <w:t xml:space="preserve"> </w:t>
      </w:r>
      <w:r>
        <w:t>housing?</w:t>
      </w:r>
    </w:p>
    <w:p w:rsidR="00B11732" w:rsidRDefault="00B11732" w:rsidP="00B11732">
      <w:pPr>
        <w:pStyle w:val="BodyText"/>
        <w:spacing w:before="169"/>
        <w:ind w:left="1099"/>
      </w:pPr>
      <w:r>
        <w:t>Explain how:</w:t>
      </w:r>
    </w:p>
    <w:p w:rsidR="00B11732" w:rsidRDefault="00B11732" w:rsidP="00B11732">
      <w:pPr>
        <w:pStyle w:val="BodyText"/>
      </w:pPr>
    </w:p>
    <w:p w:rsidR="00B11732" w:rsidRDefault="00B11732" w:rsidP="00B11732">
      <w:pPr>
        <w:pStyle w:val="BodyText"/>
        <w:spacing w:before="11"/>
        <w:rPr>
          <w:sz w:val="23"/>
        </w:rPr>
      </w:pPr>
    </w:p>
    <w:p w:rsidR="00B11732" w:rsidRDefault="00B11732" w:rsidP="00B11732">
      <w:pPr>
        <w:pStyle w:val="Heading2"/>
        <w:numPr>
          <w:ilvl w:val="0"/>
          <w:numId w:val="1"/>
        </w:numPr>
        <w:tabs>
          <w:tab w:val="left" w:pos="468"/>
        </w:tabs>
        <w:rPr>
          <w:sz w:val="22"/>
        </w:rPr>
      </w:pPr>
      <w:r>
        <w:t xml:space="preserve">Will </w:t>
      </w:r>
      <w:proofErr w:type="spellStart"/>
      <w:r>
        <w:t>CoC</w:t>
      </w:r>
      <w:proofErr w:type="spellEnd"/>
      <w:r>
        <w:t xml:space="preserve"> participants will be required to live in a particular</w:t>
      </w:r>
      <w:r>
        <w:rPr>
          <w:spacing w:val="-38"/>
        </w:rPr>
        <w:t xml:space="preserve"> </w:t>
      </w:r>
      <w:r>
        <w:t>structure/unit/locality?</w:t>
      </w:r>
    </w:p>
    <w:p w:rsidR="00B11732" w:rsidRDefault="00B11732" w:rsidP="00FB1313">
      <w:pPr>
        <w:pStyle w:val="BodyText"/>
        <w:tabs>
          <w:tab w:val="left" w:pos="736"/>
        </w:tabs>
        <w:ind w:right="63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page">
                  <wp:posOffset>1283335</wp:posOffset>
                </wp:positionH>
                <wp:positionV relativeFrom="paragraph">
                  <wp:posOffset>40005</wp:posOffset>
                </wp:positionV>
                <wp:extent cx="117475" cy="117475"/>
                <wp:effectExtent l="6985" t="9525" r="8890" b="6350"/>
                <wp:wrapNone/>
                <wp:docPr id="9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D3342" id="Rectangle 93" o:spid="_x0000_s1026" style="position:absolute;margin-left:101.05pt;margin-top:3.15pt;width:9.25pt;height:9.25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Jb5fgIAABUFAAAOAAAAZHJzL2Uyb0RvYy54bWysVM1u2zAMvg/YOwi6p45Tt0mNOkURJ8OA&#10;/RTr9gCKJMfCZEmjlDjdsHcfJSdZul6GYT7IlEiR/MiPur3bd5rsJHhlTUXzizEl0nArlNlU9Mvn&#10;1WhGiQ/MCKatkRV9kp7ezV+/uu1dKSe2tVpIIOjE+LJ3FW1DcGWWed7KjvkL66RBZWOhYwG3sMkE&#10;sB69dzqbjMfXWW9BOLBceo+n9aCk8+S/aSQPH5vGy0B0RTG3kFZI6zqu2fyWlRtgrlX8kAb7hyw6&#10;pgwGPbmqWWBkC+qFq05xsN424YLbLrNNo7hMGBBNPv4DzWPLnExYsDjencrk/59b/mH3AESJit5c&#10;UmJYhz36hFVjZqMlwTMsUO98iXaP7gEiRO/eWf7VE2MXLZrJewDbt5IJTCuP9tmzC3Hj8SpZ9++t&#10;QPdsG2yq1b6BLjrEKpB9asnTqSVyHwjHwzyfFtMrSjiqDnKMwMrjZQc+vJG2I1GoKGDuyTnbvfNh&#10;MD2axFjGrpTWeM5KbUiPsPOiSBe81UpEZcIIm/VCA9mxyJv0JWSI/twseq6Zbwe7pBoY1amAtNaq&#10;q+jsdJuVsUpLI1L4wJQeZESjTYyKoDHpgzTQ58fN+GY5W86KUTG5Xo6KcV2P7leLYnS9yqdX9WW9&#10;WNT5zwggL8pWCSFNxHCkcl78HVUOQzWQ8ETmZ1j9eUlW6XtZkux5GqlTiOr4T+gSPSIjBmatrXhC&#10;doAdZhPfEhRaC98p6XEuK+q/bRlISvRbgwyL/YqDnDbF1XSCGzjXrM81zHB0VdFAySAuwjD8Wwdq&#10;02KkPDXf2HtkZaMSYyJjh6wOXMbZSwgO70Qc7vN9svr9ms1/AQAA//8DAFBLAwQUAAYACAAAACEA&#10;ZDuA090AAAAIAQAADwAAAGRycy9kb3ducmV2LnhtbEyPwU7DMBBE70j8g7VI3KhdU0VViFOhCi49&#10;QcgBbk68xBH2OordNPw95gS3Wc1o5m11WL1jC85xDKRguxHAkPpgRhoUtG/Pd3tgMWky2gVCBd8Y&#10;4VBfX1W6NOFCr7g0aWC5hGKpFdiUppLz2Fv0Om7ChJS9zzB7nfI5D9zM+pLLveNSiIJ7PVJesHrC&#10;o8X+qzl7BR/rqdUn8TLuuv69eDo2wi6uVer2Zn18AJZwTX9h+MXP6FBnpi6cyUTmFEghtzmqoLgH&#10;ln0pRQGsy2K3B15X/P8D9Q8AAAD//wMAUEsBAi0AFAAGAAgAAAAhALaDOJL+AAAA4QEAABMAAAAA&#10;AAAAAAAAAAAAAAAAAFtDb250ZW50X1R5cGVzXS54bWxQSwECLQAUAAYACAAAACEAOP0h/9YAAACU&#10;AQAACwAAAAAAAAAAAAAAAAAvAQAAX3JlbHMvLnJlbHNQSwECLQAUAAYACAAAACEA1tyW+X4CAAAV&#10;BQAADgAAAAAAAAAAAAAAAAAuAgAAZHJzL2Uyb0RvYy54bWxQSwECLQAUAAYACAAAACEAZDuA09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>
                <wp:simplePos x="0" y="0"/>
                <wp:positionH relativeFrom="page">
                  <wp:posOffset>1751330</wp:posOffset>
                </wp:positionH>
                <wp:positionV relativeFrom="paragraph">
                  <wp:posOffset>40005</wp:posOffset>
                </wp:positionV>
                <wp:extent cx="117475" cy="117475"/>
                <wp:effectExtent l="8255" t="9525" r="7620" b="6350"/>
                <wp:wrapNone/>
                <wp:docPr id="9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C8CBF" id="Rectangle 92" o:spid="_x0000_s1026" style="position:absolute;margin-left:137.9pt;margin-top:3.15pt;width:9.25pt;height:9.25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5ZOfQIAABUF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So6PWE&#10;EsM67NEnrBozGy0JnmGBeutLtHu0Dy5C9PYe+FdPDCxaNJN3zkHfSiYwrTzaZ88uxI3Hq2TdvweB&#10;7tk2QKrVvnFddIhVIPvUkqdTS+Q+EI6HeT4tppeUcFQd5BiBlcfL1vnwVkJHolBRh7kn52x378Ng&#10;ejSJsQyslNZ4zkptSI+w86JIFzxoJaIyYXSb9UI7smORN+lLyBD9uVn0XDPfDnZJNTCqUwFprVVX&#10;0dnpNitjlZZGpPCBKT3IiEabGBVBY9IHaaDPj+vx9XK2nBWjYnK1HBXjuh7drRbF6GqVTy/rN/Vi&#10;Uec/I4C8KFslhDQRw5HKefF3VDkM1UDCE5mfYfXnJVml72VJsudppE4hquM/oUv0iIwYmLUG8YTs&#10;cDDMJr4lKLTgvlPS41xW1H/bMicp0e8MMiz2Kw5y2hSX0wlu3Llmfa5hhqOrigZKBnERhuHfWqc2&#10;LUbKU/MN3CErG5UYExk7ZHXgMs5eQnB4J+Jwn++T1e/XbP4LAAD//wMAUEsDBBQABgAIAAAAIQBy&#10;JonJ3QAAAAgBAAAPAAAAZHJzL2Rvd25yZXYueG1sTI+xTsQwEER7JP7BWiQ6ziaEcIQ4J3SC5ioI&#10;KaBzYhNH2Oso9uXC37NU0M1qVjNvqt3qHVvMHMeAEq43ApjBPugRBwnt2/PVFlhMCrVyAY2EbxNh&#10;V5+fVarU4YSvZmnSwCgEY6kk2JSmkvPYW+NV3ITJIHmfYfYq0TkPXM/qROHe8UyIgns1IjVYNZm9&#10;Nf1Xc/QSPtZDqw7iZcy7/r142jfCLq6V8vJifXwAlsya/p7hF5/QoSamLhxRR+YkZHe3hJ4kFDfA&#10;yM/ucxIdiXwLvK74/wH1DwAAAP//AwBQSwECLQAUAAYACAAAACEAtoM4kv4AAADhAQAAEwAAAAAA&#10;AAAAAAAAAAAAAAAAW0NvbnRlbnRfVHlwZXNdLnhtbFBLAQItABQABgAIAAAAIQA4/SH/1gAAAJQB&#10;AAALAAAAAAAAAAAAAAAAAC8BAABfcmVscy8ucmVsc1BLAQItABQABgAIAAAAIQCTN5ZOfQIAABUF&#10;AAAOAAAAAAAAAAAAAAAAAC4CAABkcnMvZTJvRG9jLnhtbFBLAQItABQABgAIAAAAIQByJonJ3QAA&#10;AAg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="00FB1313">
        <w:t xml:space="preserve">                  </w:t>
      </w:r>
      <w:r>
        <w:t>YES</w:t>
      </w:r>
      <w:r>
        <w:tab/>
      </w:r>
      <w:r w:rsidR="00FB1313">
        <w:t xml:space="preserve">      </w:t>
      </w:r>
      <w:r>
        <w:t>NO</w:t>
      </w:r>
    </w:p>
    <w:p w:rsidR="00B11732" w:rsidRDefault="00B11732" w:rsidP="00B11732">
      <w:pPr>
        <w:pStyle w:val="BodyText"/>
      </w:pPr>
    </w:p>
    <w:p w:rsidR="00B11732" w:rsidRDefault="00B11732" w:rsidP="00B11732">
      <w:pPr>
        <w:pStyle w:val="BodyText"/>
        <w:ind w:left="1099"/>
      </w:pPr>
      <w:r>
        <w:t>If “YES”, where and why:</w:t>
      </w:r>
    </w:p>
    <w:p w:rsidR="00B11732" w:rsidRDefault="00B11732" w:rsidP="00B11732">
      <w:pPr>
        <w:pStyle w:val="BodyText"/>
      </w:pPr>
    </w:p>
    <w:p w:rsidR="00B11732" w:rsidRDefault="00B11732" w:rsidP="00B11732">
      <w:pPr>
        <w:pStyle w:val="BodyText"/>
        <w:spacing w:before="1"/>
      </w:pPr>
    </w:p>
    <w:p w:rsidR="00B11732" w:rsidRDefault="00B11732" w:rsidP="00B11732">
      <w:pPr>
        <w:pStyle w:val="Heading2"/>
        <w:numPr>
          <w:ilvl w:val="0"/>
          <w:numId w:val="1"/>
        </w:numPr>
        <w:tabs>
          <w:tab w:val="left" w:pos="468"/>
        </w:tabs>
        <w:rPr>
          <w:sz w:val="22"/>
        </w:rPr>
      </w:pPr>
      <w:r>
        <w:t xml:space="preserve">Will the new </w:t>
      </w:r>
      <w:proofErr w:type="spellStart"/>
      <w:r>
        <w:t>CoC</w:t>
      </w:r>
      <w:proofErr w:type="spellEnd"/>
      <w:r>
        <w:t xml:space="preserve"> Program project use an existing homeless facility or</w:t>
      </w:r>
      <w:r>
        <w:rPr>
          <w:spacing w:val="-34"/>
        </w:rPr>
        <w:t xml:space="preserve"> </w:t>
      </w:r>
      <w:r>
        <w:t>activities?</w:t>
      </w:r>
    </w:p>
    <w:p w:rsidR="00B11732" w:rsidRDefault="00B11732" w:rsidP="00FB1313">
      <w:pPr>
        <w:pStyle w:val="BodyText"/>
        <w:tabs>
          <w:tab w:val="left" w:pos="736"/>
        </w:tabs>
        <w:ind w:right="63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page">
                  <wp:posOffset>1283335</wp:posOffset>
                </wp:positionH>
                <wp:positionV relativeFrom="paragraph">
                  <wp:posOffset>40005</wp:posOffset>
                </wp:positionV>
                <wp:extent cx="117475" cy="117475"/>
                <wp:effectExtent l="6985" t="12065" r="8890" b="13335"/>
                <wp:wrapNone/>
                <wp:docPr id="9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E94B0" id="Rectangle 91" o:spid="_x0000_s1026" style="position:absolute;margin-left:101.05pt;margin-top:3.15pt;width:9.25pt;height:9.25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ZMfAIAABUFAAAOAAAAZHJzL2Uyb0RvYy54bWysVN2u0zAMvkfiHaLcb11H91etO5rWDSEd&#10;4IgDD5Al6RqRJiHJ1g3Eu+Ok29g4NwjRi9SOHduf8znzh2Mj0YFbJ7QqcNofYMQV1UyoXYG/fN70&#10;phg5TxQjUite4BN3+GHx+tW8NTkf6lpLxi2CIMrlrSlw7b3Jk8TRmjfE9bXhCoyVtg3xoNpdwixp&#10;IXojk+FgME5abZmxmnLnYLfsjHgR41cVp/5jVTnukSww1ObjauO6DWuymJN8Z4mpBT2XQf6hioYI&#10;BUmvoUriCdpb8SJUI6jVTle+T3WT6KoSlEcMgCYd/IHmuSaGRyzQHGeubXL/Lyz9cHiySLACz1KM&#10;FGngjj5B14jaSY5gDxrUGpeD37N5sgGiM4+afnVI6VUNbnxprW5rThiUFf2TuwNBcXAUbdv3mkF4&#10;svc69upY2SYEhC6gY7yS0/VK+NEjCptpOskmI4womM4yVJSQ/HLYWOffct2gIBTYQu0xODk8Ot+5&#10;XlxCLqU3Qsp461KhNsDOsnjAaSlYMEaMdrddSYsOJPAmfqETkPfOLUQuias7v2jqGNUID7SWoinw&#10;9Hqa5KFLa8Viek+E7GSIKlXICqCh6LPU0efHbDBbT9fTrJcNx+teNijL3nKzynrjTToZlW/K1apM&#10;fwYAaZbXgjGuAoYLldPs76hyHqqOhFcy32F1ty3ZxO9lS5L7MmLHANXlH9FFegRGdMzaanYCdljd&#10;zSa8JSDU2n7HqIW5LLD7tieWYyTfKWBYuK8wyFHJRpMhKPbWsr21EEUhVIE9Rp248t3w740Vuxoy&#10;pfHylV4CKysRGRMY21UFdQcFZi8iOL8TYbhv9ej1+zVb/AIAAP//AwBQSwMEFAAGAAgAAAAhAGQ7&#10;gNPdAAAACAEAAA8AAABkcnMvZG93bnJldi54bWxMj8FOwzAQRO9I/IO1SNyoXVNFVYhToQouPUHI&#10;AW5OvMQR9jqK3TT8PeYEt1nNaOZtdVi9YwvOcQykYLsRwJD6YEYaFLRvz3d7YDFpMtoFQgXfGOFQ&#10;X19VujThQq+4NGlguYRiqRXYlKaS89hb9DpuwoSUvc8we53yOQ/czPqSy73jUoiCez1SXrB6wqPF&#10;/qs5ewUf66nVJ/Ey7rr+vXg6NsIurlXq9mZ9fACWcE1/YfjFz+hQZ6YunMlE5hRIIbc5qqC4B5Z9&#10;KUUBrMtitwdeV/z/A/UPAAAA//8DAFBLAQItABQABgAIAAAAIQC2gziS/gAAAOEBAAATAAAAAAAA&#10;AAAAAAAAAAAAAABbQ29udGVudF9UeXBlc10ueG1sUEsBAi0AFAAGAAgAAAAhADj9If/WAAAAlAEA&#10;AAsAAAAAAAAAAAAAAAAALwEAAF9yZWxzLy5yZWxzUEsBAi0AFAAGAAgAAAAhAB0M5kx8AgAAFQUA&#10;AA4AAAAAAAAAAAAAAAAALgIAAGRycy9lMm9Eb2MueG1sUEsBAi0AFAAGAAgAAAAhAGQ7gNPdAAAA&#10;CA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>
                <wp:simplePos x="0" y="0"/>
                <wp:positionH relativeFrom="page">
                  <wp:posOffset>1751330</wp:posOffset>
                </wp:positionH>
                <wp:positionV relativeFrom="paragraph">
                  <wp:posOffset>40005</wp:posOffset>
                </wp:positionV>
                <wp:extent cx="117475" cy="117475"/>
                <wp:effectExtent l="8255" t="12065" r="7620" b="13335"/>
                <wp:wrapNone/>
                <wp:docPr id="9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A3699" id="Rectangle 90" o:spid="_x0000_s1026" style="position:absolute;margin-left:137.9pt;margin-top:3.15pt;width:9.25pt;height:9.2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+b7fQIAABUF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So6DWW&#10;x7AOe/QJq8bMRkuCZ1ig3voS7R7tg4sQvb0H/tUTA4sWzeSdc9C3kglMK4/22bMLcePxKln370Gg&#10;e7YNkGq1b1wXHWIVyD615OnUErkPhONhnk+L6SUlHFUHOUZg5fGydT68ldCRKFTUYe7JOdvd+zCY&#10;Hk1iLAMrpTWes1Ib0iPsvCjSBQ9aiahMGN1mvdCO7FjkTfoSMkR/bhY918y3g11SDYzqVEBaa9VV&#10;dHa6zcpYpaURKXxgSg8yotEmRkXQmPRBGujz43p8vZwtZ8WomFwtR8W4rkd3q0Uxulrl08v6Tb1Y&#10;1PnPCCAvylYJIU3EcKRyXvwdVQ5DNZDwROZnWP15SVbpe1mS7HkaqVOI6vhP6BI9IiMGZq1BPCE7&#10;HAyziW8JCi2475T0OJcV9d+2zElK9DuDDIv9ioOcNsXldIIbd65Zn2uY4eiqooGSQVyEYfi31qlN&#10;i5Hy1HwDd8jKRiXGRMYOWR24jLOXEBzeiTjc5/tk9fs1m/8CAAD//wMAUEsDBBQABgAIAAAAIQBy&#10;JonJ3QAAAAgBAAAPAAAAZHJzL2Rvd25yZXYueG1sTI+xTsQwEER7JP7BWiQ6ziaEcIQ4J3SC5ioI&#10;KaBzYhNH2Oso9uXC37NU0M1qVjNvqt3qHVvMHMeAEq43ApjBPugRBwnt2/PVFlhMCrVyAY2EbxNh&#10;V5+fVarU4YSvZmnSwCgEY6kk2JSmkvPYW+NV3ITJIHmfYfYq0TkPXM/qROHe8UyIgns1IjVYNZm9&#10;Nf1Xc/QSPtZDqw7iZcy7/r142jfCLq6V8vJifXwAlsya/p7hF5/QoSamLhxRR+YkZHe3hJ4kFDfA&#10;yM/ucxIdiXwLvK74/wH1DwAAAP//AwBQSwECLQAUAAYACAAAACEAtoM4kv4AAADhAQAAEwAAAAAA&#10;AAAAAAAAAAAAAAAAW0NvbnRlbnRfVHlwZXNdLnhtbFBLAQItABQABgAIAAAAIQA4/SH/1gAAAJQB&#10;AAALAAAAAAAAAAAAAAAAAC8BAABfcmVscy8ucmVsc1BLAQItABQABgAIAAAAIQBY5+b7fQIAABUF&#10;AAAOAAAAAAAAAAAAAAAAAC4CAABkcnMvZTJvRG9jLnhtbFBLAQItABQABgAIAAAAIQByJonJ3QAA&#10;AAg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="00FB1313">
        <w:t xml:space="preserve">                 </w:t>
      </w:r>
      <w:r>
        <w:t>YES</w:t>
      </w:r>
      <w:r>
        <w:tab/>
      </w:r>
      <w:r w:rsidR="00FB1313">
        <w:t xml:space="preserve">      </w:t>
      </w:r>
      <w:r>
        <w:t>NO</w:t>
      </w:r>
    </w:p>
    <w:p w:rsidR="00B11732" w:rsidRDefault="00B11732" w:rsidP="00B11732">
      <w:pPr>
        <w:pStyle w:val="BodyText"/>
      </w:pPr>
    </w:p>
    <w:p w:rsidR="00B11732" w:rsidRDefault="00B11732" w:rsidP="00B11732">
      <w:pPr>
        <w:pStyle w:val="BodyText"/>
        <w:ind w:left="1099"/>
      </w:pPr>
      <w:r>
        <w:t>If “YES”, explain:</w:t>
      </w:r>
    </w:p>
    <w:p w:rsidR="00B11732" w:rsidRDefault="00B11732" w:rsidP="00B11732">
      <w:pPr>
        <w:pStyle w:val="BodyText"/>
      </w:pPr>
    </w:p>
    <w:p w:rsidR="00B11732" w:rsidRDefault="00B11732" w:rsidP="00B11732">
      <w:pPr>
        <w:pStyle w:val="BodyText"/>
        <w:spacing w:before="11"/>
        <w:rPr>
          <w:sz w:val="23"/>
        </w:rPr>
      </w:pPr>
    </w:p>
    <w:p w:rsidR="00B11732" w:rsidRDefault="00B11732" w:rsidP="00B11732">
      <w:pPr>
        <w:pStyle w:val="Heading2"/>
        <w:numPr>
          <w:ilvl w:val="0"/>
          <w:numId w:val="1"/>
        </w:numPr>
        <w:tabs>
          <w:tab w:val="left" w:pos="468"/>
        </w:tabs>
        <w:ind w:right="349"/>
        <w:rPr>
          <w:b w:val="0"/>
          <w:sz w:val="22"/>
        </w:rPr>
      </w:pPr>
      <w:r>
        <w:t xml:space="preserve">How will the new </w:t>
      </w:r>
      <w:proofErr w:type="spellStart"/>
      <w:r>
        <w:t>CoC</w:t>
      </w:r>
      <w:proofErr w:type="spellEnd"/>
      <w:r>
        <w:t xml:space="preserve"> Program project support participants to achieve and maintain economic independence</w:t>
      </w:r>
      <w:r>
        <w:rPr>
          <w:b w:val="0"/>
        </w:rPr>
        <w:t>?</w:t>
      </w:r>
    </w:p>
    <w:p w:rsidR="00B11732" w:rsidRDefault="00B11732" w:rsidP="00B11732">
      <w:pPr>
        <w:pStyle w:val="BodyText"/>
      </w:pPr>
    </w:p>
    <w:p w:rsidR="00B11732" w:rsidRDefault="00B11732" w:rsidP="00B11732">
      <w:pPr>
        <w:pStyle w:val="BodyText"/>
      </w:pPr>
    </w:p>
    <w:p w:rsidR="00B11732" w:rsidRDefault="00B11732" w:rsidP="00B11732">
      <w:pPr>
        <w:pStyle w:val="BodyText"/>
        <w:spacing w:before="10"/>
        <w:rPr>
          <w:sz w:val="23"/>
        </w:rPr>
      </w:pPr>
    </w:p>
    <w:p w:rsidR="00B11732" w:rsidRDefault="00B11732" w:rsidP="00B11732">
      <w:pPr>
        <w:pStyle w:val="ListParagraph"/>
        <w:numPr>
          <w:ilvl w:val="0"/>
          <w:numId w:val="1"/>
        </w:numPr>
        <w:tabs>
          <w:tab w:val="left" w:pos="468"/>
        </w:tabs>
        <w:ind w:right="451"/>
      </w:pPr>
      <w:r>
        <w:rPr>
          <w:b/>
          <w:sz w:val="24"/>
        </w:rPr>
        <w:t xml:space="preserve">How will the </w:t>
      </w:r>
      <w:proofErr w:type="spellStart"/>
      <w:r>
        <w:rPr>
          <w:b/>
          <w:sz w:val="24"/>
        </w:rPr>
        <w:t>CoC</w:t>
      </w:r>
      <w:proofErr w:type="spellEnd"/>
      <w:r>
        <w:rPr>
          <w:b/>
          <w:sz w:val="24"/>
        </w:rPr>
        <w:t xml:space="preserve"> Program project support participants to remain in or exit to a destination of permanent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housing</w:t>
      </w:r>
      <w:r>
        <w:rPr>
          <w:sz w:val="24"/>
        </w:rPr>
        <w:t>?</w:t>
      </w:r>
    </w:p>
    <w:p w:rsidR="00B11732" w:rsidRDefault="00B11732" w:rsidP="00B11732">
      <w:pPr>
        <w:pStyle w:val="BodyText"/>
        <w:spacing w:before="172"/>
        <w:ind w:left="828"/>
      </w:pPr>
      <w:r>
        <w:t>Explain how:</w:t>
      </w:r>
    </w:p>
    <w:p w:rsidR="00B11732" w:rsidRDefault="00B11732" w:rsidP="00B11732">
      <w:pPr>
        <w:pStyle w:val="BodyText"/>
        <w:spacing w:before="12"/>
        <w:rPr>
          <w:sz w:val="23"/>
        </w:rPr>
      </w:pPr>
    </w:p>
    <w:p w:rsidR="00475291" w:rsidRDefault="00B11732" w:rsidP="00B11732">
      <w:pPr>
        <w:pStyle w:val="BodyText"/>
        <w:tabs>
          <w:tab w:val="left" w:pos="9814"/>
        </w:tabs>
        <w:spacing w:line="480" w:lineRule="auto"/>
        <w:ind w:left="828" w:right="113"/>
        <w:rPr>
          <w:u w:val="single"/>
        </w:rPr>
      </w:pPr>
      <w:r>
        <w:t>What percentage of participants will remain in/exit to</w:t>
      </w:r>
      <w:r>
        <w:rPr>
          <w:spacing w:val="-17"/>
        </w:rPr>
        <w:t xml:space="preserve"> </w:t>
      </w:r>
      <w:r>
        <w:t>permanent</w:t>
      </w:r>
      <w:r>
        <w:rPr>
          <w:spacing w:val="-4"/>
        </w:rPr>
        <w:t xml:space="preserve"> </w:t>
      </w:r>
      <w:r>
        <w:t>housing</w:t>
      </w:r>
      <w:r w:rsidR="00475291">
        <w:rPr>
          <w:u w:val="single"/>
        </w:rPr>
        <w:t>?</w:t>
      </w:r>
    </w:p>
    <w:p w:rsidR="00B11732" w:rsidRDefault="00B11732" w:rsidP="00B11732">
      <w:pPr>
        <w:pStyle w:val="BodyText"/>
        <w:tabs>
          <w:tab w:val="left" w:pos="9814"/>
        </w:tabs>
        <w:spacing w:line="480" w:lineRule="auto"/>
        <w:ind w:left="828" w:right="113"/>
      </w:pPr>
      <w:r>
        <w:t xml:space="preserve"> How is this percentage</w:t>
      </w:r>
      <w:r>
        <w:rPr>
          <w:spacing w:val="-12"/>
        </w:rPr>
        <w:t xml:space="preserve"> </w:t>
      </w:r>
      <w:r>
        <w:t>determined?</w:t>
      </w:r>
    </w:p>
    <w:p w:rsidR="00B11732" w:rsidRPr="00B11732" w:rsidRDefault="00B11732">
      <w:pPr>
        <w:ind w:left="1205" w:right="4066"/>
        <w:rPr>
          <w:sz w:val="24"/>
        </w:rPr>
      </w:pPr>
    </w:p>
    <w:sectPr w:rsidR="00B11732" w:rsidRPr="00B11732" w:rsidSect="00B11732">
      <w:pgSz w:w="12240" w:h="15840"/>
      <w:pgMar w:top="980" w:right="940" w:bottom="1360" w:left="1280" w:header="0" w:footer="11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195" w:rsidRDefault="00C37195">
      <w:r>
        <w:separator/>
      </w:r>
    </w:p>
  </w:endnote>
  <w:endnote w:type="continuationSeparator" w:id="0">
    <w:p w:rsidR="00C37195" w:rsidRDefault="00C37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8DC" w:rsidRDefault="00B240C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432" behindDoc="1" locked="0" layoutInCell="1" allowOverlap="1">
              <wp:simplePos x="0" y="0"/>
              <wp:positionH relativeFrom="page">
                <wp:posOffset>1343025</wp:posOffset>
              </wp:positionH>
              <wp:positionV relativeFrom="page">
                <wp:posOffset>9172575</wp:posOffset>
              </wp:positionV>
              <wp:extent cx="3724275" cy="342900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42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68DC" w:rsidRDefault="007E4686">
                          <w:pPr>
                            <w:spacing w:line="22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J</w:t>
                          </w:r>
                          <w:r w:rsidR="000E44F9">
                            <w:rPr>
                              <w:b/>
                              <w:sz w:val="20"/>
                            </w:rPr>
                            <w:t>U</w:t>
                          </w:r>
                          <w:r>
                            <w:rPr>
                              <w:b/>
                              <w:sz w:val="20"/>
                            </w:rPr>
                            <w:t>NE 2018</w:t>
                          </w:r>
                          <w:r w:rsidR="00C6719A">
                            <w:rPr>
                              <w:b/>
                              <w:sz w:val="20"/>
                            </w:rPr>
                            <w:t xml:space="preserve"> * Chittenden County Homeless Alliance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5.75pt;margin-top:722.25pt;width:293.25pt;height:27pt;z-index:-13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wP0rw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rYvFxEcbSYYVTC2WUcJYFrnU/S6XantPlAZYus&#10;kWEFnXfo5HCnjWVD0snFBhOyYJy77nPxYgMcxx2IDVftmWXhmvmUBMlmuVnGXhzNN14c5Ll3U6xj&#10;b16Ei1l+ma/XefjLxg3jtGFVRYUNMwkrjP+scUeJj5I4SUtLzioLZylptduuuUIHAsIu3OdqDidn&#10;N/8lDVcEyOVVSmEUB7dR4hXz5cKLi3jmJYtg6QVhcpvMgziJ8+JlSndM0H9PCfUZTmbRbBTTmfSr&#10;3AL3vc2NpC0zMDo4azO8PDmR1EpwIyrXWkMYH+1npbD0z6WAdk+NdoK1Gh3VaobtAChWxVtZPYJ0&#10;lQRlgT5h3oHRSPUTox5mR4b1jz1RFCP+UYD87aCZDDUZ28kgooSrGTYYjebajANp3ym2awB5fGBC&#10;3sATqZlT75nF8WHBPHBJHGeXHTjP/53XecKufgMAAP//AwBQSwMEFAAGAAgAAAAhAMcaEmTiAAAA&#10;DQEAAA8AAABkcnMvZG93bnJldi54bWxMj8FOwzAQRO9I/IO1SNyokyotSYhTVQhOSBVpOHB0Yjex&#10;Gq9D7Lbh77s9wW13ZzT7ptjMdmBnPXnjUEC8iIBpbJ0y2An4qt+fUmA+SFRycKgF/GoPm/L+rpC5&#10;ches9HkfOkYh6HMpoA9hzDn3ba+t9As3aiTt4CYrA61Tx9UkLxRuB76MojW30iB96OWoX3vdHvcn&#10;K2D7jdWb+dk1n9WhMnWdRfixPgrx+DBvX4AFPYc/M9zwCR1KYmrcCZVng4BlHK/ISkKSJDSR5TlL&#10;qV5zO2XpCnhZ8P8tyisAAAD//wMAUEsBAi0AFAAGAAgAAAAhALaDOJL+AAAA4QEAABMAAAAAAAAA&#10;AAAAAAAAAAAAAFtDb250ZW50X1R5cGVzXS54bWxQSwECLQAUAAYACAAAACEAOP0h/9YAAACUAQAA&#10;CwAAAAAAAAAAAAAAAAAvAQAAX3JlbHMvLnJlbHNQSwECLQAUAAYACAAAACEAEusD9K8CAACpBQAA&#10;DgAAAAAAAAAAAAAAAAAuAgAAZHJzL2Uyb0RvYy54bWxQSwECLQAUAAYACAAAACEAxxoSZOIAAAAN&#10;AQAADwAAAAAAAAAAAAAAAAAJBQAAZHJzL2Rvd25yZXYueG1sUEsFBgAAAAAEAAQA8wAAABgGAAAA&#10;AA==&#10;" filled="f" stroked="f">
              <v:textbox inset="0,0,0,0">
                <w:txbxContent>
                  <w:p w:rsidR="00C968DC" w:rsidRDefault="007E4686">
                    <w:pPr>
                      <w:spacing w:line="223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J</w:t>
                    </w:r>
                    <w:r w:rsidR="000E44F9">
                      <w:rPr>
                        <w:b/>
                        <w:sz w:val="20"/>
                      </w:rPr>
                      <w:t>U</w:t>
                    </w:r>
                    <w:r>
                      <w:rPr>
                        <w:b/>
                        <w:sz w:val="20"/>
                      </w:rPr>
                      <w:t>NE 2018</w:t>
                    </w:r>
                    <w:r w:rsidR="00C6719A">
                      <w:rPr>
                        <w:b/>
                        <w:sz w:val="20"/>
                      </w:rPr>
                      <w:t xml:space="preserve"> * Chittenden County Homeless Alliance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456" behindDoc="1" locked="0" layoutInCell="1" allowOverlap="1">
              <wp:simplePos x="0" y="0"/>
              <wp:positionH relativeFrom="page">
                <wp:posOffset>6275070</wp:posOffset>
              </wp:positionH>
              <wp:positionV relativeFrom="page">
                <wp:posOffset>9176385</wp:posOffset>
              </wp:positionV>
              <wp:extent cx="705485" cy="152400"/>
              <wp:effectExtent l="0" t="381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54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68DC" w:rsidRDefault="000E44F9">
                          <w:pPr>
                            <w:spacing w:line="22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P a g e  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424F">
                            <w:rPr>
                              <w:b/>
                              <w:noProof/>
                              <w:sz w:val="20"/>
                            </w:rPr>
                            <w:t>9</w:t>
                          </w:r>
                          <w:r>
                            <w:fldChar w:fldCharType="end"/>
                          </w:r>
                          <w:r w:rsidR="005C1028">
                            <w:rPr>
                              <w:b/>
                              <w:sz w:val="20"/>
                            </w:rPr>
                            <w:t xml:space="preserve"> | 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4.1pt;margin-top:722.55pt;width:55.55pt;height:12pt;z-index:-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IytrgIAAK8FAAAOAAAAZHJzL2Uyb0RvYy54bWysVG1vmzAQ/j5p/8HydwJkkAAqqZoQpknd&#10;i9TuBzhggjWwme0Eumr/fWcT0rTVpGkbH9DZPj93z93ju7oe2gYdqVRM8BT7Mw8jygtRMr5P8df7&#10;3IkwUprwkjSC0xQ/UIWvV2/fXPVdQueiFk1JJQIQrpK+S3GtdZe4ripq2hI1Ex3lcFgJ2RINS7l3&#10;S0l6QG8bd+55C7cXsuykKKhSsJuNh3hl8auKFvpzVSmqUZNiyE3bv7T/nfm7qyuS7CXpalac0iB/&#10;kUVLGIegZ6iMaIIOkr2CalkhhRKVnhWidUVVsYJaDsDG916wuatJRy0XKI7qzmVS/w+2+HT8IhEr&#10;oXcYcdJCi+7poNFaDMg31ek7lYDTXQdueoBt42mYqu5WFN8U4mJTE76nN1KKvqakhOzsTffi6oij&#10;DMiu/yhKCEMOWligoZKtAYRiIECHLj2cO2NSKWBz6YVBFGJUwJEfzgPPds4lyXS5k0q/p6JFxkix&#10;hMZbcHK8VRpogOvkYmJxkbOmsc1v+LMNcBx3IDRcNWcmCdvLx9iLt9E2Cpxgvtg6gZdlzk2+CZxF&#10;7i/D7F222WT+TxPXD5KalSXlJsykKz/4s76dFD4q4qwsJRpWGjiTkpL73aaR6EhA17n9TLMg+Qs3&#10;93ka9hi4vKDkQzXX89jJF9HSCfIgdOKlFzmeH6/jhRfEQZY/p3TLOP13SqhPcRzOw1FLv+Xm2e81&#10;N5K0TMPkaFib4ujsRBKjwC0vbWs1Yc1oX5TCpP9UCqjY1GirVyPRUax62A2nhwFgRss7UT6AgKUA&#10;gYFKYeqBUQv5A6MeJkiK1fcDkRSj5gOHR2DGzWTIydhNBuEFXE2xxmg0N3ocS4dOsn0NyOMz4+IG&#10;HkrFrIifsgAGZgFTwXI5TTAzdi7X1utpzq5+AQAA//8DAFBLAwQUAAYACAAAACEAPz3Zr+EAAAAO&#10;AQAADwAAAGRycy9kb3ducmV2LnhtbEyPsU7DMBCGdyTewTokNmqnlCgOcaoKwYSESMPA6MRuYjU+&#10;h9htw9vjTGW8+z/9912xne1AznryxqGAZMWAaGydMtgJ+KrfHjIgPkhUcnCoBfxqD9vy9qaQuXIX&#10;rPR5HzoSS9DnUkAfwphT6tteW+lXbtQYs4ObrAxxnDqqJnmJ5Xaga8ZSaqXBeKGXo37pdXvcn6yA&#10;3TdWr+bno/msDpWpa87wPT0KcX83756BBD2HKwyLflSHMjo17oTKk0EAz7J1RGOw2TwlQBaEcf4I&#10;pFl2KU+AlgX9/0b5BwAA//8DAFBLAQItABQABgAIAAAAIQC2gziS/gAAAOEBAAATAAAAAAAAAAAA&#10;AAAAAAAAAABbQ29udGVudF9UeXBlc10ueG1sUEsBAi0AFAAGAAgAAAAhADj9If/WAAAAlAEAAAsA&#10;AAAAAAAAAAAAAAAALwEAAF9yZWxzLy5yZWxzUEsBAi0AFAAGAAgAAAAhAKVQjK2uAgAArwUAAA4A&#10;AAAAAAAAAAAAAAAALgIAAGRycy9lMm9Eb2MueG1sUEsBAi0AFAAGAAgAAAAhAD892a/hAAAADgEA&#10;AA8AAAAAAAAAAAAAAAAACAUAAGRycy9kb3ducmV2LnhtbFBLBQYAAAAABAAEAPMAAAAWBgAAAAA=&#10;" filled="f" stroked="f">
              <v:textbox inset="0,0,0,0">
                <w:txbxContent>
                  <w:p w:rsidR="00C968DC" w:rsidRDefault="000E44F9">
                    <w:pPr>
                      <w:spacing w:line="223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P a g e  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424F">
                      <w:rPr>
                        <w:b/>
                        <w:noProof/>
                        <w:sz w:val="20"/>
                      </w:rPr>
                      <w:t>9</w:t>
                    </w:r>
                    <w:r>
                      <w:fldChar w:fldCharType="end"/>
                    </w:r>
                    <w:r w:rsidR="005C1028">
                      <w:rPr>
                        <w:b/>
                        <w:sz w:val="20"/>
                      </w:rPr>
                      <w:t xml:space="preserve"> | 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195" w:rsidRDefault="00C37195">
      <w:r>
        <w:separator/>
      </w:r>
    </w:p>
  </w:footnote>
  <w:footnote w:type="continuationSeparator" w:id="0">
    <w:p w:rsidR="00C37195" w:rsidRDefault="00C37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54CB1"/>
    <w:multiLevelType w:val="hybridMultilevel"/>
    <w:tmpl w:val="B798C440"/>
    <w:lvl w:ilvl="0" w:tplc="6108EA0C">
      <w:start w:val="1"/>
      <w:numFmt w:val="upperLetter"/>
      <w:lvlText w:val="%1."/>
      <w:lvlJc w:val="left"/>
      <w:pPr>
        <w:ind w:left="628" w:hanging="361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698A445E">
      <w:numFmt w:val="bullet"/>
      <w:lvlText w:val=""/>
      <w:lvlJc w:val="left"/>
      <w:pPr>
        <w:ind w:left="899" w:hanging="272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2EB4F960">
      <w:numFmt w:val="bullet"/>
      <w:lvlText w:val="•"/>
      <w:lvlJc w:val="left"/>
      <w:pPr>
        <w:ind w:left="1935" w:hanging="272"/>
      </w:pPr>
      <w:rPr>
        <w:rFonts w:hint="default"/>
      </w:rPr>
    </w:lvl>
    <w:lvl w:ilvl="3" w:tplc="95F0B966">
      <w:numFmt w:val="bullet"/>
      <w:lvlText w:val="•"/>
      <w:lvlJc w:val="left"/>
      <w:pPr>
        <w:ind w:left="2971" w:hanging="272"/>
      </w:pPr>
      <w:rPr>
        <w:rFonts w:hint="default"/>
      </w:rPr>
    </w:lvl>
    <w:lvl w:ilvl="4" w:tplc="F402AF6C">
      <w:numFmt w:val="bullet"/>
      <w:lvlText w:val="•"/>
      <w:lvlJc w:val="left"/>
      <w:pPr>
        <w:ind w:left="4006" w:hanging="272"/>
      </w:pPr>
      <w:rPr>
        <w:rFonts w:hint="default"/>
      </w:rPr>
    </w:lvl>
    <w:lvl w:ilvl="5" w:tplc="737CF528">
      <w:numFmt w:val="bullet"/>
      <w:lvlText w:val="•"/>
      <w:lvlJc w:val="left"/>
      <w:pPr>
        <w:ind w:left="5042" w:hanging="272"/>
      </w:pPr>
      <w:rPr>
        <w:rFonts w:hint="default"/>
      </w:rPr>
    </w:lvl>
    <w:lvl w:ilvl="6" w:tplc="BD86383A">
      <w:numFmt w:val="bullet"/>
      <w:lvlText w:val="•"/>
      <w:lvlJc w:val="left"/>
      <w:pPr>
        <w:ind w:left="6077" w:hanging="272"/>
      </w:pPr>
      <w:rPr>
        <w:rFonts w:hint="default"/>
      </w:rPr>
    </w:lvl>
    <w:lvl w:ilvl="7" w:tplc="94643008">
      <w:numFmt w:val="bullet"/>
      <w:lvlText w:val="•"/>
      <w:lvlJc w:val="left"/>
      <w:pPr>
        <w:ind w:left="7113" w:hanging="272"/>
      </w:pPr>
      <w:rPr>
        <w:rFonts w:hint="default"/>
      </w:rPr>
    </w:lvl>
    <w:lvl w:ilvl="8" w:tplc="EEE0B8C8">
      <w:numFmt w:val="bullet"/>
      <w:lvlText w:val="•"/>
      <w:lvlJc w:val="left"/>
      <w:pPr>
        <w:ind w:left="8148" w:hanging="272"/>
      </w:pPr>
      <w:rPr>
        <w:rFonts w:hint="default"/>
      </w:rPr>
    </w:lvl>
  </w:abstractNum>
  <w:abstractNum w:abstractNumId="1" w15:restartNumberingAfterBreak="0">
    <w:nsid w:val="2DA9560D"/>
    <w:multiLevelType w:val="hybridMultilevel"/>
    <w:tmpl w:val="EDCA1EAA"/>
    <w:lvl w:ilvl="0" w:tplc="E1F64AF6">
      <w:numFmt w:val="bullet"/>
      <w:lvlText w:val=""/>
      <w:lvlJc w:val="left"/>
      <w:pPr>
        <w:ind w:left="89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6FE4C54">
      <w:numFmt w:val="bullet"/>
      <w:lvlText w:val="•"/>
      <w:lvlJc w:val="left"/>
      <w:pPr>
        <w:ind w:left="1493" w:hanging="360"/>
      </w:pPr>
      <w:rPr>
        <w:rFonts w:hint="default"/>
      </w:rPr>
    </w:lvl>
    <w:lvl w:ilvl="2" w:tplc="C3C0291E">
      <w:numFmt w:val="bullet"/>
      <w:lvlText w:val="•"/>
      <w:lvlJc w:val="left"/>
      <w:pPr>
        <w:ind w:left="2086" w:hanging="360"/>
      </w:pPr>
      <w:rPr>
        <w:rFonts w:hint="default"/>
      </w:rPr>
    </w:lvl>
    <w:lvl w:ilvl="3" w:tplc="CEB0D48A">
      <w:numFmt w:val="bullet"/>
      <w:lvlText w:val="•"/>
      <w:lvlJc w:val="left"/>
      <w:pPr>
        <w:ind w:left="2679" w:hanging="360"/>
      </w:pPr>
      <w:rPr>
        <w:rFonts w:hint="default"/>
      </w:rPr>
    </w:lvl>
    <w:lvl w:ilvl="4" w:tplc="66C887C2">
      <w:numFmt w:val="bullet"/>
      <w:lvlText w:val="•"/>
      <w:lvlJc w:val="left"/>
      <w:pPr>
        <w:ind w:left="3272" w:hanging="360"/>
      </w:pPr>
      <w:rPr>
        <w:rFonts w:hint="default"/>
      </w:rPr>
    </w:lvl>
    <w:lvl w:ilvl="5" w:tplc="C6EA9BC4">
      <w:numFmt w:val="bullet"/>
      <w:lvlText w:val="•"/>
      <w:lvlJc w:val="left"/>
      <w:pPr>
        <w:ind w:left="3865" w:hanging="360"/>
      </w:pPr>
      <w:rPr>
        <w:rFonts w:hint="default"/>
      </w:rPr>
    </w:lvl>
    <w:lvl w:ilvl="6" w:tplc="525C2454">
      <w:numFmt w:val="bullet"/>
      <w:lvlText w:val="•"/>
      <w:lvlJc w:val="left"/>
      <w:pPr>
        <w:ind w:left="4458" w:hanging="360"/>
      </w:pPr>
      <w:rPr>
        <w:rFonts w:hint="default"/>
      </w:rPr>
    </w:lvl>
    <w:lvl w:ilvl="7" w:tplc="F1CE0A16">
      <w:numFmt w:val="bullet"/>
      <w:lvlText w:val="•"/>
      <w:lvlJc w:val="left"/>
      <w:pPr>
        <w:ind w:left="5051" w:hanging="360"/>
      </w:pPr>
      <w:rPr>
        <w:rFonts w:hint="default"/>
      </w:rPr>
    </w:lvl>
    <w:lvl w:ilvl="8" w:tplc="509CCCA0">
      <w:numFmt w:val="bullet"/>
      <w:lvlText w:val="•"/>
      <w:lvlJc w:val="left"/>
      <w:pPr>
        <w:ind w:left="5645" w:hanging="360"/>
      </w:pPr>
      <w:rPr>
        <w:rFonts w:hint="default"/>
      </w:rPr>
    </w:lvl>
  </w:abstractNum>
  <w:abstractNum w:abstractNumId="2" w15:restartNumberingAfterBreak="0">
    <w:nsid w:val="4D667558"/>
    <w:multiLevelType w:val="hybridMultilevel"/>
    <w:tmpl w:val="22CEB712"/>
    <w:lvl w:ilvl="0" w:tplc="9C200BE4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plc="6D3CFE24">
      <w:numFmt w:val="bullet"/>
      <w:lvlText w:val=""/>
      <w:lvlJc w:val="left"/>
      <w:pPr>
        <w:ind w:left="1279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5506281E">
      <w:numFmt w:val="bullet"/>
      <w:lvlText w:val="•"/>
      <w:lvlJc w:val="left"/>
      <w:pPr>
        <w:ind w:left="2273" w:hanging="360"/>
      </w:pPr>
      <w:rPr>
        <w:rFonts w:hint="default"/>
      </w:rPr>
    </w:lvl>
    <w:lvl w:ilvl="3" w:tplc="73F27A20">
      <w:numFmt w:val="bullet"/>
      <w:lvlText w:val="•"/>
      <w:lvlJc w:val="left"/>
      <w:pPr>
        <w:ind w:left="3266" w:hanging="360"/>
      </w:pPr>
      <w:rPr>
        <w:rFonts w:hint="default"/>
      </w:rPr>
    </w:lvl>
    <w:lvl w:ilvl="4" w:tplc="A2960282">
      <w:numFmt w:val="bullet"/>
      <w:lvlText w:val="•"/>
      <w:lvlJc w:val="left"/>
      <w:pPr>
        <w:ind w:left="4260" w:hanging="360"/>
      </w:pPr>
      <w:rPr>
        <w:rFonts w:hint="default"/>
      </w:rPr>
    </w:lvl>
    <w:lvl w:ilvl="5" w:tplc="72824D22">
      <w:numFmt w:val="bullet"/>
      <w:lvlText w:val="•"/>
      <w:lvlJc w:val="left"/>
      <w:pPr>
        <w:ind w:left="5253" w:hanging="360"/>
      </w:pPr>
      <w:rPr>
        <w:rFonts w:hint="default"/>
      </w:rPr>
    </w:lvl>
    <w:lvl w:ilvl="6" w:tplc="684477A2">
      <w:numFmt w:val="bullet"/>
      <w:lvlText w:val="•"/>
      <w:lvlJc w:val="left"/>
      <w:pPr>
        <w:ind w:left="6246" w:hanging="360"/>
      </w:pPr>
      <w:rPr>
        <w:rFonts w:hint="default"/>
      </w:rPr>
    </w:lvl>
    <w:lvl w:ilvl="7" w:tplc="E1B20510">
      <w:numFmt w:val="bullet"/>
      <w:lvlText w:val="•"/>
      <w:lvlJc w:val="left"/>
      <w:pPr>
        <w:ind w:left="7240" w:hanging="360"/>
      </w:pPr>
      <w:rPr>
        <w:rFonts w:hint="default"/>
      </w:rPr>
    </w:lvl>
    <w:lvl w:ilvl="8" w:tplc="AD7026EE">
      <w:numFmt w:val="bullet"/>
      <w:lvlText w:val="•"/>
      <w:lvlJc w:val="left"/>
      <w:pPr>
        <w:ind w:left="8233" w:hanging="360"/>
      </w:pPr>
      <w:rPr>
        <w:rFonts w:hint="default"/>
      </w:rPr>
    </w:lvl>
  </w:abstractNum>
  <w:abstractNum w:abstractNumId="3" w15:restartNumberingAfterBreak="0">
    <w:nsid w:val="4E013D9C"/>
    <w:multiLevelType w:val="hybridMultilevel"/>
    <w:tmpl w:val="854C2CA0"/>
    <w:lvl w:ilvl="0" w:tplc="680E70E6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79C53C0">
      <w:numFmt w:val="bullet"/>
      <w:lvlText w:val="•"/>
      <w:lvlJc w:val="left"/>
      <w:pPr>
        <w:ind w:left="1763" w:hanging="360"/>
      </w:pPr>
      <w:rPr>
        <w:rFonts w:hint="default"/>
      </w:rPr>
    </w:lvl>
    <w:lvl w:ilvl="2" w:tplc="70FE18DE">
      <w:numFmt w:val="bullet"/>
      <w:lvlText w:val="•"/>
      <w:lvlJc w:val="left"/>
      <w:pPr>
        <w:ind w:left="2326" w:hanging="360"/>
      </w:pPr>
      <w:rPr>
        <w:rFonts w:hint="default"/>
      </w:rPr>
    </w:lvl>
    <w:lvl w:ilvl="3" w:tplc="40B241D2">
      <w:numFmt w:val="bullet"/>
      <w:lvlText w:val="•"/>
      <w:lvlJc w:val="left"/>
      <w:pPr>
        <w:ind w:left="2889" w:hanging="360"/>
      </w:pPr>
      <w:rPr>
        <w:rFonts w:hint="default"/>
      </w:rPr>
    </w:lvl>
    <w:lvl w:ilvl="4" w:tplc="72B6349C">
      <w:numFmt w:val="bullet"/>
      <w:lvlText w:val="•"/>
      <w:lvlJc w:val="left"/>
      <w:pPr>
        <w:ind w:left="3452" w:hanging="360"/>
      </w:pPr>
      <w:rPr>
        <w:rFonts w:hint="default"/>
      </w:rPr>
    </w:lvl>
    <w:lvl w:ilvl="5" w:tplc="D424DFA6">
      <w:numFmt w:val="bullet"/>
      <w:lvlText w:val="•"/>
      <w:lvlJc w:val="left"/>
      <w:pPr>
        <w:ind w:left="4015" w:hanging="360"/>
      </w:pPr>
      <w:rPr>
        <w:rFonts w:hint="default"/>
      </w:rPr>
    </w:lvl>
    <w:lvl w:ilvl="6" w:tplc="8CA4DDD8">
      <w:numFmt w:val="bullet"/>
      <w:lvlText w:val="•"/>
      <w:lvlJc w:val="left"/>
      <w:pPr>
        <w:ind w:left="4578" w:hanging="360"/>
      </w:pPr>
      <w:rPr>
        <w:rFonts w:hint="default"/>
      </w:rPr>
    </w:lvl>
    <w:lvl w:ilvl="7" w:tplc="5D96B72C">
      <w:numFmt w:val="bullet"/>
      <w:lvlText w:val="•"/>
      <w:lvlJc w:val="left"/>
      <w:pPr>
        <w:ind w:left="5141" w:hanging="360"/>
      </w:pPr>
      <w:rPr>
        <w:rFonts w:hint="default"/>
      </w:rPr>
    </w:lvl>
    <w:lvl w:ilvl="8" w:tplc="91747A28">
      <w:numFmt w:val="bullet"/>
      <w:lvlText w:val="•"/>
      <w:lvlJc w:val="left"/>
      <w:pPr>
        <w:ind w:left="5705" w:hanging="360"/>
      </w:pPr>
      <w:rPr>
        <w:rFonts w:hint="default"/>
      </w:rPr>
    </w:lvl>
  </w:abstractNum>
  <w:abstractNum w:abstractNumId="4" w15:restartNumberingAfterBreak="0">
    <w:nsid w:val="63F037AD"/>
    <w:multiLevelType w:val="hybridMultilevel"/>
    <w:tmpl w:val="41F84078"/>
    <w:lvl w:ilvl="0" w:tplc="8D325C62">
      <w:start w:val="1"/>
      <w:numFmt w:val="decimal"/>
      <w:lvlText w:val="%1."/>
      <w:lvlJc w:val="left"/>
      <w:pPr>
        <w:ind w:left="468" w:hanging="360"/>
      </w:pPr>
      <w:rPr>
        <w:rFonts w:hint="default"/>
        <w:w w:val="100"/>
      </w:rPr>
    </w:lvl>
    <w:lvl w:ilvl="1" w:tplc="B06A7412">
      <w:numFmt w:val="bullet"/>
      <w:lvlText w:val=""/>
      <w:lvlJc w:val="left"/>
      <w:pPr>
        <w:ind w:left="1279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729C3A92">
      <w:numFmt w:val="bullet"/>
      <w:lvlText w:val="•"/>
      <w:lvlJc w:val="left"/>
      <w:pPr>
        <w:ind w:left="2273" w:hanging="360"/>
      </w:pPr>
      <w:rPr>
        <w:rFonts w:hint="default"/>
      </w:rPr>
    </w:lvl>
    <w:lvl w:ilvl="3" w:tplc="626E7EC0">
      <w:numFmt w:val="bullet"/>
      <w:lvlText w:val="•"/>
      <w:lvlJc w:val="left"/>
      <w:pPr>
        <w:ind w:left="3266" w:hanging="360"/>
      </w:pPr>
      <w:rPr>
        <w:rFonts w:hint="default"/>
      </w:rPr>
    </w:lvl>
    <w:lvl w:ilvl="4" w:tplc="F1B66B4E">
      <w:numFmt w:val="bullet"/>
      <w:lvlText w:val="•"/>
      <w:lvlJc w:val="left"/>
      <w:pPr>
        <w:ind w:left="4260" w:hanging="360"/>
      </w:pPr>
      <w:rPr>
        <w:rFonts w:hint="default"/>
      </w:rPr>
    </w:lvl>
    <w:lvl w:ilvl="5" w:tplc="F23C8FC0">
      <w:numFmt w:val="bullet"/>
      <w:lvlText w:val="•"/>
      <w:lvlJc w:val="left"/>
      <w:pPr>
        <w:ind w:left="5253" w:hanging="360"/>
      </w:pPr>
      <w:rPr>
        <w:rFonts w:hint="default"/>
      </w:rPr>
    </w:lvl>
    <w:lvl w:ilvl="6" w:tplc="5DAACA94">
      <w:numFmt w:val="bullet"/>
      <w:lvlText w:val="•"/>
      <w:lvlJc w:val="left"/>
      <w:pPr>
        <w:ind w:left="6246" w:hanging="360"/>
      </w:pPr>
      <w:rPr>
        <w:rFonts w:hint="default"/>
      </w:rPr>
    </w:lvl>
    <w:lvl w:ilvl="7" w:tplc="264C73CC">
      <w:numFmt w:val="bullet"/>
      <w:lvlText w:val="•"/>
      <w:lvlJc w:val="left"/>
      <w:pPr>
        <w:ind w:left="7240" w:hanging="360"/>
      </w:pPr>
      <w:rPr>
        <w:rFonts w:hint="default"/>
      </w:rPr>
    </w:lvl>
    <w:lvl w:ilvl="8" w:tplc="E5F43E74">
      <w:numFmt w:val="bullet"/>
      <w:lvlText w:val="•"/>
      <w:lvlJc w:val="left"/>
      <w:pPr>
        <w:ind w:left="8233" w:hanging="360"/>
      </w:pPr>
      <w:rPr>
        <w:rFonts w:hint="default"/>
      </w:rPr>
    </w:lvl>
  </w:abstractNum>
  <w:abstractNum w:abstractNumId="5" w15:restartNumberingAfterBreak="0">
    <w:nsid w:val="664826AA"/>
    <w:multiLevelType w:val="hybridMultilevel"/>
    <w:tmpl w:val="41F84078"/>
    <w:lvl w:ilvl="0" w:tplc="8D325C62">
      <w:start w:val="1"/>
      <w:numFmt w:val="decimal"/>
      <w:lvlText w:val="%1."/>
      <w:lvlJc w:val="left"/>
      <w:pPr>
        <w:ind w:left="468" w:hanging="360"/>
      </w:pPr>
      <w:rPr>
        <w:rFonts w:hint="default"/>
        <w:w w:val="100"/>
      </w:rPr>
    </w:lvl>
    <w:lvl w:ilvl="1" w:tplc="B06A7412">
      <w:numFmt w:val="bullet"/>
      <w:lvlText w:val=""/>
      <w:lvlJc w:val="left"/>
      <w:pPr>
        <w:ind w:left="1279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729C3A92">
      <w:numFmt w:val="bullet"/>
      <w:lvlText w:val="•"/>
      <w:lvlJc w:val="left"/>
      <w:pPr>
        <w:ind w:left="2273" w:hanging="360"/>
      </w:pPr>
      <w:rPr>
        <w:rFonts w:hint="default"/>
      </w:rPr>
    </w:lvl>
    <w:lvl w:ilvl="3" w:tplc="626E7EC0">
      <w:numFmt w:val="bullet"/>
      <w:lvlText w:val="•"/>
      <w:lvlJc w:val="left"/>
      <w:pPr>
        <w:ind w:left="3266" w:hanging="360"/>
      </w:pPr>
      <w:rPr>
        <w:rFonts w:hint="default"/>
      </w:rPr>
    </w:lvl>
    <w:lvl w:ilvl="4" w:tplc="F1B66B4E">
      <w:numFmt w:val="bullet"/>
      <w:lvlText w:val="•"/>
      <w:lvlJc w:val="left"/>
      <w:pPr>
        <w:ind w:left="4260" w:hanging="360"/>
      </w:pPr>
      <w:rPr>
        <w:rFonts w:hint="default"/>
      </w:rPr>
    </w:lvl>
    <w:lvl w:ilvl="5" w:tplc="F23C8FC0">
      <w:numFmt w:val="bullet"/>
      <w:lvlText w:val="•"/>
      <w:lvlJc w:val="left"/>
      <w:pPr>
        <w:ind w:left="5253" w:hanging="360"/>
      </w:pPr>
      <w:rPr>
        <w:rFonts w:hint="default"/>
      </w:rPr>
    </w:lvl>
    <w:lvl w:ilvl="6" w:tplc="5DAACA94">
      <w:numFmt w:val="bullet"/>
      <w:lvlText w:val="•"/>
      <w:lvlJc w:val="left"/>
      <w:pPr>
        <w:ind w:left="6246" w:hanging="360"/>
      </w:pPr>
      <w:rPr>
        <w:rFonts w:hint="default"/>
      </w:rPr>
    </w:lvl>
    <w:lvl w:ilvl="7" w:tplc="264C73CC">
      <w:numFmt w:val="bullet"/>
      <w:lvlText w:val="•"/>
      <w:lvlJc w:val="left"/>
      <w:pPr>
        <w:ind w:left="7240" w:hanging="360"/>
      </w:pPr>
      <w:rPr>
        <w:rFonts w:hint="default"/>
      </w:rPr>
    </w:lvl>
    <w:lvl w:ilvl="8" w:tplc="E5F43E74">
      <w:numFmt w:val="bullet"/>
      <w:lvlText w:val="•"/>
      <w:lvlJc w:val="left"/>
      <w:pPr>
        <w:ind w:left="8233" w:hanging="360"/>
      </w:pPr>
      <w:rPr>
        <w:rFonts w:hint="default"/>
      </w:rPr>
    </w:lvl>
  </w:abstractNum>
  <w:abstractNum w:abstractNumId="6" w15:restartNumberingAfterBreak="0">
    <w:nsid w:val="6F89241F"/>
    <w:multiLevelType w:val="hybridMultilevel"/>
    <w:tmpl w:val="D98A4292"/>
    <w:lvl w:ilvl="0" w:tplc="62F85092">
      <w:numFmt w:val="bullet"/>
      <w:lvlText w:val=""/>
      <w:lvlJc w:val="left"/>
      <w:pPr>
        <w:ind w:left="62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B201030">
      <w:numFmt w:val="bullet"/>
      <w:lvlText w:val="•"/>
      <w:lvlJc w:val="left"/>
      <w:pPr>
        <w:ind w:left="1580" w:hanging="361"/>
      </w:pPr>
      <w:rPr>
        <w:rFonts w:hint="default"/>
      </w:rPr>
    </w:lvl>
    <w:lvl w:ilvl="2" w:tplc="4BEC26A6">
      <w:numFmt w:val="bullet"/>
      <w:lvlText w:val="•"/>
      <w:lvlJc w:val="left"/>
      <w:pPr>
        <w:ind w:left="2540" w:hanging="361"/>
      </w:pPr>
      <w:rPr>
        <w:rFonts w:hint="default"/>
      </w:rPr>
    </w:lvl>
    <w:lvl w:ilvl="3" w:tplc="12DE3B98">
      <w:numFmt w:val="bullet"/>
      <w:lvlText w:val="•"/>
      <w:lvlJc w:val="left"/>
      <w:pPr>
        <w:ind w:left="3500" w:hanging="361"/>
      </w:pPr>
      <w:rPr>
        <w:rFonts w:hint="default"/>
      </w:rPr>
    </w:lvl>
    <w:lvl w:ilvl="4" w:tplc="9D069112">
      <w:numFmt w:val="bullet"/>
      <w:lvlText w:val="•"/>
      <w:lvlJc w:val="left"/>
      <w:pPr>
        <w:ind w:left="4460" w:hanging="361"/>
      </w:pPr>
      <w:rPr>
        <w:rFonts w:hint="default"/>
      </w:rPr>
    </w:lvl>
    <w:lvl w:ilvl="5" w:tplc="D58E6460">
      <w:numFmt w:val="bullet"/>
      <w:lvlText w:val="•"/>
      <w:lvlJc w:val="left"/>
      <w:pPr>
        <w:ind w:left="5420" w:hanging="361"/>
      </w:pPr>
      <w:rPr>
        <w:rFonts w:hint="default"/>
      </w:rPr>
    </w:lvl>
    <w:lvl w:ilvl="6" w:tplc="126628EE">
      <w:numFmt w:val="bullet"/>
      <w:lvlText w:val="•"/>
      <w:lvlJc w:val="left"/>
      <w:pPr>
        <w:ind w:left="6380" w:hanging="361"/>
      </w:pPr>
      <w:rPr>
        <w:rFonts w:hint="default"/>
      </w:rPr>
    </w:lvl>
    <w:lvl w:ilvl="7" w:tplc="85C0965C">
      <w:numFmt w:val="bullet"/>
      <w:lvlText w:val="•"/>
      <w:lvlJc w:val="left"/>
      <w:pPr>
        <w:ind w:left="7340" w:hanging="361"/>
      </w:pPr>
      <w:rPr>
        <w:rFonts w:hint="default"/>
      </w:rPr>
    </w:lvl>
    <w:lvl w:ilvl="8" w:tplc="E834CB40">
      <w:numFmt w:val="bullet"/>
      <w:lvlText w:val="•"/>
      <w:lvlJc w:val="left"/>
      <w:pPr>
        <w:ind w:left="8300" w:hanging="361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8DC"/>
    <w:rsid w:val="0003219B"/>
    <w:rsid w:val="00061D31"/>
    <w:rsid w:val="000E44F9"/>
    <w:rsid w:val="00140B4C"/>
    <w:rsid w:val="001877D2"/>
    <w:rsid w:val="001A0404"/>
    <w:rsid w:val="001A3235"/>
    <w:rsid w:val="001D589C"/>
    <w:rsid w:val="0028328B"/>
    <w:rsid w:val="00284341"/>
    <w:rsid w:val="003C0631"/>
    <w:rsid w:val="004669D7"/>
    <w:rsid w:val="00475291"/>
    <w:rsid w:val="004965E6"/>
    <w:rsid w:val="00506459"/>
    <w:rsid w:val="00521618"/>
    <w:rsid w:val="00524F99"/>
    <w:rsid w:val="005C1028"/>
    <w:rsid w:val="005D3DBD"/>
    <w:rsid w:val="005F2417"/>
    <w:rsid w:val="0066048F"/>
    <w:rsid w:val="00696B1D"/>
    <w:rsid w:val="00724E9E"/>
    <w:rsid w:val="007349AC"/>
    <w:rsid w:val="007E4686"/>
    <w:rsid w:val="00800AAA"/>
    <w:rsid w:val="00854ECC"/>
    <w:rsid w:val="00870F21"/>
    <w:rsid w:val="008A38C7"/>
    <w:rsid w:val="008A51D2"/>
    <w:rsid w:val="008B47C3"/>
    <w:rsid w:val="00922DB3"/>
    <w:rsid w:val="009272D2"/>
    <w:rsid w:val="0097424F"/>
    <w:rsid w:val="00994072"/>
    <w:rsid w:val="00A207D7"/>
    <w:rsid w:val="00A6436F"/>
    <w:rsid w:val="00A64A39"/>
    <w:rsid w:val="00A671C5"/>
    <w:rsid w:val="00AB4185"/>
    <w:rsid w:val="00B11732"/>
    <w:rsid w:val="00B16648"/>
    <w:rsid w:val="00B240CB"/>
    <w:rsid w:val="00B66ECD"/>
    <w:rsid w:val="00B743A7"/>
    <w:rsid w:val="00BD196A"/>
    <w:rsid w:val="00C37195"/>
    <w:rsid w:val="00C462A7"/>
    <w:rsid w:val="00C6719A"/>
    <w:rsid w:val="00C968DC"/>
    <w:rsid w:val="00CE3243"/>
    <w:rsid w:val="00DD3AEC"/>
    <w:rsid w:val="00DD6A4A"/>
    <w:rsid w:val="00DF5AB4"/>
    <w:rsid w:val="00E079AE"/>
    <w:rsid w:val="00E17F58"/>
    <w:rsid w:val="00E371A2"/>
    <w:rsid w:val="00E633B7"/>
    <w:rsid w:val="00F677A8"/>
    <w:rsid w:val="00F933A3"/>
    <w:rsid w:val="00F94CA9"/>
    <w:rsid w:val="00FB1313"/>
    <w:rsid w:val="00FB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8E3ACD"/>
  <w15:docId w15:val="{DF43F4BD-078F-4CAD-9381-D2D8179A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468" w:hanging="3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8" w:hanging="360"/>
    </w:pPr>
  </w:style>
  <w:style w:type="paragraph" w:customStyle="1" w:styleId="TableParagraph">
    <w:name w:val="Table Paragraph"/>
    <w:basedOn w:val="Normal"/>
    <w:uiPriority w:val="1"/>
    <w:qFormat/>
    <w:pPr>
      <w:ind w:left="90"/>
      <w:jc w:val="center"/>
    </w:pPr>
  </w:style>
  <w:style w:type="paragraph" w:styleId="NoSpacing">
    <w:name w:val="No Spacing"/>
    <w:uiPriority w:val="1"/>
    <w:qFormat/>
    <w:rsid w:val="00B240CB"/>
    <w:pPr>
      <w:widowControl/>
      <w:autoSpaceDE/>
      <w:autoSpaceDN/>
    </w:pPr>
  </w:style>
  <w:style w:type="character" w:styleId="Hyperlink">
    <w:name w:val="Hyperlink"/>
    <w:basedOn w:val="DefaultParagraphFont"/>
    <w:uiPriority w:val="99"/>
    <w:unhideWhenUsed/>
    <w:rsid w:val="00B240CB"/>
    <w:rPr>
      <w:color w:val="0000FF" w:themeColor="hyperlink"/>
      <w:u w:val="single"/>
    </w:rPr>
  </w:style>
  <w:style w:type="paragraph" w:customStyle="1" w:styleId="Default">
    <w:name w:val="Default"/>
    <w:rsid w:val="00CE3243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71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19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671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19A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D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D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dexchange.info/coc" TargetMode="External"/><Relationship Id="rId13" Type="http://schemas.openxmlformats.org/officeDocument/2006/relationships/hyperlink" Target="mailto:mesbjerg@burlingtonvt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udexchange.info/programs/e-snaps/fy-2018-coc-program-nofa-coc-program-competition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udexchange.info/resource/2946/coc-program-grants-administration-user-guid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hyperlink" Target="https://www.hudexchange.info/resource/2946/coc-program-grants-administration-user-gui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udexchange.info/resources/documents/CoCProgramInterimRule_FormattedVersion.pdf" TargetMode="External"/><Relationship Id="rId14" Type="http://schemas.openxmlformats.org/officeDocument/2006/relationships/hyperlink" Target="mailto:snapsappeals@hu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2324</Words>
  <Characters>13248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Burlington</Company>
  <LinksUpToDate>false</LinksUpToDate>
  <CharactersWithSpaces>15541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Blankenship</dc:creator>
  <cp:lastModifiedBy>Paddy Shea</cp:lastModifiedBy>
  <cp:revision>11</cp:revision>
  <cp:lastPrinted>2018-06-26T16:51:00Z</cp:lastPrinted>
  <dcterms:created xsi:type="dcterms:W3CDTF">2018-06-26T16:30:00Z</dcterms:created>
  <dcterms:modified xsi:type="dcterms:W3CDTF">2018-06-26T16:52:00Z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2017-07-19T00:00:00Z</vt:filetime>
  </property>
</Properties>
</file>