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9815" w:type="dxa"/>
        <w:tblLook w:val="04A0" w:firstRow="1" w:lastRow="0" w:firstColumn="1" w:lastColumn="0" w:noHBand="0" w:noVBand="1"/>
      </w:tblPr>
      <w:tblGrid>
        <w:gridCol w:w="7598"/>
        <w:gridCol w:w="900"/>
        <w:gridCol w:w="1317"/>
      </w:tblGrid>
      <w:tr w:rsidR="000A2FD1" w14:paraId="3D20A8B4" w14:textId="77777777" w:rsidTr="15BD924D">
        <w:trPr>
          <w:trHeight w:val="115"/>
        </w:trPr>
        <w:tc>
          <w:tcPr>
            <w:tcW w:w="9815" w:type="dxa"/>
            <w:gridSpan w:val="3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D20A8AF" w14:textId="77777777" w:rsidR="000A2FD1" w:rsidRDefault="000A2FD1" w:rsidP="00D605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bookmarkStart w:id="0" w:name="RANGE!A1:C80"/>
            <w:bookmarkStart w:id="1" w:name="_GoBack"/>
            <w:bookmarkEnd w:id="1"/>
          </w:p>
          <w:p w14:paraId="3D20A8B0" w14:textId="77777777"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D20A8B1" w14:textId="77777777" w:rsidR="000A2FD1" w:rsidRDefault="000A2FD1" w:rsidP="00D6051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3D20A8B2" w14:textId="23E4A4EE" w:rsidR="000A2FD1" w:rsidRDefault="00A56BFC" w:rsidP="00BD5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FY20</w:t>
            </w:r>
            <w:r w:rsidR="008358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22</w:t>
            </w:r>
            <w:r w:rsidR="00630F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56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Chittenden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CoC</w:t>
            </w:r>
            <w:proofErr w:type="spellEnd"/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2D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DV </w:t>
            </w:r>
            <w:r w:rsidR="00785B3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New </w:t>
            </w:r>
            <w:r w:rsidR="00FD2D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or Expanded CE </w:t>
            </w:r>
            <w:r w:rsidR="000A2FD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Project Priority Ranking Form</w:t>
            </w:r>
            <w:bookmarkEnd w:id="0"/>
          </w:p>
          <w:p w14:paraId="3D20A8B3" w14:textId="77777777" w:rsidR="005A25F9" w:rsidRDefault="005A25F9" w:rsidP="00BD56C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FD1" w14:paraId="3D20A8B6" w14:textId="77777777" w:rsidTr="15BD924D">
        <w:trPr>
          <w:trHeight w:val="109"/>
        </w:trPr>
        <w:tc>
          <w:tcPr>
            <w:tcW w:w="9815" w:type="dxa"/>
            <w:gridSpan w:val="3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8B5" w14:textId="77777777" w:rsidR="005A25F9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Project Name:  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Project Agency: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</w:t>
            </w:r>
          </w:p>
        </w:tc>
      </w:tr>
      <w:tr w:rsidR="000A2FD1" w14:paraId="3D20A8B8" w14:textId="77777777" w:rsidTr="15BD924D">
        <w:trPr>
          <w:trHeight w:val="104"/>
        </w:trPr>
        <w:tc>
          <w:tcPr>
            <w:tcW w:w="9815" w:type="dxa"/>
            <w:gridSpan w:val="3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14:paraId="3D20A8B7" w14:textId="77777777" w:rsidR="000A2FD1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Evaluator Name:  _______________</w:t>
            </w:r>
            <w:r w:rsidR="00805003">
              <w:rPr>
                <w:rFonts w:ascii="Calibri" w:hAnsi="Calibri"/>
                <w:color w:val="000000"/>
                <w:sz w:val="22"/>
                <w:szCs w:val="22"/>
              </w:rPr>
              <w:t>________________________</w:t>
            </w:r>
            <w:r w:rsidR="005B3C3E">
              <w:rPr>
                <w:rFonts w:ascii="Calibri" w:hAnsi="Calibri"/>
                <w:color w:val="000000"/>
                <w:sz w:val="22"/>
                <w:szCs w:val="22"/>
              </w:rPr>
              <w:t xml:space="preserve">      Date:  __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</w:t>
            </w:r>
          </w:p>
        </w:tc>
      </w:tr>
      <w:tr w:rsidR="000A2FD1" w14:paraId="3D20A8BC" w14:textId="77777777" w:rsidTr="15BD924D">
        <w:trPr>
          <w:trHeight w:val="46"/>
        </w:trPr>
        <w:tc>
          <w:tcPr>
            <w:tcW w:w="7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68784" w14:textId="28EEE33C" w:rsidR="000A2FD1" w:rsidRDefault="000A2FD1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6F90445E" w14:textId="77777777" w:rsidR="0083585B" w:rsidRDefault="0083585B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3D20A8B9" w14:textId="7BAE7DA1" w:rsidR="0083585B" w:rsidRDefault="0083585B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D20A8BA" w14:textId="77777777" w:rsidR="000A2FD1" w:rsidRDefault="000A2FD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3D20A8BB" w14:textId="77777777" w:rsidR="000A2FD1" w:rsidRDefault="000A2FD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2FD1" w14:paraId="3D20A8C0" w14:textId="77777777" w:rsidTr="15BD924D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BD" w14:textId="77777777" w:rsidR="000A2FD1" w:rsidRDefault="000A2FD1" w:rsidP="008E17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A:  </w:t>
            </w:r>
            <w:r w:rsidR="005B5A2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Threshold </w:t>
            </w:r>
            <w:r w:rsidR="00ED3C1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B5A2E">
              <w:rPr>
                <w:rFonts w:ascii="Calibri" w:hAnsi="Calibri"/>
                <w:b/>
                <w:color w:val="000000"/>
                <w:sz w:val="22"/>
                <w:szCs w:val="22"/>
              </w:rPr>
              <w:t>(All Pass or Fail</w:t>
            </w:r>
            <w:r w:rsidR="00ED3C1C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BE" w14:textId="3D1A2006"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BF" w14:textId="1C39F5BB" w:rsidR="000A2FD1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 or Fail</w:t>
            </w:r>
          </w:p>
        </w:tc>
      </w:tr>
      <w:tr w:rsidR="000A2FD1" w14:paraId="3D20A8C4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C1" w14:textId="77777777" w:rsidR="000A2FD1" w:rsidRDefault="000A2FD1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C2" w14:textId="41FB409F" w:rsidR="000A2FD1" w:rsidRDefault="000A2FD1" w:rsidP="00163E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C3" w14:textId="4973A5A6" w:rsidR="000A2FD1" w:rsidRDefault="000A2FD1" w:rsidP="00163EF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14:paraId="3D20A8C8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D20A8C5" w14:textId="77777777" w:rsidR="005B5A2E" w:rsidRPr="008301C9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serve eligible population and eligible activities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3D20A8C6" w14:textId="77777777" w:rsidR="005B5A2E" w:rsidRPr="008301C9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8C7" w14:textId="77777777" w:rsidR="005B5A2E" w:rsidRPr="008301C9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14:paraId="1B6DDBC2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6509AF" w14:textId="02CE2D73" w:rsidR="008301C9" w:rsidRPr="008301C9" w:rsidRDefault="008301C9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proposes to use eligible costs for the project type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14317411" w14:textId="77777777" w:rsidR="008301C9" w:rsidRPr="00163EF2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483E5C75" w14:textId="77777777" w:rsidR="008301C9" w:rsidRPr="008301C9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14:paraId="6CFAEFA8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DEDDF0" w14:textId="0800BD0B" w:rsidR="008301C9" w:rsidRPr="008301C9" w:rsidRDefault="008301C9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Applicant and sub-recipient are eligible entities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2EF4EDF8" w14:textId="77777777" w:rsidR="008301C9" w:rsidRPr="00163EF2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055A1C43" w14:textId="77777777" w:rsidR="008301C9" w:rsidRPr="008301C9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14:paraId="3D20A8CC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D20A8C9" w14:textId="77777777" w:rsidR="005B5A2E" w:rsidRPr="008301C9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Project match funds are equal to or greater than 25% of the requested HUD funds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3D20A8CA" w14:textId="77777777" w:rsidR="005B5A2E" w:rsidRPr="00163EF2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8CB" w14:textId="77777777" w:rsidR="005B5A2E" w:rsidRPr="008301C9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14:paraId="3D20A8D0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D20A8CD" w14:textId="77777777" w:rsidR="005B5A2E" w:rsidRPr="008301C9" w:rsidRDefault="005B5A2E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Project agrees to participate in Coordinated Entry and </w:t>
            </w:r>
            <w:proofErr w:type="spellStart"/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ServicePoint</w:t>
            </w:r>
            <w:proofErr w:type="spellEnd"/>
            <w:r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HMIS</w:t>
            </w:r>
            <w:r w:rsidR="005B3C3E" w:rsidRPr="008301C9">
              <w:rPr>
                <w:rFonts w:ascii="Calibri" w:hAnsi="Calibri"/>
                <w:bCs/>
                <w:color w:val="000000"/>
                <w:sz w:val="22"/>
                <w:szCs w:val="22"/>
              </w:rPr>
              <w:t>/like system for DV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3D20A8CE" w14:textId="77777777" w:rsidR="005B5A2E" w:rsidRPr="00163EF2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8CF" w14:textId="77777777" w:rsidR="005B5A2E" w:rsidRPr="00163EF2" w:rsidRDefault="005B5A2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01C9" w14:paraId="4476C22F" w14:textId="77777777" w:rsidTr="15BD924D">
        <w:trPr>
          <w:trHeight w:val="72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BB3AE1" w14:textId="780061C7" w:rsidR="008301C9" w:rsidRPr="008301C9" w:rsidRDefault="008301C9" w:rsidP="005B5A2E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Project agrees to use Housing First principles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8CE841B" w14:textId="77777777" w:rsidR="008301C9" w:rsidRPr="00163EF2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black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25AEF842" w14:textId="77777777" w:rsidR="008301C9" w:rsidRPr="008301C9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B5A2E" w14:paraId="3D20A8D4" w14:textId="77777777" w:rsidTr="15BD924D">
        <w:trPr>
          <w:trHeight w:val="334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20A8D1" w14:textId="3ECD05DA" w:rsidR="005B5A2E" w:rsidRPr="008301C9" w:rsidRDefault="00A56BFC" w:rsidP="005B5A2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B: </w:t>
            </w:r>
            <w:r w:rsidR="00E27981"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Prioritize Vulnerable Populations </w:t>
            </w:r>
            <w:r w:rsidR="00010E0E"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(total </w:t>
            </w:r>
            <w:r w:rsidR="0083585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  <w:r w:rsidR="00010E0E"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points)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20A8D2" w14:textId="54D4362A" w:rsidR="005B5A2E" w:rsidRPr="008301C9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 Points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20A8D3" w14:textId="76C087B6" w:rsidR="005B5A2E" w:rsidRPr="008301C9" w:rsidRDefault="008301C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 Awarded</w:t>
            </w:r>
          </w:p>
        </w:tc>
      </w:tr>
      <w:tr w:rsidR="000A2FD1" w14:paraId="3D20A8D8" w14:textId="77777777" w:rsidTr="15BD924D">
        <w:trPr>
          <w:trHeight w:val="31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20A8D5" w14:textId="489E4AF5" w:rsidR="000A2FD1" w:rsidRPr="008301C9" w:rsidRDefault="000A2FD1" w:rsidP="00102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E27981"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02DF8"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Persons experiencing </w:t>
            </w:r>
            <w:r w:rsidR="00102F9D" w:rsidRPr="008301C9">
              <w:rPr>
                <w:rFonts w:ascii="Calibri" w:hAnsi="Calibri"/>
                <w:color w:val="000000"/>
                <w:sz w:val="22"/>
                <w:szCs w:val="22"/>
              </w:rPr>
              <w:t>Chronic Homeless</w:t>
            </w:r>
            <w:r w:rsidR="00B451CC" w:rsidRPr="008301C9">
              <w:rPr>
                <w:rFonts w:ascii="Calibri" w:hAnsi="Calibri"/>
                <w:color w:val="000000"/>
                <w:sz w:val="22"/>
                <w:szCs w:val="22"/>
              </w:rPr>
              <w:t>ness</w:t>
            </w:r>
            <w:r w:rsidR="008301C9">
              <w:rPr>
                <w:rFonts w:ascii="Calibri" w:hAnsi="Calibri"/>
                <w:color w:val="000000"/>
                <w:sz w:val="22"/>
                <w:szCs w:val="22"/>
              </w:rPr>
              <w:t xml:space="preserve"> or </w:t>
            </w:r>
            <w:proofErr w:type="spellStart"/>
            <w:r w:rsidR="008301C9">
              <w:rPr>
                <w:rFonts w:ascii="Calibri" w:hAnsi="Calibri"/>
                <w:color w:val="000000"/>
                <w:sz w:val="22"/>
                <w:szCs w:val="22"/>
              </w:rPr>
              <w:t>DedicatedPlus</w:t>
            </w:r>
            <w:proofErr w:type="spellEnd"/>
            <w:r w:rsidR="008301C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population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D6" w14:textId="21A47C70" w:rsidR="000A2FD1" w:rsidRPr="008301C9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8D7" w14:textId="77777777" w:rsidR="000A2FD1" w:rsidRPr="008301C9" w:rsidRDefault="000A2FD1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D42FC" w14:paraId="3D20A8DC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0A8D9" w14:textId="23F33A90" w:rsidR="001D42FC" w:rsidRPr="008301C9" w:rsidRDefault="001D42FC" w:rsidP="00102F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B451CC" w:rsidRPr="008301C9">
              <w:rPr>
                <w:rFonts w:ascii="Calibri" w:hAnsi="Calibri"/>
                <w:color w:val="000000"/>
                <w:sz w:val="22"/>
                <w:szCs w:val="22"/>
              </w:rPr>
              <w:t>Persons f</w:t>
            </w:r>
            <w:r w:rsidR="00702DF8" w:rsidRPr="008301C9">
              <w:rPr>
                <w:rFonts w:ascii="Calibri" w:hAnsi="Calibri"/>
                <w:color w:val="000000"/>
                <w:sz w:val="22"/>
                <w:szCs w:val="22"/>
              </w:rPr>
              <w:t>leeing domestic v</w:t>
            </w:r>
            <w:r w:rsidR="00102F9D" w:rsidRPr="008301C9">
              <w:rPr>
                <w:rFonts w:ascii="Calibri" w:hAnsi="Calibri"/>
                <w:color w:val="000000"/>
                <w:sz w:val="22"/>
                <w:szCs w:val="22"/>
              </w:rPr>
              <w:t>iolence</w:t>
            </w:r>
            <w:r w:rsidR="00702DF8" w:rsidRPr="008301C9">
              <w:rPr>
                <w:rFonts w:ascii="Calibri" w:hAnsi="Calibri"/>
                <w:color w:val="000000"/>
                <w:sz w:val="22"/>
                <w:szCs w:val="22"/>
              </w:rPr>
              <w:t>, dating violence, sexual assault and stalking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DA" w14:textId="5A092FA4" w:rsidR="001D42FC" w:rsidRPr="008301C9" w:rsidRDefault="00E27981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DB" w14:textId="77777777" w:rsidR="001D42FC" w:rsidRPr="008301C9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14:paraId="3D20A8E0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20A8DD" w14:textId="77777777" w:rsidR="001D42FC" w:rsidRPr="008301C9" w:rsidRDefault="001D42FC" w:rsidP="00E279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3. </w:t>
            </w:r>
            <w:r w:rsidR="00E27981"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Families with </w:t>
            </w:r>
            <w:r w:rsidR="00B451CC" w:rsidRPr="008301C9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152ECC" w:rsidRPr="008301C9">
              <w:rPr>
                <w:rFonts w:ascii="Calibri" w:hAnsi="Calibri"/>
                <w:color w:val="000000"/>
                <w:sz w:val="22"/>
                <w:szCs w:val="22"/>
              </w:rPr>
              <w:t>hildren</w:t>
            </w:r>
            <w:r w:rsidR="00702DF8" w:rsidRPr="008301C9">
              <w:rPr>
                <w:rFonts w:ascii="Calibri" w:hAnsi="Calibri"/>
                <w:color w:val="000000"/>
                <w:sz w:val="22"/>
                <w:szCs w:val="22"/>
              </w:rPr>
              <w:t xml:space="preserve"> or unaccompanied Youth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DE" w14:textId="7E4249BF" w:rsidR="001D42FC" w:rsidRPr="008301C9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DF" w14:textId="77777777" w:rsidR="001D42FC" w:rsidRPr="008301C9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01C9" w14:paraId="358A0581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1FBD34" w14:textId="44643DAC" w:rsidR="008301C9" w:rsidRPr="008301C9" w:rsidRDefault="008301C9" w:rsidP="00E279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Veterans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3C0D" w14:textId="2E8A9517" w:rsidR="008301C9" w:rsidRPr="008301C9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E6F21" w14:textId="77777777" w:rsidR="008301C9" w:rsidRPr="008301C9" w:rsidRDefault="008301C9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14:paraId="3D20A8E4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D20A8E1" w14:textId="77777777" w:rsidR="001D42FC" w:rsidRPr="008301C9" w:rsidRDefault="001D42FC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- </w:t>
            </w:r>
            <w:r w:rsidR="00010E0E"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>Part B</w:t>
            </w:r>
            <w:r w:rsidRPr="008301C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D20A8E2" w14:textId="419ADF8F" w:rsidR="001D42FC" w:rsidRPr="00163EF2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D20A8E3" w14:textId="77777777" w:rsidR="001D42FC" w:rsidRPr="00163EF2" w:rsidRDefault="001D42FC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14:paraId="3D20A8E7" w14:textId="77777777" w:rsidTr="15BD924D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20A8E5" w14:textId="7DC535A5" w:rsidR="007E761E" w:rsidRPr="00BD56CE" w:rsidRDefault="007E761E" w:rsidP="002E487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C:  </w:t>
            </w:r>
            <w:r w:rsidR="00895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Effective Plans and Need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–</w:t>
            </w:r>
            <w:r w:rsidR="00B451C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D2D5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  <w:r w:rsidR="00895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20A8E6" w14:textId="77777777" w:rsidR="007E761E" w:rsidRDefault="007E761E" w:rsidP="007E7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</w:t>
            </w:r>
          </w:p>
        </w:tc>
      </w:tr>
      <w:tr w:rsidR="007E761E" w14:paraId="3D20A8EB" w14:textId="77777777" w:rsidTr="15BD924D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E8" w14:textId="77777777" w:rsidR="007E761E" w:rsidRDefault="007E761E" w:rsidP="008E174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E9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8EA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14:paraId="3D20A8EF" w14:textId="77777777" w:rsidTr="15BD924D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8EC" w14:textId="586FFEA3" w:rsidR="007E761E" w:rsidRDefault="008959DB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 Proposed program meets nee</w:t>
            </w:r>
            <w:r w:rsidR="00FD2D59">
              <w:rPr>
                <w:rFonts w:ascii="Calibri" w:hAnsi="Calibri"/>
                <w:color w:val="000000"/>
                <w:sz w:val="22"/>
                <w:szCs w:val="22"/>
              </w:rPr>
              <w:t>ds for expansion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ED" w14:textId="77777777" w:rsidR="007E761E" w:rsidRPr="00837DB3" w:rsidRDefault="00ED6F73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8EE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7E761E" w14:paraId="3D20A8F3" w14:textId="77777777" w:rsidTr="15BD924D">
        <w:trPr>
          <w:trHeight w:val="109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8F0" w14:textId="0F66FCCF" w:rsidR="007E761E" w:rsidRDefault="008959DB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 Proposed program explains outreach and target to population experiencing homelessness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F1" w14:textId="77777777" w:rsidR="007E761E" w:rsidRPr="003E588F" w:rsidRDefault="00ED6F73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</w:t>
            </w:r>
            <w:r w:rsidR="002E4878"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8F2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14:paraId="3D20A8F7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8F4" w14:textId="278F8EAA" w:rsidR="007E761E" w:rsidRPr="00150BCE" w:rsidRDefault="008959DB" w:rsidP="006F10B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 Agency performance on other grants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8F5" w14:textId="5DBDB978" w:rsidR="007E761E" w:rsidRPr="00150BCE" w:rsidRDefault="008959DB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8F6" w14:textId="77777777"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1CC3" w14:paraId="3D20A8FF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0A8FC" w14:textId="77777777" w:rsidR="00EA1CC3" w:rsidRDefault="00EA1CC3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Use of evidence based approach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A8FD" w14:textId="27D5DB25" w:rsidR="00EA1CC3" w:rsidRDefault="00B453B8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8FE" w14:textId="77777777" w:rsidR="00EA1CC3" w:rsidRDefault="00EA1CC3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14:paraId="3D20A903" w14:textId="77777777" w:rsidTr="15BD924D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14:paraId="3D20A900" w14:textId="77777777" w:rsidR="007E761E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- Part C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901" w14:textId="5579EC43" w:rsidR="007E761E" w:rsidRDefault="00FD2D59" w:rsidP="006F10B2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902" w14:textId="77777777"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14:paraId="3D20A906" w14:textId="77777777" w:rsidTr="15BD924D">
        <w:trPr>
          <w:trHeight w:val="100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D20A904" w14:textId="7833CBDE" w:rsidR="007E761E" w:rsidRDefault="007E761E" w:rsidP="00BD56C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Part D. Local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Processes </w:t>
            </w:r>
            <w:r w:rsidR="00FD2D59">
              <w:rPr>
                <w:rFonts w:ascii="Calibri" w:hAnsi="Calibri"/>
                <w:b/>
                <w:color w:val="000000"/>
                <w:sz w:val="22"/>
                <w:szCs w:val="22"/>
              </w:rPr>
              <w:t>(Maximum Points – 21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05" w14:textId="77777777" w:rsidR="007E761E" w:rsidRDefault="007E761E" w:rsidP="005A25F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Points </w:t>
            </w:r>
          </w:p>
        </w:tc>
      </w:tr>
      <w:tr w:rsidR="007E761E" w14:paraId="3D20A90A" w14:textId="77777777" w:rsidTr="15BD924D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07" w14:textId="77777777"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08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09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7E761E" w14:paraId="3D20A90E" w14:textId="77777777" w:rsidTr="15BD924D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90B" w14:textId="77777777" w:rsidR="007E761E" w:rsidRDefault="007E761E" w:rsidP="006F10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1.   Applicant agency is actively involved with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CoC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by attending 50% of </w:t>
            </w:r>
            <w:r w:rsidR="00702DF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AD7EB7">
              <w:rPr>
                <w:rFonts w:ascii="Calibri" w:hAnsi="Calibri"/>
                <w:color w:val="000000"/>
                <w:sz w:val="22"/>
                <w:szCs w:val="22"/>
              </w:rPr>
              <w:t xml:space="preserve">teering Committee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meetings and involved with a subcommittee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90C" w14:textId="2E3DA485" w:rsidR="007E761E" w:rsidRDefault="00FD2D59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90D" w14:textId="77777777" w:rsidR="007E761E" w:rsidRDefault="007E761E" w:rsidP="006F10B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14:paraId="3D20A912" w14:textId="77777777" w:rsidTr="15BD924D">
        <w:trPr>
          <w:trHeight w:val="109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90F" w14:textId="4E717433" w:rsidR="007E761E" w:rsidRPr="00D46134" w:rsidRDefault="008959DB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 Applicant administers programs dedicated to person</w:t>
            </w:r>
            <w:r w:rsidR="00FD2D59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experiencing homelessness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910" w14:textId="1CEA9A91" w:rsidR="007E761E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911" w14:textId="77777777"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14:paraId="3D20A916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913" w14:textId="0616F961" w:rsidR="007E761E" w:rsidRPr="00D46134" w:rsidRDefault="007E761E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 </w:t>
            </w:r>
            <w:r w:rsidR="008959DB">
              <w:rPr>
                <w:rFonts w:ascii="Calibri" w:hAnsi="Calibri"/>
                <w:sz w:val="22"/>
                <w:szCs w:val="22"/>
              </w:rPr>
              <w:t xml:space="preserve">Program </w:t>
            </w:r>
            <w:r w:rsidR="00FD2D59">
              <w:rPr>
                <w:rFonts w:ascii="Calibri" w:hAnsi="Calibri"/>
                <w:sz w:val="22"/>
                <w:szCs w:val="22"/>
              </w:rPr>
              <w:t>application explained implementation and coordination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914" w14:textId="396A8E09" w:rsidR="007E761E" w:rsidRDefault="00FD2D59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915" w14:textId="77777777"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61E" w14:paraId="3D20A91A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917" w14:textId="07E9E9E5" w:rsidR="007E761E" w:rsidRPr="00D46134" w:rsidRDefault="00FD2D59" w:rsidP="006F10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15BD924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4.   Effective communication and reporting to </w:t>
            </w:r>
            <w:proofErr w:type="spellStart"/>
            <w:r w:rsidRPr="15BD924D">
              <w:rPr>
                <w:rFonts w:ascii="Calibri" w:hAnsi="Calibri"/>
                <w:color w:val="000000" w:themeColor="text1"/>
                <w:sz w:val="22"/>
                <w:szCs w:val="22"/>
              </w:rPr>
              <w:t>CoC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918" w14:textId="79FFF10F" w:rsidR="007E761E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919" w14:textId="77777777"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585B" w14:paraId="16D2060F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C82EF7" w14:textId="21DAFCB3" w:rsidR="0083585B" w:rsidRDefault="00FD2D59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. Project applicant evidences measures to identify and address identity based barriers to participation in the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771A" w14:textId="05B9F66B" w:rsidR="0083585B" w:rsidRDefault="00FD2D59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EBCADA" w14:textId="77777777" w:rsidR="0083585B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585B" w14:paraId="7C5A1B21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D78FE" w14:textId="7B80D0B2" w:rsidR="0083585B" w:rsidRDefault="00FD2D59" w:rsidP="008358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15BD924D">
              <w:rPr>
                <w:rFonts w:ascii="Calibri" w:hAnsi="Calibri"/>
                <w:color w:val="000000" w:themeColor="text1"/>
                <w:sz w:val="22"/>
                <w:szCs w:val="22"/>
              </w:rPr>
              <w:t>6</w:t>
            </w:r>
            <w:r w:rsidR="0083585B" w:rsidRPr="15BD924D">
              <w:rPr>
                <w:rFonts w:ascii="Calibri" w:hAnsi="Calibri"/>
                <w:color w:val="000000" w:themeColor="text1"/>
                <w:sz w:val="22"/>
                <w:szCs w:val="22"/>
              </w:rPr>
              <w:t>. Project applicant includes those with lived experience of homelessness/DV in planning or decision making processes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788A2" w14:textId="438EA4D4" w:rsidR="0083585B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178F5" w14:textId="77777777" w:rsidR="0083585B" w:rsidRDefault="0083585B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14:paraId="3D20A922" w14:textId="77777777" w:rsidTr="15BD924D">
        <w:trPr>
          <w:trHeight w:val="93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14:paraId="3D20A91F" w14:textId="77777777" w:rsidR="007E761E" w:rsidRDefault="007E761E" w:rsidP="007963E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E174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Total Points </w:t>
            </w:r>
            <w:r w:rsidR="00B06F82">
              <w:rPr>
                <w:rFonts w:ascii="Calibri" w:hAnsi="Calibri"/>
                <w:b/>
                <w:color w:val="000000"/>
                <w:sz w:val="22"/>
                <w:szCs w:val="22"/>
              </w:rPr>
              <w:t>- Part D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920" w14:textId="23144900" w:rsidR="007E761E" w:rsidRDefault="00163EF2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83585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921" w14:textId="77777777" w:rsidR="007E761E" w:rsidRDefault="007E761E" w:rsidP="006F10B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61E" w14:paraId="3D20A925" w14:textId="77777777" w:rsidTr="15BD924D">
        <w:trPr>
          <w:trHeight w:val="115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23" w14:textId="5509168C" w:rsidR="007E761E" w:rsidRDefault="007E761E" w:rsidP="004574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Part E. Budget/ Cost Effectiveness/Capacity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– 1</w:t>
            </w:r>
            <w:r w:rsidR="008959D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837DB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points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24" w14:textId="77777777" w:rsidR="007E761E" w:rsidRDefault="007E761E" w:rsidP="007E761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Max</w:t>
            </w:r>
          </w:p>
        </w:tc>
      </w:tr>
      <w:tr w:rsidR="001D42FC" w14:paraId="3D20A929" w14:textId="77777777" w:rsidTr="15BD924D">
        <w:trPr>
          <w:trHeight w:val="109"/>
        </w:trPr>
        <w:tc>
          <w:tcPr>
            <w:tcW w:w="75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26" w14:textId="77777777" w:rsidR="001D42FC" w:rsidRPr="000350B6" w:rsidRDefault="001D42FC" w:rsidP="003376E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27" w14:textId="77777777"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Points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20A928" w14:textId="77777777"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Awarded</w:t>
            </w:r>
          </w:p>
        </w:tc>
      </w:tr>
      <w:tr w:rsidR="001D42FC" w14:paraId="3D20A92D" w14:textId="77777777" w:rsidTr="15BD924D">
        <w:trPr>
          <w:trHeight w:val="72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92A" w14:textId="485092E6" w:rsidR="001D42FC" w:rsidRPr="000350B6" w:rsidRDefault="00FD2D59" w:rsidP="003E588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Capacity to effectively operate coordinated entry system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92B" w14:textId="77777777" w:rsidR="001D42FC" w:rsidRPr="001747BF" w:rsidRDefault="00837DB3" w:rsidP="008E1746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1747BF">
              <w:rPr>
                <w:rFonts w:ascii="Calibri" w:hAnsi="Calibri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92C" w14:textId="77777777" w:rsidR="001D42FC" w:rsidRDefault="001D42FC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D42FC" w14:paraId="3D20A931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0A92E" w14:textId="1899D401"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2.  </w:t>
            </w:r>
            <w:r w:rsidR="00FD2D59">
              <w:rPr>
                <w:rFonts w:ascii="Calibri" w:hAnsi="Calibri"/>
                <w:color w:val="000000"/>
                <w:sz w:val="22"/>
                <w:szCs w:val="22"/>
              </w:rPr>
              <w:t>Capacity</w:t>
            </w:r>
            <w:r w:rsidR="008959D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FD2D59">
              <w:rPr>
                <w:rFonts w:ascii="Calibri" w:hAnsi="Calibri"/>
                <w:color w:val="000000"/>
                <w:sz w:val="22"/>
                <w:szCs w:val="22"/>
              </w:rPr>
              <w:t>to resolve partner issues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A92F" w14:textId="12FDD5DE" w:rsidR="001D42FC" w:rsidRDefault="008959DB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0A930" w14:textId="77777777"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14:paraId="3D20A935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0A932" w14:textId="4853C770"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3.  </w:t>
            </w:r>
            <w:r w:rsidR="00FD2D59">
              <w:rPr>
                <w:rFonts w:ascii="Calibri" w:hAnsi="Calibri"/>
                <w:color w:val="000000"/>
                <w:sz w:val="22"/>
                <w:szCs w:val="22"/>
              </w:rPr>
              <w:t>Budget</w:t>
            </w:r>
            <w:r w:rsidR="008959DB">
              <w:rPr>
                <w:rFonts w:ascii="Calibri" w:hAnsi="Calibri"/>
                <w:color w:val="000000"/>
                <w:sz w:val="22"/>
                <w:szCs w:val="22"/>
              </w:rPr>
              <w:t xml:space="preserve"> is Cost-Effective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A933" w14:textId="43C4DB10" w:rsidR="001D42FC" w:rsidRDefault="008959DB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934" w14:textId="77777777"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D42FC" w14:paraId="3D20A939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20A936" w14:textId="32D99213" w:rsidR="001D42FC" w:rsidRPr="000350B6" w:rsidRDefault="00D0695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4.  </w:t>
            </w:r>
            <w:r w:rsidR="00DC4A76">
              <w:rPr>
                <w:rFonts w:ascii="Calibri" w:hAnsi="Calibri"/>
                <w:color w:val="000000"/>
                <w:sz w:val="22"/>
                <w:szCs w:val="22"/>
              </w:rPr>
              <w:t xml:space="preserve">No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Unresolved monitoring findings from HUD</w:t>
            </w:r>
            <w:r w:rsidR="008959DB">
              <w:rPr>
                <w:rFonts w:ascii="Calibri" w:hAnsi="Calibri"/>
                <w:color w:val="000000"/>
                <w:sz w:val="22"/>
                <w:szCs w:val="22"/>
              </w:rPr>
              <w:t xml:space="preserve"> – if current grantee or manages other federal grants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A937" w14:textId="77777777" w:rsidR="001D42FC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0A938" w14:textId="77777777" w:rsidR="001D42FC" w:rsidRDefault="001D42FC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14:paraId="3D20A93D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</w:tcPr>
          <w:p w14:paraId="3D20A93A" w14:textId="77777777" w:rsidR="00837DB3" w:rsidRPr="000350B6" w:rsidRDefault="00B06F82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Total Points - Part 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93B" w14:textId="7E05DDEB" w:rsidR="00837DB3" w:rsidRDefault="00FD2D59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</w:tcPr>
          <w:p w14:paraId="3D20A93C" w14:textId="77777777"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14:paraId="3D20A941" w14:textId="77777777" w:rsidTr="15BD924D">
        <w:trPr>
          <w:trHeight w:val="93"/>
        </w:trPr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0A93E" w14:textId="77777777" w:rsidR="00837DB3" w:rsidRPr="000350B6" w:rsidRDefault="00837DB3" w:rsidP="0070103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FINAL </w:t>
            </w:r>
            <w:r w:rsidRPr="00867CFC">
              <w:rPr>
                <w:rFonts w:ascii="Calibri" w:hAnsi="Calibri"/>
                <w:b/>
                <w:bCs/>
                <w:sz w:val="22"/>
                <w:szCs w:val="22"/>
              </w:rPr>
              <w:t xml:space="preserve">SCORE   </w:t>
            </w:r>
            <w:r w:rsidRPr="00867CFC">
              <w:rPr>
                <w:rFonts w:ascii="Calibri" w:hAnsi="Calibri"/>
                <w:b/>
                <w:sz w:val="22"/>
                <w:szCs w:val="22"/>
              </w:rPr>
              <w:t xml:space="preserve">(Maximum Points = </w:t>
            </w:r>
            <w:r w:rsidR="00B06F82">
              <w:rPr>
                <w:rFonts w:ascii="Calibri" w:hAnsi="Calibri"/>
                <w:b/>
                <w:sz w:val="22"/>
                <w:szCs w:val="22"/>
              </w:rPr>
              <w:t xml:space="preserve">100 </w:t>
            </w:r>
            <w:r w:rsidRPr="007B0EB6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DFEC" w:themeFill="accent4" w:themeFillTint="33"/>
            <w:noWrap/>
            <w:vAlign w:val="bottom"/>
          </w:tcPr>
          <w:p w14:paraId="3D20A93F" w14:textId="77777777"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9175E">
              <w:rPr>
                <w:rFonts w:ascii="Calibri" w:hAnsi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bottom"/>
          </w:tcPr>
          <w:p w14:paraId="3D20A940" w14:textId="77777777"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37DB3" w14:paraId="3D20A945" w14:textId="77777777" w:rsidTr="15BD924D">
        <w:trPr>
          <w:trHeight w:val="115"/>
        </w:trPr>
        <w:tc>
          <w:tcPr>
            <w:tcW w:w="7598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D20A942" w14:textId="77777777" w:rsidR="00B06F82" w:rsidRDefault="00B06F82" w:rsidP="0079380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Final Comments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14:paraId="3D20A943" w14:textId="77777777" w:rsidR="00837DB3" w:rsidRPr="00C9175E" w:rsidRDefault="00837DB3" w:rsidP="008E17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17" w:type="dxa"/>
            <w:noWrap/>
            <w:hideMark/>
          </w:tcPr>
          <w:p w14:paraId="3D20A944" w14:textId="77777777" w:rsidR="00837DB3" w:rsidRDefault="00837DB3" w:rsidP="008E17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37DB3" w14:paraId="3D20A948" w14:textId="77777777" w:rsidTr="15BD924D">
        <w:trPr>
          <w:trHeight w:val="4"/>
        </w:trPr>
        <w:tc>
          <w:tcPr>
            <w:tcW w:w="849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20A946" w14:textId="77777777" w:rsidR="00837DB3" w:rsidRDefault="00837DB3" w:rsidP="008E174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317" w:type="dxa"/>
            <w:noWrap/>
            <w:hideMark/>
          </w:tcPr>
          <w:p w14:paraId="3D20A947" w14:textId="77777777" w:rsidR="00837DB3" w:rsidRDefault="00837DB3" w:rsidP="008E174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37DB3" w14:paraId="3D20A94A" w14:textId="77777777" w:rsidTr="15BD924D">
        <w:trPr>
          <w:trHeight w:val="1323"/>
        </w:trPr>
        <w:tc>
          <w:tcPr>
            <w:tcW w:w="98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20A949" w14:textId="77777777" w:rsidR="00837DB3" w:rsidRDefault="00837DB3" w:rsidP="00D6051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D20A94B" w14:textId="77777777" w:rsidR="00EB6375" w:rsidRDefault="00EB6375" w:rsidP="00EB6375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3D20A94C" w14:textId="77777777" w:rsidR="000A2FD1" w:rsidRDefault="000A2FD1" w:rsidP="000A2FD1">
      <w:pPr>
        <w:pStyle w:val="NoSpacing"/>
        <w:rPr>
          <w:color w:val="000000"/>
        </w:rPr>
      </w:pPr>
    </w:p>
    <w:p w14:paraId="3D20A94D" w14:textId="77777777" w:rsidR="00DB1D8E" w:rsidRDefault="00DB1D8E"/>
    <w:sectPr w:rsidR="00DB1D8E" w:rsidSect="00C0204D">
      <w:pgSz w:w="12240" w:h="15840"/>
      <w:pgMar w:top="864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37"/>
    <w:multiLevelType w:val="hybridMultilevel"/>
    <w:tmpl w:val="11E4D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87577"/>
    <w:multiLevelType w:val="hybridMultilevel"/>
    <w:tmpl w:val="4D4A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30583"/>
    <w:multiLevelType w:val="hybridMultilevel"/>
    <w:tmpl w:val="FBB05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B1266"/>
    <w:multiLevelType w:val="hybridMultilevel"/>
    <w:tmpl w:val="F14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A3C17"/>
    <w:multiLevelType w:val="hybridMultilevel"/>
    <w:tmpl w:val="F24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33C8B"/>
    <w:multiLevelType w:val="hybridMultilevel"/>
    <w:tmpl w:val="F72C0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12AE6"/>
    <w:multiLevelType w:val="hybridMultilevel"/>
    <w:tmpl w:val="C9B603FE"/>
    <w:lvl w:ilvl="0" w:tplc="F58449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1"/>
    <w:rsid w:val="00010E0E"/>
    <w:rsid w:val="000350B6"/>
    <w:rsid w:val="000A083B"/>
    <w:rsid w:val="000A2FD1"/>
    <w:rsid w:val="00102F9D"/>
    <w:rsid w:val="001115F6"/>
    <w:rsid w:val="00150BCE"/>
    <w:rsid w:val="00152ECC"/>
    <w:rsid w:val="00163EF2"/>
    <w:rsid w:val="001747BF"/>
    <w:rsid w:val="001C03BB"/>
    <w:rsid w:val="001D42FC"/>
    <w:rsid w:val="00202304"/>
    <w:rsid w:val="00271128"/>
    <w:rsid w:val="002E4878"/>
    <w:rsid w:val="0033682A"/>
    <w:rsid w:val="003376EF"/>
    <w:rsid w:val="00342D84"/>
    <w:rsid w:val="00360A58"/>
    <w:rsid w:val="003B2060"/>
    <w:rsid w:val="003E588F"/>
    <w:rsid w:val="00424314"/>
    <w:rsid w:val="004574B2"/>
    <w:rsid w:val="004704A0"/>
    <w:rsid w:val="004B426E"/>
    <w:rsid w:val="004C68E7"/>
    <w:rsid w:val="004E4090"/>
    <w:rsid w:val="004F1D46"/>
    <w:rsid w:val="005532CD"/>
    <w:rsid w:val="00592DC3"/>
    <w:rsid w:val="005A25F9"/>
    <w:rsid w:val="005B0D90"/>
    <w:rsid w:val="005B3C3E"/>
    <w:rsid w:val="005B5A2E"/>
    <w:rsid w:val="00630F30"/>
    <w:rsid w:val="006F10B2"/>
    <w:rsid w:val="00701037"/>
    <w:rsid w:val="00702DF8"/>
    <w:rsid w:val="00736193"/>
    <w:rsid w:val="00785B3C"/>
    <w:rsid w:val="00793806"/>
    <w:rsid w:val="007963E8"/>
    <w:rsid w:val="007B0EB6"/>
    <w:rsid w:val="007C26E6"/>
    <w:rsid w:val="007E761E"/>
    <w:rsid w:val="00805003"/>
    <w:rsid w:val="00825490"/>
    <w:rsid w:val="008301C9"/>
    <w:rsid w:val="0083585B"/>
    <w:rsid w:val="00837DB3"/>
    <w:rsid w:val="008671BD"/>
    <w:rsid w:val="00867CFC"/>
    <w:rsid w:val="008959DB"/>
    <w:rsid w:val="008E1746"/>
    <w:rsid w:val="00937236"/>
    <w:rsid w:val="009A1B4C"/>
    <w:rsid w:val="009B6811"/>
    <w:rsid w:val="00A56BFC"/>
    <w:rsid w:val="00AD7028"/>
    <w:rsid w:val="00AD7EB7"/>
    <w:rsid w:val="00B036C4"/>
    <w:rsid w:val="00B06F82"/>
    <w:rsid w:val="00B451CC"/>
    <w:rsid w:val="00B453B8"/>
    <w:rsid w:val="00B65A9B"/>
    <w:rsid w:val="00B92E66"/>
    <w:rsid w:val="00BB571C"/>
    <w:rsid w:val="00BC4A87"/>
    <w:rsid w:val="00BD56CE"/>
    <w:rsid w:val="00BE2073"/>
    <w:rsid w:val="00C0204D"/>
    <w:rsid w:val="00C247F0"/>
    <w:rsid w:val="00C7003A"/>
    <w:rsid w:val="00C9175E"/>
    <w:rsid w:val="00CE0938"/>
    <w:rsid w:val="00CF16C9"/>
    <w:rsid w:val="00D06952"/>
    <w:rsid w:val="00D46134"/>
    <w:rsid w:val="00D60517"/>
    <w:rsid w:val="00DB1D8E"/>
    <w:rsid w:val="00DC4A76"/>
    <w:rsid w:val="00E27981"/>
    <w:rsid w:val="00E73F4F"/>
    <w:rsid w:val="00EA1CC3"/>
    <w:rsid w:val="00EB59F9"/>
    <w:rsid w:val="00EB6375"/>
    <w:rsid w:val="00ED3C1C"/>
    <w:rsid w:val="00ED6F73"/>
    <w:rsid w:val="00EF56D8"/>
    <w:rsid w:val="00F0157B"/>
    <w:rsid w:val="00F03D8B"/>
    <w:rsid w:val="00FB6462"/>
    <w:rsid w:val="00FB795C"/>
    <w:rsid w:val="00FD2D59"/>
    <w:rsid w:val="15BD924D"/>
    <w:rsid w:val="4450686F"/>
    <w:rsid w:val="6026E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A8AF"/>
  <w15:docId w15:val="{661C62D5-EF4D-44B9-A1D3-C961FFFA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20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6E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6E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DB0F769F5104594823E74BE53C311" ma:contentTypeVersion="2" ma:contentTypeDescription="Create a new document." ma:contentTypeScope="" ma:versionID="da8dbf60e3c8d023e6591d5c9a02d0c8">
  <xsd:schema xmlns:xsd="http://www.w3.org/2001/XMLSchema" xmlns:xs="http://www.w3.org/2001/XMLSchema" xmlns:p="http://schemas.microsoft.com/office/2006/metadata/properties" xmlns:ns2="d46e7643-99f4-4333-8103-51cd4c1bc56b" targetNamespace="http://schemas.microsoft.com/office/2006/metadata/properties" ma:root="true" ma:fieldsID="805f4c8752e99dbd40e41987a8ef9d1a" ns2:_="">
    <xsd:import namespace="d46e7643-99f4-4333-8103-51cd4c1bc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e7643-99f4-4333-8103-51cd4c1bc5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D3CBB-E283-49FD-8A9A-0E88E907E5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6e7643-99f4-4333-8103-51cd4c1bc56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875A8E-3D05-4FD7-ADAF-0A0857508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e7643-99f4-4333-8103-51cd4c1b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8F14B-5C50-430F-A203-756223672C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Krumbine</dc:creator>
  <cp:lastModifiedBy>Marcella Gange</cp:lastModifiedBy>
  <cp:revision>5</cp:revision>
  <cp:lastPrinted>2013-12-26T16:50:00Z</cp:lastPrinted>
  <dcterms:created xsi:type="dcterms:W3CDTF">2022-08-02T23:28:00Z</dcterms:created>
  <dcterms:modified xsi:type="dcterms:W3CDTF">2022-08-04T12:38:00Z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0x01010037EDB0F769F5104594823E74BE53C311</vt:lpwstr>
  </property>
</Properties>
</file>