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93C3" w14:textId="77777777" w:rsidR="00252411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B7D0F">
        <w:rPr>
          <w:b/>
          <w:sz w:val="24"/>
          <w:szCs w:val="24"/>
        </w:rPr>
        <w:t xml:space="preserve">Chittenden County </w:t>
      </w:r>
      <w:r w:rsidR="00D10D3B" w:rsidRPr="008B7D0F">
        <w:rPr>
          <w:b/>
          <w:sz w:val="24"/>
          <w:szCs w:val="24"/>
        </w:rPr>
        <w:t>Homeless</w:t>
      </w:r>
      <w:r w:rsidRPr="008B7D0F">
        <w:rPr>
          <w:b/>
          <w:sz w:val="24"/>
          <w:szCs w:val="24"/>
        </w:rPr>
        <w:t xml:space="preserve"> Alliance</w:t>
      </w:r>
    </w:p>
    <w:p w14:paraId="03CB9C73" w14:textId="1F289595" w:rsidR="00C86AD4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>Steering Committee Meeting</w:t>
      </w:r>
    </w:p>
    <w:p w14:paraId="72FF4393" w14:textId="77777777" w:rsidR="008B7D0F" w:rsidRPr="00C86AD4" w:rsidRDefault="008B7D0F" w:rsidP="008B7D0F">
      <w:pPr>
        <w:spacing w:after="0" w:line="240" w:lineRule="auto"/>
        <w:jc w:val="center"/>
        <w:rPr>
          <w:b/>
        </w:rPr>
      </w:pPr>
    </w:p>
    <w:p w14:paraId="651CCB6E" w14:textId="1466F46E" w:rsidR="008B7D0F" w:rsidRDefault="00C86AD4" w:rsidP="008B7D0F">
      <w:pPr>
        <w:jc w:val="center"/>
        <w:rPr>
          <w:b/>
        </w:rPr>
      </w:pPr>
      <w:r w:rsidRPr="00C86AD4">
        <w:rPr>
          <w:b/>
        </w:rPr>
        <w:t>Thursday</w:t>
      </w:r>
      <w:r w:rsidR="009E42CB">
        <w:rPr>
          <w:b/>
        </w:rPr>
        <w:t xml:space="preserve">, </w:t>
      </w:r>
      <w:r w:rsidR="003C4DB0">
        <w:rPr>
          <w:b/>
        </w:rPr>
        <w:t>January 6, 2022</w:t>
      </w:r>
      <w:r w:rsidR="00C535C8">
        <w:rPr>
          <w:b/>
        </w:rPr>
        <w:tab/>
        <w:t>9:00 am – 10:30</w:t>
      </w:r>
      <w:r w:rsidRPr="00C86AD4">
        <w:rPr>
          <w:b/>
        </w:rPr>
        <w:t xml:space="preserve"> am</w:t>
      </w:r>
      <w:r w:rsidRPr="00C86AD4">
        <w:rPr>
          <w:b/>
        </w:rPr>
        <w:tab/>
      </w:r>
    </w:p>
    <w:p w14:paraId="7BA55AA1" w14:textId="77777777" w:rsidR="003D0939" w:rsidRDefault="00C86AD4" w:rsidP="003D0939">
      <w:pPr>
        <w:pStyle w:val="NormalWeb"/>
      </w:pPr>
      <w:r w:rsidRPr="00C86AD4">
        <w:rPr>
          <w:b/>
        </w:rPr>
        <w:t>Zoom link</w:t>
      </w:r>
      <w:r w:rsidR="008B7D0F">
        <w:rPr>
          <w:b/>
        </w:rPr>
        <w:t xml:space="preserve">: </w:t>
      </w:r>
      <w:hyperlink r:id="rId8" w:history="1">
        <w:r w:rsidR="003D0939">
          <w:rPr>
            <w:rStyle w:val="Hyperlink"/>
          </w:rPr>
          <w:t>https://us02web.zoom.us/j/88346025325?pwd=VmFnY2l5bDg3ZUtZNGg4ckhhNUlNZz09</w:t>
        </w:r>
      </w:hyperlink>
      <w:r w:rsidR="003D0939">
        <w:t xml:space="preserve"> </w:t>
      </w:r>
    </w:p>
    <w:p w14:paraId="7AFA532A" w14:textId="1192C79B" w:rsidR="00B477E5" w:rsidRDefault="003D0939" w:rsidP="003D0939">
      <w:pPr>
        <w:spacing w:after="0" w:line="240" w:lineRule="auto"/>
      </w:pPr>
      <w:r>
        <w:t xml:space="preserve">Meeting ID: 883 4602 5325 </w:t>
      </w:r>
      <w:r>
        <w:br/>
        <w:t xml:space="preserve">Passcode: 098257 </w:t>
      </w:r>
      <w:r>
        <w:br/>
      </w:r>
    </w:p>
    <w:p w14:paraId="70557F0C" w14:textId="77777777" w:rsidR="00B23756" w:rsidRDefault="00B23756" w:rsidP="00B23756">
      <w:pPr>
        <w:pStyle w:val="List"/>
      </w:pPr>
    </w:p>
    <w:p w14:paraId="1AF7D4E4" w14:textId="22CF9054" w:rsidR="00C86AD4" w:rsidRPr="008B7D0F" w:rsidRDefault="00C86AD4">
      <w:pPr>
        <w:rPr>
          <w:b/>
          <w:u w:val="single"/>
        </w:rPr>
      </w:pPr>
      <w:r w:rsidRPr="008B7D0F">
        <w:rPr>
          <w:b/>
          <w:u w:val="single"/>
        </w:rPr>
        <w:t>Agenda</w:t>
      </w:r>
    </w:p>
    <w:p w14:paraId="30AEE71A" w14:textId="38B983AB" w:rsidR="00C86AD4" w:rsidRDefault="00C86AD4" w:rsidP="00C86AD4">
      <w:pPr>
        <w:pStyle w:val="ListParagraph"/>
        <w:numPr>
          <w:ilvl w:val="0"/>
          <w:numId w:val="1"/>
        </w:numPr>
      </w:pPr>
      <w:r w:rsidRPr="00C86AD4">
        <w:rPr>
          <w:b/>
        </w:rPr>
        <w:t>Introductions and Announcements</w:t>
      </w:r>
      <w:r w:rsidR="00716BAC">
        <w:rPr>
          <w:b/>
        </w:rPr>
        <w:t xml:space="preserve"> (Nominations for Officers)</w:t>
      </w:r>
      <w:r>
        <w:t xml:space="preserve"> (</w:t>
      </w:r>
      <w:r w:rsidR="00656FD9">
        <w:t>Jane Helmstetter</w:t>
      </w:r>
      <w:r w:rsidR="009E42CB">
        <w:t>)</w:t>
      </w:r>
      <w:r w:rsidR="00B23756">
        <w:t xml:space="preserve"> </w:t>
      </w:r>
      <w:r w:rsidR="005F261C">
        <w:br/>
      </w:r>
    </w:p>
    <w:p w14:paraId="106BE0D1" w14:textId="1E312620" w:rsidR="005F261C" w:rsidRDefault="005F261C" w:rsidP="00C86AD4">
      <w:pPr>
        <w:pStyle w:val="ListParagraph"/>
        <w:numPr>
          <w:ilvl w:val="0"/>
          <w:numId w:val="1"/>
        </w:numPr>
      </w:pPr>
      <w:r>
        <w:rPr>
          <w:b/>
        </w:rPr>
        <w:t xml:space="preserve">Built For Zero Update </w:t>
      </w:r>
      <w:r>
        <w:rPr>
          <w:bCs/>
        </w:rPr>
        <w:t>(Marcella Gange) (20 mins)</w:t>
      </w:r>
    </w:p>
    <w:p w14:paraId="3ED20FE4" w14:textId="77777777" w:rsidR="00D7034F" w:rsidRDefault="00D7034F" w:rsidP="00D7034F">
      <w:pPr>
        <w:pStyle w:val="ListParagraph"/>
      </w:pPr>
    </w:p>
    <w:p w14:paraId="6354AE50" w14:textId="4E8489EC" w:rsidR="00B60633" w:rsidRPr="00D64782" w:rsidRDefault="00B60633" w:rsidP="00C86AD4">
      <w:pPr>
        <w:pStyle w:val="ListParagraph"/>
        <w:numPr>
          <w:ilvl w:val="0"/>
          <w:numId w:val="1"/>
        </w:numPr>
        <w:rPr>
          <w:rFonts w:cstheme="minorHAnsi"/>
        </w:rPr>
      </w:pPr>
      <w:r w:rsidRPr="00156A83">
        <w:rPr>
          <w:b/>
          <w:bCs/>
        </w:rPr>
        <w:t>ES</w:t>
      </w:r>
      <w:r w:rsidR="00156A83" w:rsidRPr="00156A83">
        <w:rPr>
          <w:b/>
          <w:bCs/>
        </w:rPr>
        <w:t>D</w:t>
      </w:r>
      <w:r w:rsidRPr="00156A83">
        <w:rPr>
          <w:b/>
          <w:bCs/>
        </w:rPr>
        <w:t xml:space="preserve"> Update</w:t>
      </w:r>
      <w:r w:rsidR="00D64782">
        <w:rPr>
          <w:b/>
          <w:bCs/>
        </w:rPr>
        <w:t>/Discussions on Solutions</w:t>
      </w:r>
      <w:r>
        <w:t xml:space="preserve"> </w:t>
      </w:r>
      <w:r w:rsidRPr="00156A83">
        <w:rPr>
          <w:rFonts w:cstheme="minorHAnsi"/>
        </w:rPr>
        <w:t>(</w:t>
      </w:r>
      <w:r w:rsidR="00B63179">
        <w:rPr>
          <w:rFonts w:cstheme="minorHAnsi"/>
          <w:color w:val="222222"/>
          <w:shd w:val="clear" w:color="auto" w:fill="FFFFFF"/>
        </w:rPr>
        <w:t>Christine Johnson</w:t>
      </w:r>
      <w:r w:rsidRPr="00156A83">
        <w:rPr>
          <w:rFonts w:cstheme="minorHAnsi"/>
          <w:color w:val="222222"/>
          <w:shd w:val="clear" w:color="auto" w:fill="FFFFFF"/>
        </w:rPr>
        <w:t>) (</w:t>
      </w:r>
      <w:r w:rsidR="00B63179">
        <w:rPr>
          <w:rFonts w:cstheme="minorHAnsi"/>
          <w:color w:val="222222"/>
          <w:shd w:val="clear" w:color="auto" w:fill="FFFFFF"/>
        </w:rPr>
        <w:t>10</w:t>
      </w:r>
      <w:r w:rsidRPr="00156A83">
        <w:rPr>
          <w:rFonts w:cstheme="minorHAnsi"/>
          <w:color w:val="222222"/>
          <w:shd w:val="clear" w:color="auto" w:fill="FFFFFF"/>
        </w:rPr>
        <w:t xml:space="preserve"> mins) </w:t>
      </w:r>
    </w:p>
    <w:p w14:paraId="3C45628A" w14:textId="77777777" w:rsidR="00D64782" w:rsidRPr="00D64782" w:rsidRDefault="00D64782" w:rsidP="00D64782">
      <w:pPr>
        <w:pStyle w:val="ListParagraph"/>
        <w:rPr>
          <w:rFonts w:cstheme="minorHAnsi"/>
        </w:rPr>
      </w:pPr>
    </w:p>
    <w:p w14:paraId="3277E2D2" w14:textId="1E24EFD6" w:rsidR="00D64782" w:rsidRDefault="00D64782" w:rsidP="00C86AD4">
      <w:pPr>
        <w:pStyle w:val="ListParagraph"/>
        <w:numPr>
          <w:ilvl w:val="0"/>
          <w:numId w:val="1"/>
        </w:numPr>
        <w:rPr>
          <w:rFonts w:cstheme="minorHAnsi"/>
        </w:rPr>
      </w:pPr>
      <w:r w:rsidRPr="00D64782">
        <w:rPr>
          <w:rFonts w:cstheme="minorHAnsi"/>
          <w:b/>
          <w:bCs/>
        </w:rPr>
        <w:t>CEDO</w:t>
      </w:r>
      <w:r w:rsidR="00A8480B">
        <w:rPr>
          <w:rFonts w:cstheme="minorHAnsi"/>
          <w:b/>
          <w:bCs/>
        </w:rPr>
        <w:t xml:space="preserve"> City Response</w:t>
      </w:r>
      <w:r>
        <w:rPr>
          <w:rFonts w:cstheme="minorHAnsi"/>
        </w:rPr>
        <w:t xml:space="preserve"> </w:t>
      </w:r>
      <w:r w:rsidRPr="00A8480B">
        <w:rPr>
          <w:rFonts w:cstheme="minorHAnsi"/>
          <w:b/>
          <w:bCs/>
        </w:rPr>
        <w:t>Home ARP and ARPA</w:t>
      </w:r>
      <w:r>
        <w:rPr>
          <w:rFonts w:cstheme="minorHAnsi"/>
        </w:rPr>
        <w:t xml:space="preserve"> </w:t>
      </w:r>
      <w:r w:rsidR="00A8480B">
        <w:rPr>
          <w:rFonts w:cstheme="minorHAnsi"/>
        </w:rPr>
        <w:t xml:space="preserve">(Todd Rawlings) </w:t>
      </w:r>
      <w:r>
        <w:rPr>
          <w:rFonts w:cstheme="minorHAnsi"/>
        </w:rPr>
        <w:t>(</w:t>
      </w:r>
      <w:r w:rsidR="00B63179">
        <w:rPr>
          <w:rFonts w:cstheme="minorHAnsi"/>
        </w:rPr>
        <w:t>20</w:t>
      </w:r>
      <w:r>
        <w:rPr>
          <w:rFonts w:cstheme="minorHAnsi"/>
        </w:rPr>
        <w:t xml:space="preserve"> mins)</w:t>
      </w:r>
      <w:r w:rsidR="00A8480B">
        <w:rPr>
          <w:rFonts w:cstheme="minorHAnsi"/>
        </w:rPr>
        <w:t xml:space="preserve"> </w:t>
      </w:r>
    </w:p>
    <w:p w14:paraId="203D64A6" w14:textId="77777777" w:rsidR="00D64782" w:rsidRPr="00D64782" w:rsidRDefault="00D64782" w:rsidP="00D64782">
      <w:pPr>
        <w:pStyle w:val="ListParagraph"/>
        <w:rPr>
          <w:rFonts w:cstheme="minorHAnsi"/>
        </w:rPr>
      </w:pPr>
    </w:p>
    <w:p w14:paraId="50A2AFF6" w14:textId="35A09DAF" w:rsidR="00A8480B" w:rsidRDefault="00D64782" w:rsidP="00990F2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Statewide Data Sharing </w:t>
      </w:r>
      <w:r>
        <w:rPr>
          <w:rFonts w:cstheme="minorHAnsi"/>
        </w:rPr>
        <w:t>(Will Towne) (20 mins)</w:t>
      </w:r>
    </w:p>
    <w:p w14:paraId="14C65B78" w14:textId="77777777" w:rsidR="00990F22" w:rsidRPr="00990F22" w:rsidRDefault="00990F22" w:rsidP="00990F22">
      <w:pPr>
        <w:pStyle w:val="ListParagraph"/>
        <w:rPr>
          <w:rFonts w:cstheme="minorHAnsi"/>
        </w:rPr>
      </w:pPr>
    </w:p>
    <w:p w14:paraId="6DCE0C9A" w14:textId="015A14C7" w:rsidR="00990F22" w:rsidRDefault="00990F22" w:rsidP="00990F2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PIT Count Update and Plan 1/26 </w:t>
      </w:r>
      <w:r>
        <w:rPr>
          <w:rFonts w:cstheme="minorHAnsi"/>
        </w:rPr>
        <w:t>(Marcella Gange) (15mins)</w:t>
      </w:r>
      <w:r w:rsidR="00155145">
        <w:rPr>
          <w:rFonts w:cstheme="minorHAnsi"/>
        </w:rPr>
        <w:br/>
      </w:r>
    </w:p>
    <w:p w14:paraId="0ABAAA22" w14:textId="6F43BC89" w:rsidR="00D10D3B" w:rsidRPr="00907361" w:rsidRDefault="00D10D3B" w:rsidP="00836B0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07361">
        <w:rPr>
          <w:b/>
        </w:rPr>
        <w:t>Shelter Updates</w:t>
      </w:r>
      <w:r w:rsidR="00531C1A">
        <w:rPr>
          <w:b/>
        </w:rPr>
        <w:t xml:space="preserve"> (Capacity/Needs)</w:t>
      </w:r>
      <w:r w:rsidR="002B2F17">
        <w:rPr>
          <w:b/>
        </w:rPr>
        <w:t xml:space="preserve"> </w:t>
      </w:r>
      <w:r w:rsidR="002B2F17">
        <w:t>(</w:t>
      </w:r>
      <w:r w:rsidR="000D13E5">
        <w:t>&lt;</w:t>
      </w:r>
      <w:r w:rsidR="002B2F17">
        <w:t>5 mins each)</w:t>
      </w:r>
    </w:p>
    <w:p w14:paraId="361D8716" w14:textId="5A5608C9" w:rsidR="00907361" w:rsidRDefault="003445BA" w:rsidP="00907361">
      <w:pPr>
        <w:pStyle w:val="ListParagraph"/>
        <w:numPr>
          <w:ilvl w:val="0"/>
          <w:numId w:val="3"/>
        </w:numPr>
      </w:pPr>
      <w:r>
        <w:t>Champlain Inn</w:t>
      </w:r>
      <w:r w:rsidR="00907361">
        <w:t xml:space="preserve"> Shelte</w:t>
      </w:r>
      <w:r>
        <w:t xml:space="preserve">r (Kevin Pounds, </w:t>
      </w:r>
      <w:proofErr w:type="spellStart"/>
      <w:r>
        <w:t>A</w:t>
      </w:r>
      <w:r w:rsidR="00653B61">
        <w:t>N</w:t>
      </w:r>
      <w:r>
        <w:t>ew</w:t>
      </w:r>
      <w:proofErr w:type="spellEnd"/>
      <w:r>
        <w:t xml:space="preserve"> Place) </w:t>
      </w:r>
    </w:p>
    <w:p w14:paraId="25D41B54" w14:textId="5DF85DBC" w:rsidR="00907361" w:rsidRDefault="00907361" w:rsidP="00907361">
      <w:pPr>
        <w:pStyle w:val="ListParagraph"/>
        <w:numPr>
          <w:ilvl w:val="0"/>
          <w:numId w:val="3"/>
        </w:numPr>
      </w:pPr>
      <w:r>
        <w:t>Spectrum Youth Shelter (Will Towne, Spectrum)</w:t>
      </w:r>
    </w:p>
    <w:p w14:paraId="5529322B" w14:textId="63A2B770" w:rsidR="00907361" w:rsidRDefault="00907361" w:rsidP="00907361">
      <w:pPr>
        <w:pStyle w:val="ListParagraph"/>
        <w:numPr>
          <w:ilvl w:val="0"/>
          <w:numId w:val="3"/>
        </w:numPr>
      </w:pPr>
      <w:r>
        <w:t xml:space="preserve">Waystation Shelter (Committee on Temporary Shelter) </w:t>
      </w:r>
    </w:p>
    <w:p w14:paraId="7464428A" w14:textId="3DE162D9" w:rsidR="00A574F1" w:rsidRDefault="00A574F1" w:rsidP="00907361">
      <w:pPr>
        <w:pStyle w:val="ListParagraph"/>
        <w:numPr>
          <w:ilvl w:val="0"/>
          <w:numId w:val="3"/>
        </w:numPr>
      </w:pPr>
      <w:r>
        <w:t>STEPS Shelter (Nicole Kubon)</w:t>
      </w:r>
    </w:p>
    <w:p w14:paraId="785BD30B" w14:textId="09FDAB56" w:rsidR="002B2F17" w:rsidRDefault="00A574F1" w:rsidP="00907361">
      <w:pPr>
        <w:pStyle w:val="ListParagraph"/>
        <w:numPr>
          <w:ilvl w:val="0"/>
          <w:numId w:val="3"/>
        </w:numPr>
      </w:pPr>
      <w:r>
        <w:t>Resource Center</w:t>
      </w:r>
      <w:r w:rsidR="002B2F17">
        <w:t xml:space="preserve"> (</w:t>
      </w:r>
      <w:r>
        <w:t>Paul Dragon</w:t>
      </w:r>
      <w:r w:rsidR="002B2F17">
        <w:t xml:space="preserve">) </w:t>
      </w:r>
    </w:p>
    <w:p w14:paraId="7C12D99D" w14:textId="6147F3C1" w:rsidR="00852F19" w:rsidRDefault="00852F19" w:rsidP="00E7177F">
      <w:pPr>
        <w:pStyle w:val="ListParagraph"/>
        <w:ind w:left="1440"/>
      </w:pPr>
    </w:p>
    <w:p w14:paraId="28766E7E" w14:textId="77777777" w:rsidR="00907361" w:rsidRDefault="00907361" w:rsidP="00907361">
      <w:pPr>
        <w:pStyle w:val="ListParagraph"/>
      </w:pPr>
    </w:p>
    <w:p w14:paraId="09474178" w14:textId="77777777" w:rsidR="00F95F98" w:rsidRDefault="00F95F98" w:rsidP="00F95F98">
      <w:pPr>
        <w:pStyle w:val="ListParagraph"/>
        <w:ind w:left="1440"/>
      </w:pPr>
    </w:p>
    <w:sectPr w:rsidR="00F95F98" w:rsidSect="00D20C7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3FA"/>
    <w:multiLevelType w:val="hybridMultilevel"/>
    <w:tmpl w:val="984E7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800D4"/>
    <w:multiLevelType w:val="hybridMultilevel"/>
    <w:tmpl w:val="CBA04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C7CD0"/>
    <w:multiLevelType w:val="hybridMultilevel"/>
    <w:tmpl w:val="F9DE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395C"/>
    <w:multiLevelType w:val="hybridMultilevel"/>
    <w:tmpl w:val="0EDA08D8"/>
    <w:lvl w:ilvl="0" w:tplc="BF105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678F"/>
    <w:multiLevelType w:val="hybridMultilevel"/>
    <w:tmpl w:val="30DEF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4"/>
    <w:rsid w:val="00072971"/>
    <w:rsid w:val="000D13E5"/>
    <w:rsid w:val="00104C37"/>
    <w:rsid w:val="00145F53"/>
    <w:rsid w:val="00155145"/>
    <w:rsid w:val="00156A83"/>
    <w:rsid w:val="001E36A1"/>
    <w:rsid w:val="001F2638"/>
    <w:rsid w:val="00225492"/>
    <w:rsid w:val="00252411"/>
    <w:rsid w:val="00264759"/>
    <w:rsid w:val="00283A4D"/>
    <w:rsid w:val="002B2F17"/>
    <w:rsid w:val="002C35FE"/>
    <w:rsid w:val="003050C5"/>
    <w:rsid w:val="00332FC1"/>
    <w:rsid w:val="003445BA"/>
    <w:rsid w:val="003C4DB0"/>
    <w:rsid w:val="003D0939"/>
    <w:rsid w:val="003D16CB"/>
    <w:rsid w:val="003E53EA"/>
    <w:rsid w:val="00473859"/>
    <w:rsid w:val="004A3617"/>
    <w:rsid w:val="004A5583"/>
    <w:rsid w:val="004F38C9"/>
    <w:rsid w:val="005012C2"/>
    <w:rsid w:val="005015C7"/>
    <w:rsid w:val="00531C1A"/>
    <w:rsid w:val="00537815"/>
    <w:rsid w:val="005A4A3E"/>
    <w:rsid w:val="005A4DE3"/>
    <w:rsid w:val="005C3B7D"/>
    <w:rsid w:val="005F261C"/>
    <w:rsid w:val="006522C7"/>
    <w:rsid w:val="00653B61"/>
    <w:rsid w:val="00656FD9"/>
    <w:rsid w:val="00667387"/>
    <w:rsid w:val="00716BAC"/>
    <w:rsid w:val="007273A0"/>
    <w:rsid w:val="00777965"/>
    <w:rsid w:val="007B465F"/>
    <w:rsid w:val="00836B06"/>
    <w:rsid w:val="00852F19"/>
    <w:rsid w:val="008B7D0F"/>
    <w:rsid w:val="008E2808"/>
    <w:rsid w:val="00907361"/>
    <w:rsid w:val="009354CD"/>
    <w:rsid w:val="00955629"/>
    <w:rsid w:val="0095671E"/>
    <w:rsid w:val="00987A86"/>
    <w:rsid w:val="00990F22"/>
    <w:rsid w:val="009A5788"/>
    <w:rsid w:val="009B20C2"/>
    <w:rsid w:val="009D5C17"/>
    <w:rsid w:val="009E42CB"/>
    <w:rsid w:val="00A104F8"/>
    <w:rsid w:val="00A10D84"/>
    <w:rsid w:val="00A37C39"/>
    <w:rsid w:val="00A574F1"/>
    <w:rsid w:val="00A605FB"/>
    <w:rsid w:val="00A8480B"/>
    <w:rsid w:val="00AB7330"/>
    <w:rsid w:val="00AE54FF"/>
    <w:rsid w:val="00AF27BC"/>
    <w:rsid w:val="00B05FBB"/>
    <w:rsid w:val="00B23756"/>
    <w:rsid w:val="00B477E5"/>
    <w:rsid w:val="00B55D1F"/>
    <w:rsid w:val="00B60633"/>
    <w:rsid w:val="00B63179"/>
    <w:rsid w:val="00B6757B"/>
    <w:rsid w:val="00B833E0"/>
    <w:rsid w:val="00B856B5"/>
    <w:rsid w:val="00BB7941"/>
    <w:rsid w:val="00BC3974"/>
    <w:rsid w:val="00BF057A"/>
    <w:rsid w:val="00C01CE5"/>
    <w:rsid w:val="00C06D0F"/>
    <w:rsid w:val="00C12C21"/>
    <w:rsid w:val="00C45E93"/>
    <w:rsid w:val="00C535C8"/>
    <w:rsid w:val="00C6458D"/>
    <w:rsid w:val="00C82817"/>
    <w:rsid w:val="00C86AD4"/>
    <w:rsid w:val="00C915CB"/>
    <w:rsid w:val="00CE1C58"/>
    <w:rsid w:val="00D045CD"/>
    <w:rsid w:val="00D10D3B"/>
    <w:rsid w:val="00D20C73"/>
    <w:rsid w:val="00D24FF7"/>
    <w:rsid w:val="00D446B5"/>
    <w:rsid w:val="00D64782"/>
    <w:rsid w:val="00D7034F"/>
    <w:rsid w:val="00E51FB0"/>
    <w:rsid w:val="00E7177F"/>
    <w:rsid w:val="00E97340"/>
    <w:rsid w:val="00EA30EA"/>
    <w:rsid w:val="00EC4E8A"/>
    <w:rsid w:val="00F1140B"/>
    <w:rsid w:val="00F2761A"/>
    <w:rsid w:val="00F422D3"/>
    <w:rsid w:val="00F95F98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11E5"/>
  <w15:docId w15:val="{901E4E40-8CE3-41AD-B5E9-33D7BF9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AD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AD4"/>
    <w:rPr>
      <w:rFonts w:ascii="Times New Roman" w:hAnsi="Times New Roman" w:cs="Times New Roman" w:hint="default"/>
      <w:color w:val="0000FF"/>
      <w:u w:val="single"/>
    </w:rPr>
  </w:style>
  <w:style w:type="paragraph" w:styleId="List">
    <w:name w:val="List"/>
    <w:basedOn w:val="Normal"/>
    <w:uiPriority w:val="99"/>
    <w:unhideWhenUsed/>
    <w:rsid w:val="00C86AD4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AD4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D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86AD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D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14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093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46025325?pwd=VmFnY2l5bDg3ZUtZNGg4ckhhNUlN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CBDC15390845B2E9F37FDA35AEE8" ma:contentTypeVersion="10" ma:contentTypeDescription="Create a new document." ma:contentTypeScope="" ma:versionID="aaac2cc239ed41216f1cf86c723dd1ce">
  <xsd:schema xmlns:xsd="http://www.w3.org/2001/XMLSchema" xmlns:xs="http://www.w3.org/2001/XMLSchema" xmlns:p="http://schemas.microsoft.com/office/2006/metadata/properties" xmlns:ns3="a1004439-d09d-4a5e-b7e3-6c3a5abf6e1b" xmlns:ns4="4f93692a-3e99-4c52-a150-e4ce33444901" targetNamespace="http://schemas.microsoft.com/office/2006/metadata/properties" ma:root="true" ma:fieldsID="47a7edc99ea66ce68c4f9f447a828c7d" ns3:_="" ns4:_="">
    <xsd:import namespace="a1004439-d09d-4a5e-b7e3-6c3a5abf6e1b"/>
    <xsd:import namespace="4f93692a-3e99-4c52-a150-e4ce33444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4439-d09d-4a5e-b7e3-6c3a5abf6e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692a-3e99-4c52-a150-e4ce3344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BB217-D4A7-43E2-B66D-23D588EB3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04439-d09d-4a5e-b7e3-6c3a5abf6e1b"/>
    <ds:schemaRef ds:uri="4f93692a-3e99-4c52-a150-e4ce33444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E86EC-E9B7-4281-BB0D-07C1FA0EC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8A6D3-98AC-4802-BA04-C34A81B8FF22}">
  <ds:schemaRefs>
    <ds:schemaRef ds:uri="http://schemas.microsoft.com/office/2006/metadata/properties"/>
    <ds:schemaRef ds:uri="a1004439-d09d-4a5e-b7e3-6c3a5abf6e1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f93692a-3e99-4c52-a150-e4ce334449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Poulin</dc:creator>
  <cp:keywords/>
  <dc:description/>
  <cp:lastModifiedBy>Marcella Gange</cp:lastModifiedBy>
  <cp:revision>2</cp:revision>
  <dcterms:created xsi:type="dcterms:W3CDTF">2022-01-05T19:52:00Z</dcterms:created>
  <dcterms:modified xsi:type="dcterms:W3CDTF">2022-01-05T19:52:00Z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0x010100B79CCBDC15390845B2E9F37FDA35AEE8</vt:lpwstr>
  </property>
</Properties>
</file>