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9815" w:type="dxa"/>
        <w:tblLook w:val="04A0" w:firstRow="1" w:lastRow="0" w:firstColumn="1" w:lastColumn="0" w:noHBand="0" w:noVBand="1"/>
      </w:tblPr>
      <w:tblGrid>
        <w:gridCol w:w="7598"/>
        <w:gridCol w:w="809"/>
        <w:gridCol w:w="1408"/>
      </w:tblGrid>
      <w:tr w:rsidR="000A2FD1" w:rsidTr="00B06F82">
        <w:trPr>
          <w:trHeight w:val="115"/>
        </w:trPr>
        <w:tc>
          <w:tcPr>
            <w:tcW w:w="981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A2FD1" w:rsidRDefault="000A2FD1" w:rsidP="00D605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RANGE!A1:C80"/>
          </w:p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A2FD1" w:rsidRDefault="000A2FD1" w:rsidP="00D605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A2FD1" w:rsidRDefault="00342D84" w:rsidP="00BD5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FY20</w:t>
            </w:r>
            <w:r w:rsidR="00F249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  <w:bookmarkStart w:id="1" w:name="_GoBack"/>
            <w:bookmarkEnd w:id="1"/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5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Chittenden</w:t>
            </w:r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CoC</w:t>
            </w:r>
            <w:proofErr w:type="spellEnd"/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97CB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NEW </w:t>
            </w:r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 Priority Ranking Form</w:t>
            </w:r>
            <w:bookmarkEnd w:id="0"/>
          </w:p>
          <w:p w:rsidR="005A25F9" w:rsidRDefault="005A25F9" w:rsidP="00BD5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FD1" w:rsidTr="00B06F82">
        <w:trPr>
          <w:trHeight w:val="109"/>
        </w:trPr>
        <w:tc>
          <w:tcPr>
            <w:tcW w:w="9815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5F9" w:rsidRDefault="000A2FD1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Name:  ___________</w:t>
            </w:r>
            <w:r w:rsidR="00805003">
              <w:rPr>
                <w:rFonts w:ascii="Calibri" w:hAnsi="Calibri"/>
                <w:color w:val="000000"/>
                <w:sz w:val="22"/>
                <w:szCs w:val="22"/>
              </w:rPr>
              <w:t>_______________________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Project Agen</w:t>
            </w:r>
            <w:r w:rsidR="00B76CDA">
              <w:rPr>
                <w:rFonts w:ascii="Calibri" w:hAnsi="Calibri"/>
                <w:color w:val="000000"/>
                <w:sz w:val="22"/>
                <w:szCs w:val="22"/>
              </w:rPr>
              <w:t>cy: ________________________</w:t>
            </w:r>
          </w:p>
        </w:tc>
      </w:tr>
      <w:tr w:rsidR="000A2FD1" w:rsidTr="00B06F82">
        <w:trPr>
          <w:trHeight w:val="104"/>
        </w:trPr>
        <w:tc>
          <w:tcPr>
            <w:tcW w:w="9815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Evaluator Name:  _______________</w:t>
            </w:r>
            <w:r w:rsidR="00805003">
              <w:rPr>
                <w:rFonts w:ascii="Calibri" w:hAnsi="Calibri"/>
                <w:color w:val="000000"/>
                <w:sz w:val="22"/>
                <w:szCs w:val="22"/>
              </w:rPr>
              <w:t>________________________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B76CDA">
              <w:rPr>
                <w:rFonts w:ascii="Calibri" w:hAnsi="Calibri"/>
                <w:color w:val="000000"/>
                <w:sz w:val="22"/>
                <w:szCs w:val="22"/>
              </w:rPr>
              <w:t>Date: __________________________</w:t>
            </w:r>
          </w:p>
        </w:tc>
      </w:tr>
      <w:tr w:rsidR="000A2FD1" w:rsidTr="00B06F82">
        <w:trPr>
          <w:trHeight w:val="46"/>
        </w:trPr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FD1" w:rsidTr="00B06F82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D1" w:rsidRDefault="000A2FD1" w:rsidP="008E17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A:  </w:t>
            </w:r>
            <w:r w:rsidR="005B5A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Threshold </w:t>
            </w:r>
            <w:r w:rsidR="00ED3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5A2E">
              <w:rPr>
                <w:rFonts w:ascii="Calibri" w:hAnsi="Calibri"/>
                <w:b/>
                <w:color w:val="000000"/>
                <w:sz w:val="22"/>
                <w:szCs w:val="22"/>
              </w:rPr>
              <w:t>(All Pass or Fail</w:t>
            </w:r>
            <w:r w:rsidR="00ED3C1C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</w:tr>
      <w:tr w:rsidR="000A2FD1" w:rsidTr="00B06F82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5B5A2E" w:rsidTr="008600ED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A2E" w:rsidRPr="005B5A2E" w:rsidRDefault="005B5A2E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proposes to serve eligible population and eligible activities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008600ED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A2E" w:rsidRDefault="005B5A2E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match funds are equal to or greater than 25% of the requested HUD funds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008600ED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A2E" w:rsidRDefault="005B5A2E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agrees to parti</w:t>
            </w:r>
            <w:r w:rsidR="00D87A8C">
              <w:rPr>
                <w:rFonts w:ascii="Calibri" w:hAnsi="Calibri"/>
                <w:bCs/>
                <w:color w:val="000000"/>
                <w:sz w:val="22"/>
                <w:szCs w:val="22"/>
              </w:rPr>
              <w:t>cipate in Coordinated Entry/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ServicePoint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HMIS</w:t>
            </w:r>
            <w:r w:rsidR="00D87A8C">
              <w:rPr>
                <w:rFonts w:ascii="Calibri" w:hAnsi="Calibri"/>
                <w:bCs/>
                <w:color w:val="000000"/>
                <w:sz w:val="22"/>
                <w:szCs w:val="22"/>
              </w:rPr>
              <w:t>/like system for DV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008600ED">
        <w:trPr>
          <w:trHeight w:val="334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A2E" w:rsidRPr="005B5A2E" w:rsidRDefault="005B5A2E" w:rsidP="00F94D5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5A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B: </w:t>
            </w:r>
            <w:r w:rsidR="00F94D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Vulnerable Populations</w:t>
            </w:r>
            <w:r w:rsidR="00010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(total 20 points)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A2E" w:rsidRPr="005B5A2E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FD1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FD1" w:rsidRDefault="000A2FD1" w:rsidP="0094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 </w:t>
            </w:r>
            <w:r w:rsidR="00940CDA">
              <w:rPr>
                <w:rFonts w:ascii="Calibri" w:hAnsi="Calibri"/>
                <w:color w:val="000000"/>
                <w:sz w:val="22"/>
                <w:szCs w:val="22"/>
              </w:rPr>
              <w:t xml:space="preserve"> Persons experiencing Chronic Homeless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D1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E588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94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 </w:t>
            </w:r>
            <w:r w:rsidR="00940CDA">
              <w:rPr>
                <w:rFonts w:ascii="Calibri" w:hAnsi="Calibri"/>
                <w:color w:val="000000"/>
                <w:sz w:val="22"/>
                <w:szCs w:val="22"/>
              </w:rPr>
              <w:t xml:space="preserve"> Persons fleeing  domestic violence, dating violence, sexual assault, stalking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F94D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 </w:t>
            </w:r>
            <w:r w:rsidR="00F94D50">
              <w:rPr>
                <w:rFonts w:ascii="Calibri" w:hAnsi="Calibri"/>
                <w:color w:val="000000"/>
                <w:sz w:val="22"/>
                <w:szCs w:val="22"/>
              </w:rPr>
              <w:t xml:space="preserve">Families </w:t>
            </w:r>
            <w:r w:rsidR="00940CDA">
              <w:rPr>
                <w:rFonts w:ascii="Calibri" w:hAnsi="Calibri"/>
                <w:color w:val="000000"/>
                <w:sz w:val="22"/>
                <w:szCs w:val="22"/>
              </w:rPr>
              <w:t>with children or unaccompanied youth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 </w:t>
            </w:r>
            <w:r w:rsidR="00010E0E">
              <w:rPr>
                <w:rFonts w:ascii="Calibri" w:hAnsi="Calibri"/>
                <w:b/>
                <w:color w:val="000000"/>
                <w:sz w:val="22"/>
                <w:szCs w:val="22"/>
              </w:rPr>
              <w:t>Part B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0B06F82">
        <w:trPr>
          <w:trHeight w:val="100"/>
        </w:trPr>
        <w:tc>
          <w:tcPr>
            <w:tcW w:w="75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61E" w:rsidRDefault="000F4F45" w:rsidP="00BD56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C</w:t>
            </w:r>
            <w:r w:rsidR="007E76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Local </w:t>
            </w:r>
            <w:proofErr w:type="spellStart"/>
            <w:r w:rsidR="007E76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CoC</w:t>
            </w:r>
            <w:proofErr w:type="spellEnd"/>
            <w:r w:rsidR="007E76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Processes </w:t>
            </w:r>
            <w:r w:rsidR="007E761E">
              <w:rPr>
                <w:rFonts w:ascii="Calibri" w:hAnsi="Calibri"/>
                <w:b/>
                <w:color w:val="000000"/>
                <w:sz w:val="22"/>
                <w:szCs w:val="22"/>
              </w:rPr>
              <w:t>(Maximum Points – 20)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5A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Points </w:t>
            </w:r>
          </w:p>
        </w:tc>
      </w:tr>
      <w:tr w:rsidR="007E761E" w:rsidTr="00B06F82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7E761E" w:rsidTr="00B06F82">
        <w:trPr>
          <w:trHeight w:val="72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  Applicant agency is actively involved with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by attending 50% of meetings and involved with a subcommittee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BA468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0B06F82">
        <w:trPr>
          <w:trHeight w:val="109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Pr="00D46134" w:rsidRDefault="007E761E" w:rsidP="00F94D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6134">
              <w:rPr>
                <w:rFonts w:ascii="Calibri" w:hAnsi="Calibri"/>
                <w:color w:val="000000"/>
                <w:sz w:val="22"/>
                <w:szCs w:val="22"/>
              </w:rPr>
              <w:t xml:space="preserve">2.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Pr="00D46134" w:rsidRDefault="007E761E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   Ag</w:t>
            </w:r>
            <w:r w:rsidR="00F94D50">
              <w:rPr>
                <w:rFonts w:ascii="Calibri" w:hAnsi="Calibri"/>
                <w:color w:val="000000"/>
                <w:sz w:val="22"/>
                <w:szCs w:val="22"/>
              </w:rPr>
              <w:t xml:space="preserve">ency administers programs dedicated to </w:t>
            </w:r>
            <w:r w:rsidR="00940CDA">
              <w:rPr>
                <w:rFonts w:ascii="Calibri" w:hAnsi="Calibri"/>
                <w:color w:val="000000"/>
                <w:sz w:val="22"/>
                <w:szCs w:val="22"/>
              </w:rPr>
              <w:t>persons currently experiencing homelessness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BA468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Pr="00D46134" w:rsidRDefault="007E761E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  Program prioritizes entry by severity of need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BA468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Default="007E761E" w:rsidP="00796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5.   Low barrier entry to program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BA468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08600ED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61E" w:rsidRDefault="007E761E" w:rsidP="00796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 w:rsidR="00B76CDA">
              <w:rPr>
                <w:rFonts w:ascii="Calibri" w:hAnsi="Calibri"/>
                <w:b/>
                <w:color w:val="000000"/>
                <w:sz w:val="22"/>
                <w:szCs w:val="22"/>
              </w:rPr>
              <w:t>- Part C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CDA" w:rsidTr="008600ED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CDA" w:rsidRPr="008E1746" w:rsidRDefault="00B76CDA" w:rsidP="007963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Part D. Effective Plans and Need – (Maximum - 45 points)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B76CDA" w:rsidRDefault="00B76CDA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CDA" w:rsidRDefault="00B76CDA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CDA" w:rsidTr="00B76CDA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CDA" w:rsidRPr="00B76CDA" w:rsidRDefault="008600ED" w:rsidP="00B76CD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B76CDA" w:rsidRPr="00B76CDA">
              <w:rPr>
                <w:rFonts w:ascii="Calibri" w:hAnsi="Calibri"/>
                <w:color w:val="000000"/>
                <w:sz w:val="22"/>
                <w:szCs w:val="22"/>
              </w:rPr>
              <w:t>Proposed program meets need as evident in PIT count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DA" w:rsidRDefault="008600ED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CDA" w:rsidRDefault="00B76CDA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CDA" w:rsidTr="00B76CDA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CDA" w:rsidRPr="008E1746" w:rsidRDefault="008600ED" w:rsidP="007963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Explains outreach and target to literal homeless population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CDA" w:rsidRDefault="008600ED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CDA" w:rsidRDefault="00B76CDA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00ED" w:rsidTr="00B76CDA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0ED" w:rsidRDefault="008600ED" w:rsidP="007963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3. </w:t>
            </w:r>
            <w:r w:rsidRPr="008600ED">
              <w:rPr>
                <w:rFonts w:ascii="Calibri" w:hAnsi="Calibri"/>
                <w:color w:val="000000"/>
                <w:sz w:val="22"/>
                <w:szCs w:val="22"/>
              </w:rPr>
              <w:t>Agency performance on other grants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0ED" w:rsidRDefault="008600ED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00ED" w:rsidRDefault="008600ED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00ED" w:rsidTr="008600ED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0ED" w:rsidRDefault="008600ED" w:rsidP="007963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 Part D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8600ED" w:rsidRDefault="008600ED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00ED" w:rsidRDefault="008600ED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E761E" w:rsidRPr="008E1746" w:rsidRDefault="007E761E" w:rsidP="003376E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E761E" w:rsidRDefault="007E761E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08" w:type="dxa"/>
            <w:noWrap/>
          </w:tcPr>
          <w:p w:rsidR="007E761E" w:rsidRDefault="007E761E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00B06F82">
        <w:trPr>
          <w:trHeight w:val="115"/>
        </w:trPr>
        <w:tc>
          <w:tcPr>
            <w:tcW w:w="75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Default="007E761E" w:rsidP="004574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E. Budget/ Cost Effectiveness/Capacity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76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(Maximum -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points</w:t>
            </w:r>
            <w:r w:rsidR="00B76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1E" w:rsidRDefault="007E761E" w:rsidP="007E7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</w:p>
        </w:tc>
      </w:tr>
      <w:tr w:rsidR="001D42FC" w:rsidTr="00B06F82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FC" w:rsidRPr="000350B6" w:rsidRDefault="001D42FC" w:rsidP="003376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FC" w:rsidRDefault="001D42FC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1D42FC" w:rsidTr="00B06F82">
        <w:trPr>
          <w:trHeight w:val="72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FC" w:rsidRPr="000350B6" w:rsidRDefault="00D06952" w:rsidP="005F22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</w:t>
            </w:r>
            <w:r w:rsidR="005F22E7">
              <w:rPr>
                <w:rFonts w:ascii="Calibri" w:hAnsi="Calibri"/>
                <w:color w:val="000000"/>
                <w:sz w:val="22"/>
                <w:szCs w:val="22"/>
              </w:rPr>
              <w:t>Capacity to rapidly house participants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Pr="00B76CDA" w:rsidRDefault="00837DB3" w:rsidP="008E17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76CDA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FC" w:rsidRPr="000350B6" w:rsidRDefault="00D06952" w:rsidP="005F22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 </w:t>
            </w:r>
            <w:r w:rsidR="005F22E7">
              <w:rPr>
                <w:rFonts w:ascii="Calibri" w:hAnsi="Calibri"/>
                <w:color w:val="000000"/>
                <w:sz w:val="22"/>
                <w:szCs w:val="22"/>
              </w:rPr>
              <w:t>Capacity to support economic independence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2FC" w:rsidRDefault="001D42FC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2FC" w:rsidRPr="000350B6" w:rsidRDefault="00D0695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  Cost per bed</w:t>
            </w:r>
            <w:r w:rsidR="000F4F45">
              <w:rPr>
                <w:rFonts w:ascii="Calibri" w:hAnsi="Calibri"/>
                <w:color w:val="000000"/>
                <w:sz w:val="22"/>
                <w:szCs w:val="22"/>
              </w:rPr>
              <w:t xml:space="preserve"> - proposed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FC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2FC" w:rsidRDefault="001D42FC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2FC" w:rsidRPr="000350B6" w:rsidRDefault="00D0695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 Unresolved monitoring findings from HUD</w:t>
            </w:r>
            <w:r w:rsidR="000F4F45">
              <w:rPr>
                <w:rFonts w:ascii="Calibri" w:hAnsi="Calibri"/>
                <w:color w:val="000000"/>
                <w:sz w:val="22"/>
                <w:szCs w:val="22"/>
              </w:rPr>
              <w:t xml:space="preserve"> – if current grantee</w:t>
            </w:r>
            <w:r w:rsidR="00B76CDA">
              <w:rPr>
                <w:rFonts w:ascii="Calibri" w:hAnsi="Calibri"/>
                <w:color w:val="000000"/>
                <w:sz w:val="22"/>
                <w:szCs w:val="22"/>
              </w:rPr>
              <w:t>, or manages other federal grants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2FC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42FC" w:rsidRDefault="001D42FC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7DB3" w:rsidRPr="000350B6" w:rsidRDefault="00B06F8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Total Points - Part E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00B06F82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B3" w:rsidRPr="000350B6" w:rsidRDefault="00837DB3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FINAL </w:t>
            </w:r>
            <w:r w:rsidRPr="00867CFC">
              <w:rPr>
                <w:rFonts w:ascii="Calibri" w:hAnsi="Calibri"/>
                <w:b/>
                <w:bCs/>
                <w:sz w:val="22"/>
                <w:szCs w:val="22"/>
              </w:rPr>
              <w:t xml:space="preserve">SCORE   </w:t>
            </w:r>
            <w:r w:rsidRPr="00867CFC">
              <w:rPr>
                <w:rFonts w:ascii="Calibri" w:hAnsi="Calibri"/>
                <w:b/>
                <w:sz w:val="22"/>
                <w:szCs w:val="22"/>
              </w:rPr>
              <w:t xml:space="preserve">(Maximum Points = </w:t>
            </w:r>
            <w:r w:rsidR="00B06F82">
              <w:rPr>
                <w:rFonts w:ascii="Calibri" w:hAnsi="Calibri"/>
                <w:b/>
                <w:sz w:val="22"/>
                <w:szCs w:val="22"/>
              </w:rPr>
              <w:t xml:space="preserve">100 </w:t>
            </w:r>
            <w:r w:rsidRPr="007B0EB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175E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7DB3" w:rsidTr="00B06F82">
        <w:trPr>
          <w:trHeight w:val="115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6F82" w:rsidRDefault="00B06F82" w:rsidP="007938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Final Comments</w:t>
            </w:r>
          </w:p>
        </w:tc>
        <w:tc>
          <w:tcPr>
            <w:tcW w:w="809" w:type="dxa"/>
            <w:noWrap/>
            <w:hideMark/>
          </w:tcPr>
          <w:p w:rsidR="00837DB3" w:rsidRPr="00C9175E" w:rsidRDefault="00837DB3" w:rsidP="008E174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noWrap/>
            <w:hideMark/>
          </w:tcPr>
          <w:p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00B06F82">
        <w:trPr>
          <w:trHeight w:val="4"/>
        </w:trPr>
        <w:tc>
          <w:tcPr>
            <w:tcW w:w="8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DB3" w:rsidRDefault="00837DB3" w:rsidP="008E174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noWrap/>
            <w:hideMark/>
          </w:tcPr>
          <w:p w:rsidR="00837DB3" w:rsidRDefault="00837DB3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7DB3" w:rsidTr="00B06F82">
        <w:trPr>
          <w:trHeight w:val="115"/>
        </w:trPr>
        <w:tc>
          <w:tcPr>
            <w:tcW w:w="98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DB3" w:rsidRDefault="00837DB3" w:rsidP="00D605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EB6375" w:rsidRDefault="00EB6375" w:rsidP="00EB637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0A2FD1" w:rsidRDefault="000A2FD1" w:rsidP="000A2FD1">
      <w:pPr>
        <w:pStyle w:val="NoSpacing"/>
        <w:rPr>
          <w:color w:val="000000"/>
        </w:rPr>
      </w:pPr>
    </w:p>
    <w:p w:rsidR="00DB1D8E" w:rsidRDefault="00DB1D8E"/>
    <w:sectPr w:rsidR="00DB1D8E" w:rsidSect="00C0204D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037"/>
    <w:multiLevelType w:val="hybridMultilevel"/>
    <w:tmpl w:val="11E4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577"/>
    <w:multiLevelType w:val="hybridMultilevel"/>
    <w:tmpl w:val="4D4A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583"/>
    <w:multiLevelType w:val="hybridMultilevel"/>
    <w:tmpl w:val="FBB0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1266"/>
    <w:multiLevelType w:val="hybridMultilevel"/>
    <w:tmpl w:val="F14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3C17"/>
    <w:multiLevelType w:val="hybridMultilevel"/>
    <w:tmpl w:val="F24C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60E83"/>
    <w:multiLevelType w:val="hybridMultilevel"/>
    <w:tmpl w:val="EF62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33C8B"/>
    <w:multiLevelType w:val="hybridMultilevel"/>
    <w:tmpl w:val="F72C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12AE6"/>
    <w:multiLevelType w:val="hybridMultilevel"/>
    <w:tmpl w:val="C9B603FE"/>
    <w:lvl w:ilvl="0" w:tplc="F58449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1"/>
    <w:rsid w:val="00010E0E"/>
    <w:rsid w:val="000350B6"/>
    <w:rsid w:val="000A083B"/>
    <w:rsid w:val="000A2FD1"/>
    <w:rsid w:val="000F4F45"/>
    <w:rsid w:val="001115F6"/>
    <w:rsid w:val="00150BCE"/>
    <w:rsid w:val="001C03BB"/>
    <w:rsid w:val="001D42FC"/>
    <w:rsid w:val="00271128"/>
    <w:rsid w:val="0033682A"/>
    <w:rsid w:val="003376EF"/>
    <w:rsid w:val="00342D84"/>
    <w:rsid w:val="003B2060"/>
    <w:rsid w:val="003E588F"/>
    <w:rsid w:val="00424314"/>
    <w:rsid w:val="004574B2"/>
    <w:rsid w:val="004B426E"/>
    <w:rsid w:val="004C68E7"/>
    <w:rsid w:val="005532CD"/>
    <w:rsid w:val="00592888"/>
    <w:rsid w:val="00597CB5"/>
    <w:rsid w:val="005A25F9"/>
    <w:rsid w:val="005B0D90"/>
    <w:rsid w:val="005B5A2E"/>
    <w:rsid w:val="005F22E7"/>
    <w:rsid w:val="006F10B2"/>
    <w:rsid w:val="00701037"/>
    <w:rsid w:val="00736193"/>
    <w:rsid w:val="00741A22"/>
    <w:rsid w:val="00793806"/>
    <w:rsid w:val="007963E8"/>
    <w:rsid w:val="007B0EB6"/>
    <w:rsid w:val="007C26E6"/>
    <w:rsid w:val="007E761E"/>
    <w:rsid w:val="00805003"/>
    <w:rsid w:val="00825490"/>
    <w:rsid w:val="00837DB3"/>
    <w:rsid w:val="008600ED"/>
    <w:rsid w:val="008671BD"/>
    <w:rsid w:val="00867CFC"/>
    <w:rsid w:val="008E1746"/>
    <w:rsid w:val="00940CDA"/>
    <w:rsid w:val="009B6811"/>
    <w:rsid w:val="00B036C4"/>
    <w:rsid w:val="00B06F82"/>
    <w:rsid w:val="00B65A9B"/>
    <w:rsid w:val="00B76CDA"/>
    <w:rsid w:val="00BA4681"/>
    <w:rsid w:val="00BB571C"/>
    <w:rsid w:val="00BD56CE"/>
    <w:rsid w:val="00BE2073"/>
    <w:rsid w:val="00C0204D"/>
    <w:rsid w:val="00C247F0"/>
    <w:rsid w:val="00C7003A"/>
    <w:rsid w:val="00C9175E"/>
    <w:rsid w:val="00CE0938"/>
    <w:rsid w:val="00D06952"/>
    <w:rsid w:val="00D46134"/>
    <w:rsid w:val="00D60517"/>
    <w:rsid w:val="00D87A8C"/>
    <w:rsid w:val="00DB1D8E"/>
    <w:rsid w:val="00EB6375"/>
    <w:rsid w:val="00ED3C1C"/>
    <w:rsid w:val="00ED6F73"/>
    <w:rsid w:val="00F0157B"/>
    <w:rsid w:val="00F03D8B"/>
    <w:rsid w:val="00F249A2"/>
    <w:rsid w:val="00F94D50"/>
    <w:rsid w:val="00FB6462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7183"/>
  <w15:docId w15:val="{661C62D5-EF4D-44B9-A1D3-C961FFF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0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6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6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Krumbine</dc:creator>
  <cp:lastModifiedBy>Marcella Gange</cp:lastModifiedBy>
  <cp:revision>3</cp:revision>
  <cp:lastPrinted>2013-12-26T16:50:00Z</cp:lastPrinted>
  <dcterms:created xsi:type="dcterms:W3CDTF">2021-08-11T18:34:00Z</dcterms:created>
  <dcterms:modified xsi:type="dcterms:W3CDTF">2021-08-11T18:37:00Z</dcterms:modified>
</cp:coreProperties>
</file>